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98" w:rsidRDefault="00312898" w:rsidP="00DB319F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312898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19F" w:rsidRPr="00D260B1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</w:t>
      </w:r>
    </w:p>
    <w:p w:rsidR="00312898" w:rsidRDefault="00312898" w:rsidP="00DB319F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12898" w:rsidRDefault="00312898" w:rsidP="00DB319F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B319F" w:rsidRPr="00D260B1" w:rsidRDefault="00DB319F" w:rsidP="00DB319F">
      <w:pPr>
        <w:rPr>
          <w:rFonts w:ascii="Times New Roman" w:hAnsi="Times New Roman" w:cs="Times New Roman"/>
        </w:rPr>
      </w:pPr>
      <w:r w:rsidRPr="00D260B1">
        <w:rPr>
          <w:rFonts w:ascii="Times New Roman" w:hAnsi="Times New Roman" w:cs="Times New Roman"/>
        </w:rPr>
        <w:t>Государственное бюджетное дошкольное образовательное учреждение</w:t>
      </w:r>
    </w:p>
    <w:p w:rsidR="00DB319F" w:rsidRPr="00D260B1" w:rsidRDefault="00DB319F" w:rsidP="00DB3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60B1">
        <w:rPr>
          <w:rFonts w:ascii="Times New Roman" w:hAnsi="Times New Roman" w:cs="Times New Roman"/>
          <w:sz w:val="24"/>
          <w:szCs w:val="24"/>
        </w:rPr>
        <w:t>детский сад № 32 комбинированного вида</w:t>
      </w:r>
    </w:p>
    <w:p w:rsidR="00DB319F" w:rsidRPr="0004711A" w:rsidRDefault="00DB319F" w:rsidP="00DB319F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D260B1">
        <w:rPr>
          <w:rFonts w:ascii="Times New Roman" w:hAnsi="Times New Roman" w:cs="Times New Roman"/>
          <w:sz w:val="24"/>
          <w:szCs w:val="24"/>
        </w:rPr>
        <w:t>Колпинского района СПб</w:t>
      </w:r>
      <w:r w:rsidRPr="0004711A">
        <w:rPr>
          <w:rFonts w:ascii="Times New Roman" w:hAnsi="Times New Roman" w:cs="Times New Roman"/>
          <w:szCs w:val="28"/>
        </w:rPr>
        <w:t>.</w:t>
      </w:r>
    </w:p>
    <w:p w:rsidR="00DB319F" w:rsidRPr="0004711A" w:rsidRDefault="00DB319F" w:rsidP="00DB319F">
      <w:pPr>
        <w:spacing w:after="0"/>
        <w:rPr>
          <w:rFonts w:ascii="Times New Roman" w:hAnsi="Times New Roman" w:cs="Times New Roman"/>
          <w:szCs w:val="28"/>
        </w:rPr>
      </w:pPr>
    </w:p>
    <w:tbl>
      <w:tblPr>
        <w:tblStyle w:val="aa"/>
        <w:tblpPr w:leftFromText="180" w:rightFromText="180" w:vertAnchor="text" w:horzAnchor="margin" w:tblpXSpec="center" w:tblpY="240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DB319F" w:rsidRPr="0004711A" w:rsidTr="00640C59">
        <w:tc>
          <w:tcPr>
            <w:tcW w:w="5812" w:type="dxa"/>
          </w:tcPr>
          <w:p w:rsidR="00DB319F" w:rsidRDefault="00DB319F" w:rsidP="00640C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711A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312898" w:rsidRDefault="00D260B1" w:rsidP="00D2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</w:t>
            </w:r>
            <w:r w:rsidRPr="0004711A"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</w:t>
            </w:r>
          </w:p>
          <w:p w:rsidR="00D260B1" w:rsidRPr="0004711A" w:rsidRDefault="00D260B1" w:rsidP="00D260B1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898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  <w:p w:rsidR="00D260B1" w:rsidRPr="0004711A" w:rsidRDefault="00DB319F" w:rsidP="00D260B1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D260B1">
              <w:rPr>
                <w:rFonts w:ascii="Times New Roman" w:hAnsi="Times New Roman"/>
                <w:sz w:val="24"/>
                <w:szCs w:val="24"/>
              </w:rPr>
              <w:t>№ 1 от  28августа 2020</w:t>
            </w:r>
            <w:r w:rsidR="00D260B1" w:rsidRPr="0004711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B319F" w:rsidRPr="0004711A" w:rsidRDefault="00DB319F" w:rsidP="00640C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9F" w:rsidRPr="0004711A" w:rsidRDefault="00DB319F" w:rsidP="00D26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319F" w:rsidRPr="0004711A" w:rsidRDefault="00DB319F" w:rsidP="00640C59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DB319F" w:rsidRPr="0004711A" w:rsidRDefault="00DB319F" w:rsidP="00640C59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DB319F" w:rsidRPr="0004711A" w:rsidRDefault="00DB319F" w:rsidP="00640C59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 xml:space="preserve">         _________ </w:t>
            </w:r>
            <w:r>
              <w:rPr>
                <w:rFonts w:ascii="Times New Roman" w:hAnsi="Times New Roman"/>
                <w:sz w:val="24"/>
                <w:szCs w:val="24"/>
              </w:rPr>
              <w:t>Кривовяз И.В.</w:t>
            </w:r>
          </w:p>
          <w:p w:rsidR="00DB319F" w:rsidRPr="0004711A" w:rsidRDefault="00D260B1" w:rsidP="00640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28</w:t>
            </w:r>
            <w:r w:rsidR="005373F5">
              <w:rPr>
                <w:rFonts w:ascii="Times New Roman" w:hAnsi="Times New Roman"/>
                <w:sz w:val="24"/>
                <w:szCs w:val="24"/>
              </w:rPr>
              <w:t xml:space="preserve">.08.2020г. № </w:t>
            </w:r>
            <w:r>
              <w:rPr>
                <w:rFonts w:ascii="Times New Roman" w:hAnsi="Times New Roman"/>
                <w:sz w:val="24"/>
                <w:szCs w:val="24"/>
              </w:rPr>
              <w:t>49-А</w:t>
            </w:r>
          </w:p>
          <w:p w:rsidR="00DB319F" w:rsidRPr="0004711A" w:rsidRDefault="00DB319F" w:rsidP="00640C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9F" w:rsidRPr="0004711A" w:rsidRDefault="00DB319F" w:rsidP="0064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19F" w:rsidRPr="0004711A" w:rsidRDefault="00DB319F" w:rsidP="00DB319F">
      <w:pPr>
        <w:rPr>
          <w:rFonts w:ascii="Times New Roman" w:hAnsi="Times New Roman" w:cs="Times New Roman"/>
          <w:szCs w:val="28"/>
        </w:rPr>
      </w:pPr>
    </w:p>
    <w:p w:rsidR="00DB319F" w:rsidRPr="0004711A" w:rsidRDefault="00DB319F" w:rsidP="00DB319F">
      <w:pPr>
        <w:rPr>
          <w:rFonts w:ascii="Times New Roman" w:hAnsi="Times New Roman" w:cs="Times New Roman"/>
          <w:szCs w:val="28"/>
        </w:rPr>
      </w:pPr>
    </w:p>
    <w:p w:rsidR="00DB319F" w:rsidRPr="0004711A" w:rsidRDefault="00DB319F" w:rsidP="00DB319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B319F" w:rsidRDefault="00DB319F" w:rsidP="00DB319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DB319F" w:rsidRDefault="00DB319F" w:rsidP="00DB319F">
      <w:pPr>
        <w:jc w:val="center"/>
        <w:rPr>
          <w:rFonts w:ascii="Times New Roman" w:hAnsi="Times New Roman" w:cs="Times New Roman"/>
          <w:sz w:val="52"/>
          <w:szCs w:val="52"/>
        </w:rPr>
      </w:pPr>
      <w:r w:rsidRPr="0004711A"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DB319F" w:rsidRPr="0004711A" w:rsidRDefault="00DB319F" w:rsidP="00DB319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инструктора по физической культуре</w:t>
      </w:r>
      <w:r w:rsidRPr="0004711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DB319F" w:rsidRDefault="008569D5" w:rsidP="00DB319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детей  4-5 </w:t>
      </w:r>
      <w:r w:rsidR="00DB319F">
        <w:rPr>
          <w:rFonts w:ascii="Times New Roman" w:hAnsi="Times New Roman" w:cs="Times New Roman"/>
          <w:sz w:val="52"/>
          <w:szCs w:val="52"/>
        </w:rPr>
        <w:t xml:space="preserve">лет  группы « </w:t>
      </w:r>
      <w:r w:rsidR="005373F5">
        <w:rPr>
          <w:rFonts w:ascii="Times New Roman" w:hAnsi="Times New Roman" w:cs="Times New Roman"/>
          <w:sz w:val="52"/>
          <w:szCs w:val="52"/>
        </w:rPr>
        <w:t>Солнышко</w:t>
      </w:r>
      <w:r w:rsidR="00DB319F">
        <w:rPr>
          <w:rFonts w:ascii="Times New Roman" w:hAnsi="Times New Roman" w:cs="Times New Roman"/>
          <w:sz w:val="52"/>
          <w:szCs w:val="52"/>
        </w:rPr>
        <w:t xml:space="preserve"> »</w:t>
      </w:r>
    </w:p>
    <w:p w:rsidR="00DB319F" w:rsidRDefault="00DB319F" w:rsidP="00DB3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DB319F" w:rsidRPr="00DC5DBF" w:rsidRDefault="00DB319F" w:rsidP="00DB3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5373F5">
        <w:rPr>
          <w:rFonts w:ascii="Times New Roman" w:hAnsi="Times New Roman" w:cs="Times New Roman"/>
          <w:sz w:val="32"/>
          <w:szCs w:val="32"/>
        </w:rPr>
        <w:t>на 2020-2021</w:t>
      </w:r>
      <w:r w:rsidRPr="0004711A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DB319F" w:rsidRPr="0004711A" w:rsidRDefault="00DB319F" w:rsidP="00DB319F">
      <w:pPr>
        <w:rPr>
          <w:rFonts w:ascii="Times New Roman" w:hAnsi="Times New Roman" w:cs="Times New Roman"/>
          <w:szCs w:val="28"/>
        </w:rPr>
      </w:pPr>
    </w:p>
    <w:p w:rsidR="00DB319F" w:rsidRPr="0004711A" w:rsidRDefault="00DB319F" w:rsidP="00DB319F">
      <w:pPr>
        <w:rPr>
          <w:rFonts w:ascii="Times New Roman" w:hAnsi="Times New Roman" w:cs="Times New Roman"/>
          <w:szCs w:val="28"/>
        </w:rPr>
      </w:pPr>
    </w:p>
    <w:p w:rsidR="00DB319F" w:rsidRDefault="00DB319F" w:rsidP="00DB3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инструктор по физической культуре: </w:t>
      </w:r>
    </w:p>
    <w:p w:rsidR="00DB319F" w:rsidRDefault="00D260B1" w:rsidP="00D260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</w:t>
      </w:r>
      <w:r w:rsidR="00312898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рновой Е. Е.</w:t>
      </w:r>
      <w:r w:rsidR="00DB3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B319F" w:rsidRDefault="00DB319F" w:rsidP="00DB3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B319F" w:rsidRDefault="00DB319F" w:rsidP="00DB3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19F" w:rsidRPr="00050C39" w:rsidRDefault="00DB319F" w:rsidP="00DB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4711A">
        <w:rPr>
          <w:rFonts w:ascii="Times New Roman" w:hAnsi="Times New Roman" w:cs="Times New Roman"/>
          <w:szCs w:val="28"/>
        </w:rPr>
        <w:t>Санкт-Петербург</w:t>
      </w:r>
    </w:p>
    <w:p w:rsidR="00DB319F" w:rsidRDefault="005373F5" w:rsidP="00DB319F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2020</w:t>
      </w:r>
      <w:r w:rsidR="00DB319F">
        <w:rPr>
          <w:rFonts w:ascii="Times New Roman" w:hAnsi="Times New Roman" w:cs="Times New Roman"/>
          <w:szCs w:val="28"/>
        </w:rPr>
        <w:t>г</w:t>
      </w:r>
    </w:p>
    <w:p w:rsidR="00D260B1" w:rsidRPr="0004711A" w:rsidRDefault="00D260B1" w:rsidP="00DB319F">
      <w:pPr>
        <w:jc w:val="center"/>
        <w:rPr>
          <w:rFonts w:ascii="Times New Roman" w:hAnsi="Times New Roman" w:cs="Times New Roman"/>
          <w:szCs w:val="28"/>
        </w:rPr>
      </w:pPr>
    </w:p>
    <w:p w:rsidR="00DB319F" w:rsidRDefault="00DB319F" w:rsidP="00DB3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319F" w:rsidRDefault="00DB319F" w:rsidP="00DB3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E37" w:rsidRPr="00D260B1" w:rsidRDefault="00731E37" w:rsidP="00731E37">
      <w:pPr>
        <w:tabs>
          <w:tab w:val="center" w:pos="4677"/>
          <w:tab w:val="left" w:pos="577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6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260B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31E37" w:rsidRPr="00D260B1" w:rsidRDefault="00731E37" w:rsidP="00731E37">
      <w:pPr>
        <w:pStyle w:val="a3"/>
        <w:numPr>
          <w:ilvl w:val="0"/>
          <w:numId w:val="14"/>
        </w:numPr>
        <w:suppressAutoHyphens w:val="0"/>
        <w:spacing w:after="200" w:line="480" w:lineRule="auto"/>
      </w:pPr>
      <w:r w:rsidRPr="00D260B1">
        <w:t xml:space="preserve">Целевой раздел </w:t>
      </w:r>
      <w:r w:rsidRPr="00D260B1">
        <w:tab/>
      </w:r>
      <w:r w:rsidRPr="00D260B1">
        <w:tab/>
      </w:r>
      <w:r w:rsidRPr="00D260B1">
        <w:tab/>
      </w:r>
      <w:r w:rsidRPr="00D260B1">
        <w:tab/>
      </w:r>
      <w:r w:rsidRPr="00D260B1">
        <w:tab/>
      </w:r>
      <w:r w:rsidRPr="00D260B1">
        <w:tab/>
      </w:r>
      <w:r w:rsidRPr="00D260B1">
        <w:tab/>
      </w:r>
      <w:r w:rsidRPr="00D260B1">
        <w:tab/>
      </w:r>
      <w:r w:rsidRPr="00D260B1">
        <w:tab/>
      </w:r>
    </w:p>
    <w:p w:rsidR="00731E37" w:rsidRPr="00D260B1" w:rsidRDefault="00731E37" w:rsidP="00731E37">
      <w:pPr>
        <w:pStyle w:val="a3"/>
        <w:numPr>
          <w:ilvl w:val="1"/>
          <w:numId w:val="14"/>
        </w:numPr>
        <w:suppressAutoHyphens w:val="0"/>
        <w:spacing w:after="200" w:line="480" w:lineRule="auto"/>
        <w:rPr>
          <w:u w:val="single"/>
        </w:rPr>
      </w:pPr>
      <w:r w:rsidRPr="00D260B1">
        <w:rPr>
          <w:u w:val="single"/>
        </w:rPr>
        <w:t>Пояснительная записка</w:t>
      </w:r>
      <w:r w:rsidRPr="00D260B1">
        <w:rPr>
          <w:u w:val="single"/>
        </w:rPr>
        <w:tab/>
      </w:r>
      <w:r w:rsidRPr="00D260B1">
        <w:rPr>
          <w:u w:val="single"/>
        </w:rPr>
        <w:tab/>
      </w:r>
      <w:r w:rsidRPr="00D260B1">
        <w:rPr>
          <w:u w:val="single"/>
        </w:rPr>
        <w:tab/>
      </w:r>
      <w:r w:rsidRPr="00D260B1">
        <w:rPr>
          <w:u w:val="single"/>
        </w:rPr>
        <w:tab/>
      </w:r>
      <w:r w:rsidRPr="00D260B1">
        <w:rPr>
          <w:u w:val="single"/>
        </w:rPr>
        <w:tab/>
      </w:r>
      <w:r w:rsidRPr="00D260B1">
        <w:rPr>
          <w:u w:val="single"/>
        </w:rPr>
        <w:tab/>
        <w:t xml:space="preserve">               3     </w:t>
      </w:r>
    </w:p>
    <w:p w:rsidR="00731E37" w:rsidRPr="00D260B1" w:rsidRDefault="00731E37" w:rsidP="00731E37">
      <w:pPr>
        <w:pStyle w:val="a3"/>
        <w:numPr>
          <w:ilvl w:val="1"/>
          <w:numId w:val="14"/>
        </w:numPr>
        <w:suppressAutoHyphens w:val="0"/>
        <w:spacing w:after="200" w:line="480" w:lineRule="auto"/>
        <w:rPr>
          <w:u w:val="single"/>
        </w:rPr>
      </w:pPr>
      <w:r w:rsidRPr="00D260B1">
        <w:rPr>
          <w:u w:val="single"/>
        </w:rPr>
        <w:t>Планируемые результаты</w:t>
      </w:r>
      <w:r w:rsidRPr="00D260B1">
        <w:rPr>
          <w:u w:val="single"/>
        </w:rPr>
        <w:tab/>
      </w:r>
      <w:r w:rsidRPr="00D260B1">
        <w:rPr>
          <w:u w:val="single"/>
        </w:rPr>
        <w:tab/>
      </w:r>
      <w:r w:rsidRPr="00D260B1">
        <w:rPr>
          <w:u w:val="single"/>
        </w:rPr>
        <w:tab/>
      </w:r>
      <w:r w:rsidRPr="00D260B1">
        <w:rPr>
          <w:u w:val="single"/>
        </w:rPr>
        <w:tab/>
      </w:r>
      <w:r w:rsidRPr="00D260B1">
        <w:rPr>
          <w:u w:val="single"/>
        </w:rPr>
        <w:tab/>
      </w:r>
      <w:r w:rsidRPr="00D260B1">
        <w:rPr>
          <w:u w:val="single"/>
        </w:rPr>
        <w:tab/>
        <w:t xml:space="preserve">  </w:t>
      </w:r>
      <w:r w:rsidR="00172057" w:rsidRPr="00D260B1">
        <w:rPr>
          <w:u w:val="single"/>
        </w:rPr>
        <w:t xml:space="preserve">  6</w:t>
      </w:r>
    </w:p>
    <w:p w:rsidR="00731E37" w:rsidRPr="00D260B1" w:rsidRDefault="00731E37" w:rsidP="00731E37">
      <w:pPr>
        <w:pStyle w:val="a3"/>
        <w:numPr>
          <w:ilvl w:val="0"/>
          <w:numId w:val="14"/>
        </w:numPr>
        <w:suppressAutoHyphens w:val="0"/>
        <w:spacing w:after="200" w:line="480" w:lineRule="auto"/>
      </w:pPr>
      <w:r w:rsidRPr="00D260B1">
        <w:t>Содержательный раздел</w:t>
      </w:r>
      <w:r w:rsidRPr="00D260B1">
        <w:tab/>
      </w:r>
      <w:r w:rsidRPr="00D260B1">
        <w:tab/>
      </w:r>
      <w:r w:rsidRPr="00D260B1">
        <w:tab/>
      </w:r>
      <w:r w:rsidRPr="00D260B1">
        <w:tab/>
      </w:r>
      <w:r w:rsidRPr="00D260B1">
        <w:tab/>
      </w:r>
      <w:r w:rsidRPr="00D260B1">
        <w:tab/>
      </w:r>
    </w:p>
    <w:p w:rsidR="00731E37" w:rsidRPr="00D260B1" w:rsidRDefault="00731E37" w:rsidP="00731E37">
      <w:pPr>
        <w:pStyle w:val="a3"/>
        <w:numPr>
          <w:ilvl w:val="1"/>
          <w:numId w:val="14"/>
        </w:numPr>
        <w:suppressAutoHyphens w:val="0"/>
        <w:spacing w:after="200" w:line="480" w:lineRule="auto"/>
        <w:rPr>
          <w:u w:val="single"/>
        </w:rPr>
      </w:pPr>
      <w:r w:rsidRPr="00D260B1">
        <w:rPr>
          <w:u w:val="single"/>
        </w:rPr>
        <w:t>Перспективное планирование освоения ОО</w:t>
      </w:r>
      <w:r w:rsidRPr="00D260B1">
        <w:rPr>
          <w:u w:val="single"/>
        </w:rPr>
        <w:tab/>
      </w:r>
      <w:r w:rsidRPr="00D260B1">
        <w:rPr>
          <w:u w:val="single"/>
        </w:rPr>
        <w:tab/>
      </w:r>
      <w:r w:rsidRPr="00D260B1">
        <w:rPr>
          <w:u w:val="single"/>
        </w:rPr>
        <w:tab/>
        <w:t xml:space="preserve">               </w:t>
      </w:r>
      <w:r w:rsidR="00172057" w:rsidRPr="00D260B1">
        <w:rPr>
          <w:u w:val="single"/>
        </w:rPr>
        <w:t xml:space="preserve"> </w:t>
      </w:r>
      <w:r w:rsidRPr="00D260B1">
        <w:rPr>
          <w:u w:val="single"/>
        </w:rPr>
        <w:t xml:space="preserve"> 8</w:t>
      </w:r>
    </w:p>
    <w:p w:rsidR="00731E37" w:rsidRPr="00D260B1" w:rsidRDefault="00731E37" w:rsidP="00731E37">
      <w:pPr>
        <w:pStyle w:val="a3"/>
        <w:numPr>
          <w:ilvl w:val="1"/>
          <w:numId w:val="14"/>
        </w:numPr>
        <w:suppressAutoHyphens w:val="0"/>
        <w:spacing w:after="200" w:line="480" w:lineRule="auto"/>
        <w:rPr>
          <w:u w:val="single"/>
        </w:rPr>
      </w:pPr>
      <w:r w:rsidRPr="00D260B1">
        <w:rPr>
          <w:u w:val="single"/>
        </w:rPr>
        <w:t xml:space="preserve">Комплексно-тематическое планирование                                             </w:t>
      </w:r>
      <w:r w:rsidR="00172057" w:rsidRPr="00D260B1">
        <w:rPr>
          <w:u w:val="single"/>
        </w:rPr>
        <w:t xml:space="preserve">  </w:t>
      </w:r>
      <w:r w:rsidRPr="00D260B1">
        <w:rPr>
          <w:u w:val="single"/>
        </w:rPr>
        <w:t>9</w:t>
      </w:r>
    </w:p>
    <w:p w:rsidR="00731E37" w:rsidRPr="00D260B1" w:rsidRDefault="00731E37" w:rsidP="00731E37">
      <w:pPr>
        <w:pStyle w:val="a3"/>
        <w:numPr>
          <w:ilvl w:val="1"/>
          <w:numId w:val="14"/>
        </w:numPr>
        <w:suppressAutoHyphens w:val="0"/>
        <w:spacing w:after="200"/>
        <w:rPr>
          <w:u w:val="single"/>
        </w:rPr>
      </w:pPr>
      <w:r w:rsidRPr="00D260B1">
        <w:rPr>
          <w:bCs/>
          <w:u w:val="single"/>
        </w:rPr>
        <w:t xml:space="preserve">Способы поддержки детской инициативы            </w:t>
      </w:r>
      <w:r w:rsidR="00172057" w:rsidRPr="00D260B1">
        <w:rPr>
          <w:bCs/>
          <w:u w:val="single"/>
        </w:rPr>
        <w:t xml:space="preserve">                                 </w:t>
      </w:r>
      <w:r w:rsidRPr="00D260B1">
        <w:rPr>
          <w:bCs/>
          <w:u w:val="single"/>
        </w:rPr>
        <w:t>1</w:t>
      </w:r>
      <w:r w:rsidR="00172057" w:rsidRPr="00D260B1">
        <w:rPr>
          <w:bCs/>
          <w:u w:val="single"/>
        </w:rPr>
        <w:t>6</w:t>
      </w:r>
      <w:r w:rsidRPr="00D260B1">
        <w:rPr>
          <w:bCs/>
          <w:u w:val="single"/>
        </w:rPr>
        <w:t xml:space="preserve">                              </w:t>
      </w:r>
      <w:r w:rsidRPr="00D260B1">
        <w:rPr>
          <w:u w:val="single"/>
        </w:rPr>
        <w:t xml:space="preserve">  </w:t>
      </w:r>
    </w:p>
    <w:p w:rsidR="00731E37" w:rsidRPr="00D260B1" w:rsidRDefault="00731E37" w:rsidP="00731E37">
      <w:pPr>
        <w:ind w:right="42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260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2.4. </w:t>
      </w:r>
      <w:r w:rsidRPr="00D260B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Особенности сотрудничества с семьями воспитанников                  </w:t>
      </w:r>
      <w:r w:rsidR="00172057" w:rsidRPr="00D260B1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 17</w:t>
      </w:r>
    </w:p>
    <w:p w:rsidR="00731E37" w:rsidRPr="00D260B1" w:rsidRDefault="00731E37" w:rsidP="00731E37">
      <w:pPr>
        <w:ind w:right="42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260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 w:rsidRPr="00D260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 </w:t>
      </w:r>
      <w:r w:rsidRPr="00D260B1"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:rsidR="00731E37" w:rsidRPr="00D260B1" w:rsidRDefault="00731E37" w:rsidP="00731E37">
      <w:pPr>
        <w:pStyle w:val="Style79"/>
        <w:jc w:val="both"/>
        <w:rPr>
          <w:rFonts w:ascii="Times New Roman" w:hAnsi="Times New Roman" w:cs="Times New Roman"/>
          <w:bCs/>
          <w:u w:val="single"/>
        </w:rPr>
      </w:pPr>
      <w:r w:rsidRPr="00D260B1">
        <w:rPr>
          <w:rFonts w:ascii="Times New Roman" w:hAnsi="Times New Roman" w:cs="Times New Roman"/>
        </w:rPr>
        <w:t xml:space="preserve">            3.1. </w:t>
      </w:r>
      <w:r w:rsidRPr="00D260B1">
        <w:rPr>
          <w:rFonts w:ascii="Times New Roman" w:hAnsi="Times New Roman" w:cs="Times New Roman"/>
          <w:u w:val="single"/>
        </w:rPr>
        <w:t xml:space="preserve">Расписание занятий                                                                                 </w:t>
      </w:r>
      <w:r w:rsidR="00172057" w:rsidRPr="00D260B1">
        <w:rPr>
          <w:rFonts w:ascii="Times New Roman" w:hAnsi="Times New Roman" w:cs="Times New Roman"/>
          <w:u w:val="single"/>
        </w:rPr>
        <w:t xml:space="preserve"> </w:t>
      </w:r>
      <w:r w:rsidR="00172057" w:rsidRPr="00D260B1">
        <w:rPr>
          <w:rFonts w:ascii="Times New Roman" w:hAnsi="Times New Roman" w:cs="Times New Roman"/>
          <w:bCs/>
          <w:u w:val="single"/>
        </w:rPr>
        <w:t>18</w:t>
      </w:r>
    </w:p>
    <w:p w:rsidR="00731E37" w:rsidRPr="00D260B1" w:rsidRDefault="00731E37" w:rsidP="00731E37">
      <w:pPr>
        <w:pStyle w:val="Style79"/>
        <w:jc w:val="both"/>
        <w:rPr>
          <w:rFonts w:ascii="Times New Roman" w:hAnsi="Times New Roman" w:cs="Times New Roman"/>
          <w:u w:val="single"/>
        </w:rPr>
      </w:pPr>
    </w:p>
    <w:p w:rsidR="00731E37" w:rsidRPr="00D260B1" w:rsidRDefault="00731E37" w:rsidP="00731E37">
      <w:pPr>
        <w:pStyle w:val="Style79"/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D260B1">
        <w:rPr>
          <w:rFonts w:ascii="Times New Roman" w:hAnsi="Times New Roman" w:cs="Times New Roman"/>
        </w:rPr>
        <w:t xml:space="preserve">3.2. </w:t>
      </w:r>
      <w:r w:rsidRPr="00D260B1">
        <w:rPr>
          <w:rFonts w:ascii="Times New Roman" w:hAnsi="Times New Roman" w:cs="Times New Roman"/>
          <w:u w:val="single"/>
        </w:rPr>
        <w:t>Традиции группы</w:t>
      </w:r>
      <w:r w:rsidRPr="00D260B1">
        <w:rPr>
          <w:rFonts w:ascii="Times New Roman" w:hAnsi="Times New Roman" w:cs="Times New Roman"/>
          <w:bCs/>
          <w:u w:val="single"/>
        </w:rPr>
        <w:t xml:space="preserve">                                                                                     </w:t>
      </w:r>
      <w:r w:rsidR="00172057" w:rsidRPr="00D260B1">
        <w:rPr>
          <w:rFonts w:ascii="Times New Roman" w:hAnsi="Times New Roman" w:cs="Times New Roman"/>
          <w:bCs/>
          <w:u w:val="single"/>
        </w:rPr>
        <w:t xml:space="preserve"> 19</w:t>
      </w:r>
    </w:p>
    <w:p w:rsidR="00731E37" w:rsidRPr="00D260B1" w:rsidRDefault="00731E37" w:rsidP="00731E37">
      <w:pPr>
        <w:pStyle w:val="Style79"/>
        <w:ind w:left="720"/>
        <w:jc w:val="both"/>
        <w:rPr>
          <w:rFonts w:ascii="Times New Roman" w:hAnsi="Times New Roman" w:cs="Times New Roman"/>
          <w:u w:val="single"/>
        </w:rPr>
      </w:pPr>
    </w:p>
    <w:p w:rsidR="00731E37" w:rsidRPr="00D260B1" w:rsidRDefault="00731E37" w:rsidP="00731E37">
      <w:pPr>
        <w:pStyle w:val="Style79"/>
        <w:ind w:left="720"/>
        <w:jc w:val="both"/>
        <w:rPr>
          <w:rFonts w:ascii="Times New Roman" w:hAnsi="Times New Roman" w:cs="Times New Roman"/>
        </w:rPr>
      </w:pPr>
      <w:r w:rsidRPr="00D260B1">
        <w:rPr>
          <w:rFonts w:ascii="Times New Roman" w:hAnsi="Times New Roman" w:cs="Times New Roman"/>
        </w:rPr>
        <w:t>3.3.</w:t>
      </w:r>
      <w:r w:rsidRPr="00D260B1">
        <w:rPr>
          <w:rFonts w:ascii="Times New Roman" w:hAnsi="Times New Roman" w:cs="Times New Roman"/>
          <w:u w:val="single"/>
        </w:rPr>
        <w:t xml:space="preserve"> Программно – методическое обеспечение                                            </w:t>
      </w:r>
      <w:r w:rsidR="00172057" w:rsidRPr="00D260B1">
        <w:rPr>
          <w:rFonts w:ascii="Times New Roman" w:hAnsi="Times New Roman" w:cs="Times New Roman"/>
          <w:u w:val="single"/>
        </w:rPr>
        <w:t xml:space="preserve"> 19</w:t>
      </w:r>
      <w:r w:rsidRPr="00D260B1">
        <w:rPr>
          <w:rFonts w:ascii="Times New Roman" w:hAnsi="Times New Roman" w:cs="Times New Roman"/>
          <w:u w:val="single"/>
        </w:rPr>
        <w:t xml:space="preserve">  </w:t>
      </w:r>
      <w:r w:rsidRPr="00D260B1">
        <w:rPr>
          <w:rFonts w:ascii="Times New Roman" w:hAnsi="Times New Roman" w:cs="Times New Roman"/>
        </w:rPr>
        <w:t xml:space="preserve"> </w:t>
      </w:r>
    </w:p>
    <w:p w:rsidR="00731E37" w:rsidRPr="00D260B1" w:rsidRDefault="00731E37" w:rsidP="00731E37">
      <w:pPr>
        <w:pStyle w:val="Style79"/>
        <w:ind w:left="720"/>
        <w:jc w:val="both"/>
        <w:rPr>
          <w:rFonts w:ascii="Times New Roman" w:hAnsi="Times New Roman" w:cs="Times New Roman"/>
          <w:u w:val="single"/>
        </w:rPr>
      </w:pPr>
      <w:r w:rsidRPr="00D260B1">
        <w:rPr>
          <w:rFonts w:ascii="Times New Roman" w:hAnsi="Times New Roman" w:cs="Times New Roman"/>
        </w:rPr>
        <w:t xml:space="preserve">                                                          </w:t>
      </w:r>
    </w:p>
    <w:p w:rsidR="00731E37" w:rsidRPr="00D260B1" w:rsidRDefault="00731E37" w:rsidP="00731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0B1">
        <w:rPr>
          <w:rFonts w:ascii="Times New Roman" w:hAnsi="Times New Roman" w:cs="Times New Roman"/>
          <w:sz w:val="24"/>
          <w:szCs w:val="24"/>
        </w:rPr>
        <w:t xml:space="preserve">            3.4. </w:t>
      </w:r>
      <w:r w:rsidRPr="00D260B1">
        <w:rPr>
          <w:rFonts w:ascii="Times New Roman" w:hAnsi="Times New Roman" w:cs="Times New Roman"/>
          <w:sz w:val="24"/>
          <w:szCs w:val="24"/>
          <w:u w:val="single"/>
        </w:rPr>
        <w:t>Организация предметно-пространственной среды                                2</w:t>
      </w:r>
      <w:r w:rsidR="00172057" w:rsidRPr="00D260B1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731E37" w:rsidRPr="00D260B1" w:rsidRDefault="00731E37" w:rsidP="00731E3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0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31E37" w:rsidRDefault="00731E37" w:rsidP="00731E37">
      <w:pPr>
        <w:spacing w:line="240" w:lineRule="auto"/>
      </w:pPr>
    </w:p>
    <w:p w:rsidR="00731E37" w:rsidRDefault="00731E37" w:rsidP="00731E37">
      <w:pPr>
        <w:spacing w:line="240" w:lineRule="auto"/>
      </w:pPr>
    </w:p>
    <w:p w:rsidR="00731E37" w:rsidRDefault="00731E37" w:rsidP="00731E37">
      <w:pPr>
        <w:spacing w:line="240" w:lineRule="auto"/>
      </w:pPr>
    </w:p>
    <w:p w:rsidR="00731E37" w:rsidRDefault="00731E37" w:rsidP="00731E37">
      <w:pPr>
        <w:spacing w:line="240" w:lineRule="auto"/>
      </w:pPr>
    </w:p>
    <w:p w:rsidR="00731E37" w:rsidRDefault="00731E37" w:rsidP="00731E37">
      <w:pPr>
        <w:spacing w:line="240" w:lineRule="auto"/>
      </w:pPr>
    </w:p>
    <w:p w:rsidR="00731E37" w:rsidRDefault="00731E37" w:rsidP="00731E37">
      <w:pPr>
        <w:spacing w:line="240" w:lineRule="auto"/>
      </w:pPr>
    </w:p>
    <w:p w:rsidR="00731E37" w:rsidRDefault="00731E37" w:rsidP="00731E37">
      <w:pPr>
        <w:spacing w:line="240" w:lineRule="auto"/>
      </w:pPr>
    </w:p>
    <w:p w:rsidR="00731E37" w:rsidRDefault="00731E37" w:rsidP="00731E37">
      <w:pPr>
        <w:spacing w:line="240" w:lineRule="auto"/>
      </w:pPr>
    </w:p>
    <w:p w:rsidR="00731E37" w:rsidRDefault="00731E37" w:rsidP="00731E37">
      <w:pPr>
        <w:spacing w:line="240" w:lineRule="auto"/>
      </w:pPr>
    </w:p>
    <w:p w:rsidR="00731E37" w:rsidRDefault="00731E37" w:rsidP="00731E37">
      <w:pPr>
        <w:spacing w:line="240" w:lineRule="auto"/>
      </w:pPr>
    </w:p>
    <w:p w:rsidR="00731E37" w:rsidRDefault="00731E37" w:rsidP="00731E37"/>
    <w:p w:rsidR="00731E37" w:rsidRDefault="00731E37" w:rsidP="00731E37">
      <w:pPr>
        <w:tabs>
          <w:tab w:val="left" w:pos="8080"/>
        </w:tabs>
        <w:jc w:val="center"/>
      </w:pPr>
    </w:p>
    <w:p w:rsidR="00D260B1" w:rsidRDefault="00D260B1" w:rsidP="00731E37">
      <w:pPr>
        <w:tabs>
          <w:tab w:val="left" w:pos="8080"/>
        </w:tabs>
        <w:jc w:val="center"/>
      </w:pPr>
    </w:p>
    <w:p w:rsidR="00731E37" w:rsidRPr="00881490" w:rsidRDefault="00731E37" w:rsidP="00731E37">
      <w:pPr>
        <w:suppressLineNumbers/>
        <w:shd w:val="clear" w:color="auto" w:fill="FFFFFF"/>
        <w:tabs>
          <w:tab w:val="left" w:pos="2506"/>
        </w:tabs>
        <w:spacing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490">
        <w:rPr>
          <w:rFonts w:ascii="Times New Roman" w:eastAsia="Times New Roman" w:hAnsi="Times New Roman" w:cs="Times New Roman"/>
          <w:b/>
          <w:sz w:val="24"/>
          <w:szCs w:val="24"/>
        </w:rPr>
        <w:t>1. Целевой раздел</w:t>
      </w:r>
      <w:r w:rsidRPr="0088149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31E37" w:rsidRPr="009407E3" w:rsidRDefault="00731E37" w:rsidP="00731E37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9407E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31E37" w:rsidRPr="00515FB6" w:rsidRDefault="00731E37" w:rsidP="00731E37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515FB6">
        <w:rPr>
          <w:rFonts w:ascii="Times New Roman" w:hAnsi="Times New Roman" w:cs="Times New Roman"/>
          <w:sz w:val="24"/>
          <w:szCs w:val="24"/>
        </w:rPr>
        <w:t xml:space="preserve">       Рабочая программа по физическому  развитию детей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515FB6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A6BA0">
        <w:rPr>
          <w:rFonts w:ascii="Times New Roman" w:hAnsi="Times New Roman" w:cs="Times New Roman"/>
          <w:sz w:val="24"/>
          <w:szCs w:val="24"/>
        </w:rPr>
        <w:t>Солнышко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5FB6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основной образовательной программой Государственного бюджетного дошкольного образовательного учреждения детского сада № 32 комбинированного вида  Колпинского  района г.Санкт-Петербурга. </w:t>
      </w:r>
    </w:p>
    <w:p w:rsidR="00731E37" w:rsidRPr="00515FB6" w:rsidRDefault="00731E37" w:rsidP="00731E37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515F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5FB6">
        <w:rPr>
          <w:rFonts w:ascii="Times New Roman" w:hAnsi="Times New Roman" w:cs="Times New Roman"/>
          <w:sz w:val="24"/>
          <w:szCs w:val="24"/>
          <w:lang w:bidi="en-US"/>
        </w:rPr>
        <w:t xml:space="preserve">Рабочая программа инструктора по физическому воспитанию младшей группы общеразвивающей направленности ГБДОУ </w:t>
      </w:r>
      <w:r w:rsidRPr="00515FB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детский сад № 32 </w:t>
      </w:r>
      <w:r w:rsidRPr="00515FB6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515FB6">
        <w:rPr>
          <w:rFonts w:ascii="Times New Roman" w:hAnsi="Times New Roman" w:cs="Times New Roman"/>
          <w:sz w:val="24"/>
          <w:szCs w:val="24"/>
          <w:lang w:bidi="en-US"/>
        </w:rPr>
        <w:t>обеспечивает физическо</w:t>
      </w:r>
      <w:r>
        <w:rPr>
          <w:rFonts w:ascii="Times New Roman" w:hAnsi="Times New Roman" w:cs="Times New Roman"/>
          <w:sz w:val="24"/>
          <w:szCs w:val="24"/>
          <w:lang w:bidi="en-US"/>
        </w:rPr>
        <w:t>е развитие детей в возрасте от 4 до 5</w:t>
      </w:r>
      <w:r w:rsidRPr="00515FB6">
        <w:rPr>
          <w:rFonts w:ascii="Times New Roman" w:hAnsi="Times New Roman" w:cs="Times New Roman"/>
          <w:sz w:val="24"/>
          <w:szCs w:val="24"/>
          <w:lang w:bidi="en-US"/>
        </w:rPr>
        <w:t xml:space="preserve"> лет с учетом их возрастных и индивидуальных особенностей по основному направлению развития: физическому. При этом затрагивает и развивает остальные образовательные области:  социально- коммуникативному, познавательному, речевому и художественно-эстетическому развитию.. </w:t>
      </w:r>
    </w:p>
    <w:p w:rsidR="00731E37" w:rsidRPr="00515FB6" w:rsidRDefault="00731E37" w:rsidP="00731E37">
      <w:p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515FB6">
        <w:rPr>
          <w:rFonts w:ascii="Times New Roman" w:hAnsi="Times New Roman" w:cs="Times New Roman"/>
          <w:sz w:val="24"/>
          <w:szCs w:val="24"/>
          <w:lang w:bidi="en-US"/>
        </w:rPr>
        <w:t xml:space="preserve">            Рабочая программа показывает то, как с учетом конкретных условий, образовательных потребностей и особенностей развития детей дошкольного возраста создана индивидуальная педагогическая модель образования в соответствии с требованиями федеральных государственных образовательных стандартов.</w:t>
      </w:r>
    </w:p>
    <w:p w:rsidR="00731E37" w:rsidRPr="00515FB6" w:rsidRDefault="00731E37" w:rsidP="00731E3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5FB6">
        <w:rPr>
          <w:rFonts w:ascii="Times New Roman" w:hAnsi="Times New Roman" w:cs="Times New Roman"/>
          <w:sz w:val="24"/>
          <w:szCs w:val="24"/>
          <w:lang w:bidi="en-US"/>
        </w:rPr>
        <w:t xml:space="preserve">        Программа определяет содержание и организацию образовательного процесса для детей и направлена на</w:t>
      </w:r>
      <w:r w:rsidRPr="00515FB6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Pr="00515FB6">
        <w:rPr>
          <w:rFonts w:ascii="Times New Roman" w:hAnsi="Times New Roman" w:cs="Times New Roman"/>
          <w:sz w:val="24"/>
          <w:szCs w:val="24"/>
          <w:lang w:bidi="en-US"/>
        </w:rPr>
        <w:t>развитие физических, интеллектуальных и личностных качеств, сохранение и укрепление здоровья детей.</w:t>
      </w:r>
    </w:p>
    <w:p w:rsidR="00731E37" w:rsidRPr="00515FB6" w:rsidRDefault="00731E37" w:rsidP="00731E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sz w:val="24"/>
          <w:szCs w:val="24"/>
        </w:rPr>
        <w:t xml:space="preserve">       Программа  основывалась на важнейшем дидактическом принципе — развивающем обучении и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</w:t>
      </w:r>
      <w:r w:rsidRPr="00515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Таким образом, развитие в рамках Программы выступает как важнейший результат успешности </w:t>
      </w:r>
      <w:r w:rsidRPr="00515FB6">
        <w:rPr>
          <w:rFonts w:ascii="Times New Roman" w:eastAsia="Times New Roman" w:hAnsi="Times New Roman" w:cs="Times New Roman"/>
          <w:sz w:val="24"/>
          <w:szCs w:val="24"/>
        </w:rPr>
        <w:t>воспитания и образования детей. Программа может модернизироваться и  корректироваться в связи с запросами родителей и изменениями в образовательной программе ДОУ.</w:t>
      </w:r>
    </w:p>
    <w:p w:rsidR="00731E37" w:rsidRDefault="00731E37" w:rsidP="00731E3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731E37" w:rsidRPr="00515FB6" w:rsidRDefault="00731E37" w:rsidP="00731E3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П</w:t>
      </w:r>
      <w:r w:rsidRPr="00284EBC">
        <w:rPr>
          <w:rFonts w:ascii="Times New Roman" w:eastAsia="Times New Roman" w:hAnsi="Times New Roman" w:cs="Times New Roman"/>
        </w:rPr>
        <w:t>олноценное физическое, личностное, интеллектуальное развитие ребенка дошкольника, его физических способностей, «здорового духа» через организацию физической деятельности ,</w:t>
      </w:r>
    </w:p>
    <w:p w:rsidR="00731E37" w:rsidRPr="00515FB6" w:rsidRDefault="00731E37" w:rsidP="00731E37">
      <w:pPr>
        <w:spacing w:line="240" w:lineRule="auto"/>
        <w:ind w:left="-142" w:right="-8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 программы:</w:t>
      </w:r>
    </w:p>
    <w:p w:rsidR="00731E37" w:rsidRPr="00284EBC" w:rsidRDefault="00731E37" w:rsidP="00731E37">
      <w:pPr>
        <w:numPr>
          <w:ilvl w:val="0"/>
          <w:numId w:val="4"/>
        </w:numPr>
        <w:tabs>
          <w:tab w:val="left" w:pos="-1278"/>
        </w:tabs>
        <w:spacing w:after="0" w:line="240" w:lineRule="auto"/>
        <w:ind w:right="-81"/>
        <w:rPr>
          <w:rFonts w:ascii="Times New Roman" w:eastAsia="Times New Roman" w:hAnsi="Times New Roman" w:cs="Times New Roman"/>
          <w:bCs/>
          <w:iCs/>
        </w:rPr>
      </w:pPr>
      <w:r w:rsidRPr="00284EBC">
        <w:rPr>
          <w:rFonts w:ascii="Times New Roman" w:eastAsia="Times New Roman" w:hAnsi="Times New Roman" w:cs="Times New Roman"/>
          <w:bCs/>
          <w:iCs/>
        </w:rPr>
        <w:t xml:space="preserve"> развивать физическую компетентность через развитие интереса и желание вести здоровый образ жизни: выполнять необходимые гигиенические процедуры, режим дня, регулировать двигательную активность и т.д.</w:t>
      </w:r>
    </w:p>
    <w:p w:rsidR="00731E37" w:rsidRPr="00284EBC" w:rsidRDefault="00731E37" w:rsidP="00731E37">
      <w:pPr>
        <w:numPr>
          <w:ilvl w:val="0"/>
          <w:numId w:val="4"/>
        </w:numPr>
        <w:tabs>
          <w:tab w:val="left" w:pos="-12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4EBC">
        <w:rPr>
          <w:rFonts w:ascii="Times New Roman" w:eastAsia="Times New Roman" w:hAnsi="Times New Roman" w:cs="Times New Roman"/>
        </w:rPr>
        <w:t>создавать условия для развития физкультурно – силовых  способностей и физической самореализации детей в различных видах и формах физкультурной деятельности;</w:t>
      </w:r>
    </w:p>
    <w:p w:rsidR="00731E37" w:rsidRPr="00284EBC" w:rsidRDefault="00731E37" w:rsidP="00731E37">
      <w:pPr>
        <w:numPr>
          <w:ilvl w:val="0"/>
          <w:numId w:val="4"/>
        </w:numPr>
        <w:tabs>
          <w:tab w:val="left" w:pos="-1278"/>
          <w:tab w:val="left" w:pos="-5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4EBC">
        <w:rPr>
          <w:rFonts w:ascii="Times New Roman" w:eastAsia="Times New Roman" w:hAnsi="Times New Roman" w:cs="Times New Roman"/>
        </w:rPr>
        <w:t>знакомить с доступными способами укрепления здоровья, побуждать сознательно, относиться к своему здоровью;</w:t>
      </w:r>
    </w:p>
    <w:p w:rsidR="00731E37" w:rsidRPr="00284EBC" w:rsidRDefault="00731E37" w:rsidP="00731E37">
      <w:pPr>
        <w:numPr>
          <w:ilvl w:val="0"/>
          <w:numId w:val="4"/>
        </w:numPr>
        <w:tabs>
          <w:tab w:val="left" w:pos="-12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4EBC">
        <w:rPr>
          <w:rFonts w:ascii="Times New Roman" w:eastAsia="Times New Roman" w:hAnsi="Times New Roman" w:cs="Times New Roman"/>
        </w:rPr>
        <w:t>содействовать охране и укреплению здоровья детей;</w:t>
      </w:r>
    </w:p>
    <w:p w:rsidR="00731E37" w:rsidRPr="00284EBC" w:rsidRDefault="00731E37" w:rsidP="00731E37">
      <w:pPr>
        <w:numPr>
          <w:ilvl w:val="0"/>
          <w:numId w:val="4"/>
        </w:numPr>
        <w:tabs>
          <w:tab w:val="left" w:pos="-12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4EBC">
        <w:rPr>
          <w:rFonts w:ascii="Times New Roman" w:eastAsia="Times New Roman" w:hAnsi="Times New Roman" w:cs="Times New Roman"/>
        </w:rPr>
        <w:t>обогащать двигательный опыт через различные виды движений;</w:t>
      </w:r>
    </w:p>
    <w:p w:rsidR="00731E37" w:rsidRDefault="00731E37" w:rsidP="00731E37">
      <w:pPr>
        <w:numPr>
          <w:ilvl w:val="0"/>
          <w:numId w:val="4"/>
        </w:numPr>
        <w:tabs>
          <w:tab w:val="left" w:pos="-12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4EBC">
        <w:rPr>
          <w:rFonts w:ascii="Times New Roman" w:eastAsia="Times New Roman" w:hAnsi="Times New Roman" w:cs="Times New Roman"/>
        </w:rPr>
        <w:t>формировать потребность в постоянной двигательной активности и способности ее регулировать.</w:t>
      </w:r>
    </w:p>
    <w:p w:rsidR="00731E37" w:rsidRPr="00284EBC" w:rsidRDefault="00731E37" w:rsidP="00731E37">
      <w:pPr>
        <w:tabs>
          <w:tab w:val="left" w:pos="-127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31E37" w:rsidRDefault="00731E37" w:rsidP="00731E37">
      <w:pPr>
        <w:tabs>
          <w:tab w:val="left" w:pos="-127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31E37" w:rsidRDefault="00731E37" w:rsidP="00731E37">
      <w:pPr>
        <w:tabs>
          <w:tab w:val="left" w:pos="-127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31E37" w:rsidRPr="00D260B1" w:rsidRDefault="00731E37" w:rsidP="00731E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Принципы и подходы к формированию Программы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31E37" w:rsidTr="00731E37">
        <w:trPr>
          <w:trHeight w:val="270"/>
        </w:trPr>
        <w:tc>
          <w:tcPr>
            <w:tcW w:w="3936" w:type="dxa"/>
            <w:tcBorders>
              <w:bottom w:val="single" w:sz="4" w:space="0" w:color="auto"/>
            </w:tcBorders>
          </w:tcPr>
          <w:p w:rsidR="00731E37" w:rsidRPr="00D260B1" w:rsidRDefault="00731E37" w:rsidP="00731E37">
            <w:pPr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Принципы</w:t>
            </w:r>
          </w:p>
          <w:p w:rsidR="00731E37" w:rsidRPr="00D260B1" w:rsidRDefault="00731E37" w:rsidP="00731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731E37" w:rsidRPr="00D260B1" w:rsidRDefault="00731E37" w:rsidP="00731E37">
            <w:pPr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Подходы</w:t>
            </w:r>
          </w:p>
        </w:tc>
      </w:tr>
      <w:tr w:rsidR="00731E37" w:rsidTr="00731E37">
        <w:trPr>
          <w:trHeight w:val="256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Принцип поддержки инициативы детей в различных видах деятельности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- Ориентация на зону ближайшего развития ребенка; на развитие 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ключевых компетенций дошкольника.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Систематическая и целенаправленная поддержка педагогами различных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форм детской активности и инициативы.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Ориентация в образовательном содержании на актуальные интересы, склонностии способности ребенка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E37" w:rsidTr="00731E37">
        <w:trPr>
          <w:trHeight w:val="457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Принцип формирования познавательных интересов и познавательных действий ребёнка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Связь информации, полученной от взрослого с информацией,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добытой самими детьми; организация разнообразного детского опыта и детских открытий; 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специальный отбор взрослым развивающих объектов для самостоятельной 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детской деятельности.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- Насыщение детской жизни новыми яркими впечатлениями, «неясными» 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знаниями, образами, представлениями, которые намечают дальнейшие горизонты развития.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Отбор образовательного материала с учётом зоны ближайшего развития ребёнка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и возможности применения полученной информации в практической деятельности детей.</w:t>
            </w:r>
          </w:p>
        </w:tc>
      </w:tr>
      <w:tr w:rsidR="00731E37" w:rsidTr="00731E37">
        <w:trPr>
          <w:trHeight w:val="34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Принцип интеграции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Интеграция содержания различных образовательных областей и специфических видов детской деятельности по освоению образовательных областей.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Интеграция разных типов учреждений (дошкольного, общего, социокультурных центров, библиотек и др.), предоставляющих различные возможности для развития дошкольников и обеспечивающих их позитивную социализацию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E37" w:rsidTr="00731E37">
        <w:trPr>
          <w:trHeight w:val="449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Принцип построения образовательной деятельности на основе индивидуальных особенностей каждого ребёнка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Личностный подход: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>Формирование ценности</w:t>
            </w:r>
            <w:r w:rsidRPr="00D260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а не оценивания ребёнка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Построение образовательного процесса в соответствии с индивидальными особенностями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каждого воспитанника, в том числе в соответствии с гендерными особенностями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мальчиков и девочек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Предложение ребёнку осмысленной для него деятельности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Становление ребёнка субъектом образования</w:t>
            </w:r>
          </w:p>
        </w:tc>
      </w:tr>
      <w:tr w:rsidR="00731E37" w:rsidTr="00731E37">
        <w:trPr>
          <w:trHeight w:val="192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Принцип возрастной адекватности образования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Деятельностный подход: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Максимальное развитие всех специфических детских видов деятельности и, в первую очередь, игры как ведущего вида деятельности ребенка-дошкольника.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Соответствие условий, требований, методов возрасту и особенностям развития.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E37" w:rsidTr="00731E37">
        <w:trPr>
          <w:trHeight w:val="106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государства;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Культурно-исторический подход: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Связь настоящего и прошлого в понятных и адекватных для каждого возраста формах.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E37" w:rsidTr="00731E37">
        <w:trPr>
          <w:trHeight w:val="108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Принцип сотрудничества ДОУ с семьёй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Развитие ответственных и плодотворных отношений с семьями воспитанников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E37" w:rsidTr="00731E37">
        <w:trPr>
          <w:trHeight w:val="3360"/>
        </w:trPr>
        <w:tc>
          <w:tcPr>
            <w:tcW w:w="3936" w:type="dxa"/>
            <w:tcBorders>
              <w:top w:val="single" w:sz="4" w:space="0" w:color="auto"/>
            </w:tcBorders>
          </w:tcPr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Комплексно-тематический принцип построения образовательного процесса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Объединение комплекса различных видов специфических детских деятельностей вокруг</w:t>
            </w:r>
          </w:p>
          <w:p w:rsidR="00731E37" w:rsidRPr="00D260B1" w:rsidRDefault="00731E37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единой темы при организации воспитательно-образовательного процесса</w:t>
            </w:r>
          </w:p>
        </w:tc>
      </w:tr>
    </w:tbl>
    <w:p w:rsidR="00DB319F" w:rsidRDefault="00DB319F" w:rsidP="00DB3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42C" w:rsidRPr="003C4FEE" w:rsidRDefault="00DC642C" w:rsidP="00DC642C">
      <w:pPr>
        <w:pStyle w:val="ad"/>
        <w:rPr>
          <w:b/>
          <w:sz w:val="28"/>
          <w:szCs w:val="28"/>
        </w:rPr>
      </w:pPr>
      <w:r w:rsidRPr="003C4FEE">
        <w:rPr>
          <w:b/>
          <w:iCs/>
          <w:sz w:val="28"/>
          <w:szCs w:val="28"/>
        </w:rPr>
        <w:t>Характеристика физического развития детей 4 -5лет</w:t>
      </w:r>
    </w:p>
    <w:p w:rsidR="00DC642C" w:rsidRDefault="00DC642C" w:rsidP="00731E37">
      <w:pPr>
        <w:pStyle w:val="ad"/>
      </w:pPr>
      <w:r>
        <w:t>В этом возрасте продолжается рост всех органов и систем, сохраняется потребность в движении.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</w:r>
      <w:r w:rsidR="00731E37">
        <w:t xml:space="preserve"> </w:t>
      </w:r>
      <w:r>
        <w:t>Позитивные изменения наблюдаются в развитии моторики. Дошкольники лучше удерживают равновесии перешагивая через небольшие преграды</w:t>
      </w:r>
    </w:p>
    <w:p w:rsidR="00DC642C" w:rsidRDefault="00DC642C" w:rsidP="00DC642C">
      <w:pPr>
        <w:pStyle w:val="ad"/>
      </w:pPr>
      <w:r>
        <w:t xml:space="preserve">     </w:t>
      </w:r>
      <w:r w:rsidRPr="00903744">
        <w:rPr>
          <w:b/>
        </w:rPr>
        <w:t>Индивидуальные особенности</w:t>
      </w:r>
      <w:r>
        <w:t xml:space="preserve"> </w:t>
      </w:r>
      <w:r w:rsidRPr="00071C02">
        <w:rPr>
          <w:b/>
        </w:rPr>
        <w:t xml:space="preserve">контингента детей </w:t>
      </w:r>
      <w:r>
        <w:rPr>
          <w:b/>
        </w:rPr>
        <w:t>средней группы «</w:t>
      </w:r>
      <w:r w:rsidR="005373F5">
        <w:rPr>
          <w:b/>
        </w:rPr>
        <w:t>Солнышко</w:t>
      </w:r>
      <w:r w:rsidRPr="00071C02">
        <w:rPr>
          <w:b/>
        </w:rPr>
        <w:t>»</w:t>
      </w:r>
      <w:r>
        <w:t>. На начало учебного года почти всем детям  исполнилось 4  года. Почти все дети перешли из 1 младшей  группы тем же составом , несколько человек до этого не посещали ДОУ. У большинства детей хорошо</w:t>
      </w:r>
      <w:r w:rsidRPr="00903744">
        <w:t xml:space="preserve"> развита ходьба, бег,</w:t>
      </w:r>
      <w:r>
        <w:t xml:space="preserve"> </w:t>
      </w:r>
      <w:r w:rsidRPr="00903744">
        <w:t xml:space="preserve">согласованность движений рук </w:t>
      </w:r>
      <w:r>
        <w:t>и ног при ходьбе и беге , слабая ориентировка в пространстве у 2 детей. Слабый мышечный тонус у 2 детей: слабо</w:t>
      </w:r>
      <w:r w:rsidRPr="00903744">
        <w:t xml:space="preserve"> отталкива</w:t>
      </w:r>
      <w:r>
        <w:t>ют</w:t>
      </w:r>
      <w:r w:rsidRPr="00903744">
        <w:t xml:space="preserve"> мяч,  </w:t>
      </w:r>
      <w:r>
        <w:t xml:space="preserve">метают мешочек в даль.  В среднем дети достаточно хорошо прыгают, метают в даль, ползают , подлезают под шнур, ориентируются в пространстве. </w:t>
      </w:r>
    </w:p>
    <w:p w:rsidR="00DC642C" w:rsidRPr="00903744" w:rsidRDefault="00DC642C" w:rsidP="00DC642C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903744">
        <w:rPr>
          <w:rFonts w:ascii="Times New Roman" w:hAnsi="Times New Roman" w:cs="Times New Roman"/>
        </w:rPr>
        <w:t xml:space="preserve"> </w:t>
      </w:r>
    </w:p>
    <w:p w:rsidR="00DC642C" w:rsidRPr="00D260B1" w:rsidRDefault="00DC642C" w:rsidP="00D260B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C45D0E">
        <w:rPr>
          <w:rFonts w:ascii="Times New Roman" w:hAnsi="Times New Roman" w:cs="Times New Roman"/>
          <w:b/>
          <w:sz w:val="24"/>
          <w:szCs w:val="24"/>
        </w:rPr>
        <w:t xml:space="preserve">1.2. Планируемые результаты </w:t>
      </w:r>
    </w:p>
    <w:p w:rsidR="00DC642C" w:rsidRDefault="00DC642C" w:rsidP="00DC642C">
      <w:pPr>
        <w:pStyle w:val="a4"/>
        <w:tabs>
          <w:tab w:val="clear" w:pos="4677"/>
          <w:tab w:val="clear" w:pos="9355"/>
        </w:tabs>
      </w:pPr>
      <w:r>
        <w:t>-ходить и бегать, соблюдая правильную технику движений</w:t>
      </w:r>
    </w:p>
    <w:p w:rsidR="00DC642C" w:rsidRDefault="00DC642C" w:rsidP="00DC642C">
      <w:pPr>
        <w:pStyle w:val="a4"/>
        <w:tabs>
          <w:tab w:val="clear" w:pos="4677"/>
          <w:tab w:val="clear" w:pos="9355"/>
        </w:tabs>
      </w:pPr>
      <w:r>
        <w:t>-лазать по гимнастической стенке, не пропуская реек, перелезая с одного пролёта на другой; ползать разными способами: опираясь на кисти рук, колени и пальцы ног, на стопы и ладони; на животе, подтягиваясь руками</w:t>
      </w:r>
    </w:p>
    <w:p w:rsidR="00DC642C" w:rsidRDefault="00DC642C" w:rsidP="00DC642C">
      <w:pPr>
        <w:pStyle w:val="a4"/>
        <w:tabs>
          <w:tab w:val="clear" w:pos="4677"/>
          <w:tab w:val="clear" w:pos="9355"/>
        </w:tabs>
      </w:pPr>
      <w:r>
        <w:t>-принимать правильное исходное положение в прыжках с места, мягко приземляться, прыгать в длину с места на расстояние не менее 70см</w:t>
      </w:r>
    </w:p>
    <w:p w:rsidR="00DC642C" w:rsidRDefault="00DC642C" w:rsidP="00DC642C">
      <w:pPr>
        <w:pStyle w:val="a4"/>
        <w:tabs>
          <w:tab w:val="clear" w:pos="4677"/>
          <w:tab w:val="clear" w:pos="9355"/>
        </w:tabs>
      </w:pPr>
      <w:r>
        <w:t>-ловить мяч кистями рук с расстояния до 1.5м; принимать правильное исходное положение при метании, метать предметы разными способами правой и левой рукой; отбивать мяч о землю не менее 5 раз подряд</w:t>
      </w:r>
    </w:p>
    <w:p w:rsidR="00DC642C" w:rsidRDefault="00DC642C" w:rsidP="00DC642C">
      <w:pPr>
        <w:pStyle w:val="a4"/>
        <w:tabs>
          <w:tab w:val="clear" w:pos="4677"/>
          <w:tab w:val="clear" w:pos="9355"/>
        </w:tabs>
      </w:pPr>
      <w:r>
        <w:t>-выполнять упражнения на статическое и динамическое равновесие</w:t>
      </w:r>
    </w:p>
    <w:p w:rsidR="00DC642C" w:rsidRDefault="00DC642C" w:rsidP="00DC642C">
      <w:pPr>
        <w:pStyle w:val="a4"/>
        <w:tabs>
          <w:tab w:val="clear" w:pos="4677"/>
          <w:tab w:val="clear" w:pos="9355"/>
        </w:tabs>
      </w:pPr>
      <w:r>
        <w:t>-строиться в колонну по одному, парами, в круг, ширенгу</w:t>
      </w:r>
    </w:p>
    <w:p w:rsidR="00DC642C" w:rsidRDefault="00DC642C" w:rsidP="00DC642C">
      <w:pPr>
        <w:pStyle w:val="a4"/>
        <w:tabs>
          <w:tab w:val="clear" w:pos="4677"/>
          <w:tab w:val="clear" w:pos="9355"/>
        </w:tabs>
      </w:pPr>
      <w:r>
        <w:lastRenderedPageBreak/>
        <w:t>-скользить самостоятельно по ледяным дорожкам 5м</w:t>
      </w:r>
    </w:p>
    <w:p w:rsidR="00DC642C" w:rsidRDefault="00DC642C" w:rsidP="00DC642C">
      <w:pPr>
        <w:pStyle w:val="a4"/>
        <w:tabs>
          <w:tab w:val="clear" w:pos="4677"/>
          <w:tab w:val="clear" w:pos="9355"/>
        </w:tabs>
      </w:pPr>
      <w:r>
        <w:t>-ходить на лыжах скользящим шагом, выполнять поворот переступанием, подниматься на горку</w:t>
      </w:r>
    </w:p>
    <w:p w:rsidR="00DC642C" w:rsidRDefault="00DC642C" w:rsidP="00DC642C">
      <w:pPr>
        <w:pStyle w:val="a4"/>
        <w:tabs>
          <w:tab w:val="clear" w:pos="4677"/>
          <w:tab w:val="clear" w:pos="9355"/>
        </w:tabs>
      </w:pPr>
      <w:r>
        <w:t>-ориентироваться в пространстве, находить правую и левую сторону</w:t>
      </w:r>
    </w:p>
    <w:p w:rsidR="00DC642C" w:rsidRDefault="00DC642C" w:rsidP="00DC642C">
      <w:pPr>
        <w:pStyle w:val="a4"/>
        <w:tabs>
          <w:tab w:val="clear" w:pos="4677"/>
          <w:tab w:val="clear" w:pos="9355"/>
        </w:tabs>
      </w:pPr>
      <w:r>
        <w:t>-выполнять имитационные упражнения, демонстрируя красоту, выразительность, пластичность движений</w:t>
      </w:r>
    </w:p>
    <w:p w:rsidR="00DC642C" w:rsidRDefault="00DC642C" w:rsidP="00DC642C">
      <w:pPr>
        <w:pStyle w:val="a4"/>
        <w:tabs>
          <w:tab w:val="clear" w:pos="4677"/>
          <w:tab w:val="clear" w:pos="9355"/>
        </w:tabs>
      </w:pPr>
    </w:p>
    <w:p w:rsidR="00DC642C" w:rsidRDefault="00DC642C" w:rsidP="00DC642C">
      <w:pPr>
        <w:pStyle w:val="a3"/>
        <w:ind w:left="360"/>
        <w:rPr>
          <w:b/>
          <w:sz w:val="36"/>
          <w:szCs w:val="36"/>
        </w:rPr>
      </w:pPr>
    </w:p>
    <w:p w:rsidR="00172057" w:rsidRDefault="00172057" w:rsidP="00DC642C">
      <w:pPr>
        <w:pStyle w:val="a3"/>
        <w:ind w:left="360"/>
        <w:rPr>
          <w:b/>
          <w:sz w:val="36"/>
          <w:szCs w:val="36"/>
        </w:rPr>
      </w:pPr>
    </w:p>
    <w:p w:rsidR="003E378B" w:rsidRDefault="003E378B" w:rsidP="00DC642C">
      <w:pPr>
        <w:pStyle w:val="a3"/>
        <w:ind w:left="360"/>
        <w:rPr>
          <w:b/>
          <w:sz w:val="36"/>
          <w:szCs w:val="36"/>
        </w:rPr>
      </w:pPr>
    </w:p>
    <w:tbl>
      <w:tblPr>
        <w:tblW w:w="11288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8"/>
      </w:tblGrid>
      <w:tr w:rsidR="00DC642C" w:rsidRPr="009D5CE3" w:rsidTr="003E378B">
        <w:trPr>
          <w:trHeight w:val="716"/>
        </w:trPr>
        <w:tc>
          <w:tcPr>
            <w:tcW w:w="11288" w:type="dxa"/>
            <w:vAlign w:val="center"/>
          </w:tcPr>
          <w:p w:rsidR="00DC642C" w:rsidRDefault="00DC642C" w:rsidP="00997FB8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9D5CE3">
              <w:rPr>
                <w:b/>
                <w:bCs/>
                <w:i/>
                <w:iCs/>
              </w:rPr>
              <w:t>Целевы</w:t>
            </w:r>
            <w:r>
              <w:rPr>
                <w:b/>
                <w:bCs/>
                <w:i/>
                <w:iCs/>
              </w:rPr>
              <w:t>е ориентиры образования в среднем дошкольном</w:t>
            </w:r>
            <w:r w:rsidRPr="009D5CE3">
              <w:rPr>
                <w:b/>
                <w:bCs/>
                <w:i/>
                <w:iCs/>
              </w:rPr>
              <w:t xml:space="preserve"> возрасте:</w:t>
            </w:r>
          </w:p>
          <w:p w:rsidR="00731E37" w:rsidRPr="009D5CE3" w:rsidRDefault="00731E37" w:rsidP="00997FB8">
            <w:pPr>
              <w:pStyle w:val="Default"/>
              <w:jc w:val="center"/>
            </w:pPr>
          </w:p>
        </w:tc>
      </w:tr>
      <w:tr w:rsidR="00DC642C" w:rsidRPr="009D5CE3" w:rsidTr="003E378B">
        <w:trPr>
          <w:trHeight w:val="6775"/>
        </w:trPr>
        <w:tc>
          <w:tcPr>
            <w:tcW w:w="11288" w:type="dxa"/>
          </w:tcPr>
          <w:p w:rsidR="00DC642C" w:rsidRDefault="00DC642C" w:rsidP="00997FB8">
            <w:pPr>
              <w:pStyle w:val="Default"/>
              <w:ind w:firstLine="181"/>
            </w:pPr>
            <w:r w:rsidRPr="009D5CE3">
              <w:t></w:t>
            </w:r>
            <w:r w:rsidRPr="009D5CE3">
              <w:t xml:space="preserve">ребенок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      </w:r>
          </w:p>
          <w:p w:rsidR="003E378B" w:rsidRPr="009D5CE3" w:rsidRDefault="003E378B" w:rsidP="00997FB8">
            <w:pPr>
              <w:pStyle w:val="Default"/>
              <w:ind w:firstLine="181"/>
            </w:pPr>
          </w:p>
          <w:p w:rsidR="003E378B" w:rsidRDefault="00DC642C" w:rsidP="00997FB8">
            <w:pPr>
              <w:pStyle w:val="Default"/>
              <w:ind w:firstLine="181"/>
            </w:pPr>
            <w:r w:rsidRPr="009D5CE3">
              <w:t></w:t>
            </w:r>
            <w:r w:rsidRPr="009D5CE3">
              <w:t>использует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  <w:p w:rsidR="00DC642C" w:rsidRPr="009D5CE3" w:rsidRDefault="00DC642C" w:rsidP="00997FB8">
            <w:pPr>
              <w:pStyle w:val="Default"/>
              <w:ind w:firstLine="181"/>
            </w:pPr>
            <w:r w:rsidRPr="009D5CE3">
              <w:t xml:space="preserve"> </w:t>
            </w:r>
          </w:p>
          <w:p w:rsidR="00DC642C" w:rsidRDefault="00DC642C" w:rsidP="00997FB8">
            <w:pPr>
              <w:pStyle w:val="Default"/>
              <w:ind w:firstLine="181"/>
            </w:pPr>
            <w:r w:rsidRPr="009D5CE3">
              <w:t></w:t>
            </w:r>
            <w:r w:rsidRPr="009D5CE3">
              <w:t xml:space="preserve">владеет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      </w:r>
          </w:p>
          <w:p w:rsidR="003E378B" w:rsidRPr="009D5CE3" w:rsidRDefault="003E378B" w:rsidP="00997FB8">
            <w:pPr>
              <w:pStyle w:val="Default"/>
              <w:ind w:firstLine="181"/>
            </w:pPr>
          </w:p>
          <w:p w:rsidR="00DC642C" w:rsidRDefault="00DC642C" w:rsidP="00997FB8">
            <w:pPr>
              <w:pStyle w:val="Default"/>
              <w:ind w:firstLine="181"/>
            </w:pPr>
            <w:r w:rsidRPr="009D5CE3">
              <w:t></w:t>
            </w:r>
            <w:r w:rsidRPr="009D5CE3">
              <w:t xml:space="preserve">стремится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      </w:r>
          </w:p>
          <w:p w:rsidR="003E378B" w:rsidRPr="009D5CE3" w:rsidRDefault="003E378B" w:rsidP="00997FB8">
            <w:pPr>
              <w:pStyle w:val="Default"/>
              <w:ind w:firstLine="181"/>
            </w:pPr>
          </w:p>
          <w:p w:rsidR="00DC642C" w:rsidRDefault="00DC642C" w:rsidP="00997FB8">
            <w:pPr>
              <w:pStyle w:val="Default"/>
              <w:ind w:firstLine="181"/>
            </w:pPr>
            <w:r w:rsidRPr="009D5CE3">
              <w:t></w:t>
            </w:r>
            <w:r w:rsidRPr="009D5CE3">
              <w:t xml:space="preserve">проявляет интерес к сверстникам; наблюдает за их действиями и подражает им; </w:t>
            </w:r>
          </w:p>
          <w:p w:rsidR="003E378B" w:rsidRPr="009D5CE3" w:rsidRDefault="003E378B" w:rsidP="00997FB8">
            <w:pPr>
              <w:pStyle w:val="Default"/>
              <w:ind w:firstLine="181"/>
            </w:pPr>
          </w:p>
          <w:p w:rsidR="00DC642C" w:rsidRDefault="00DC642C" w:rsidP="00997FB8">
            <w:pPr>
              <w:pStyle w:val="Default"/>
              <w:ind w:firstLine="181"/>
            </w:pPr>
            <w:r w:rsidRPr="009D5CE3">
              <w:t></w:t>
            </w:r>
            <w:r w:rsidRPr="009D5CE3">
              <w:t xml:space="preserve">проявляет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      </w:r>
          </w:p>
          <w:p w:rsidR="003E378B" w:rsidRPr="009D5CE3" w:rsidRDefault="003E378B" w:rsidP="00997FB8">
            <w:pPr>
              <w:pStyle w:val="Default"/>
              <w:ind w:firstLine="181"/>
            </w:pPr>
          </w:p>
          <w:p w:rsidR="00DC642C" w:rsidRPr="009D5CE3" w:rsidRDefault="00DC642C" w:rsidP="00997FB8">
            <w:pPr>
              <w:pStyle w:val="Default"/>
              <w:ind w:firstLine="181"/>
            </w:pPr>
            <w:r w:rsidRPr="009D5CE3">
              <w:t></w:t>
            </w:r>
            <w:r w:rsidRPr="009D5CE3">
              <w:t>у ребенка развита крупная моторика, он стремится осваивать различные виды движения (бег, лазанье, перешагивание и пр.)</w:t>
            </w:r>
          </w:p>
        </w:tc>
      </w:tr>
    </w:tbl>
    <w:p w:rsidR="00731E37" w:rsidRPr="00D260B1" w:rsidRDefault="00731E37" w:rsidP="00D260B1">
      <w:pPr>
        <w:rPr>
          <w:b/>
          <w:sz w:val="36"/>
          <w:szCs w:val="36"/>
        </w:rPr>
      </w:pPr>
    </w:p>
    <w:p w:rsidR="00DC642C" w:rsidRPr="00731E37" w:rsidRDefault="00DC642C" w:rsidP="00DC642C">
      <w:pPr>
        <w:pStyle w:val="a3"/>
        <w:ind w:left="0"/>
        <w:rPr>
          <w:b/>
        </w:rPr>
      </w:pPr>
      <w:r w:rsidRPr="00731E37">
        <w:rPr>
          <w:b/>
        </w:rPr>
        <w:t>2.Содержательный раздел</w:t>
      </w:r>
    </w:p>
    <w:p w:rsidR="00DC642C" w:rsidRPr="00731E37" w:rsidRDefault="00DC642C" w:rsidP="00731E37">
      <w:pPr>
        <w:rPr>
          <w:b/>
        </w:rPr>
      </w:pPr>
      <w:r w:rsidRPr="00731E37">
        <w:rPr>
          <w:b/>
        </w:rPr>
        <w:t xml:space="preserve">2.1. Перспективное планирование средней группы </w:t>
      </w:r>
    </w:p>
    <w:p w:rsidR="00DC642C" w:rsidRDefault="00DC642C" w:rsidP="00DC642C">
      <w:pPr>
        <w:pStyle w:val="a4"/>
        <w:tabs>
          <w:tab w:val="clear" w:pos="4677"/>
          <w:tab w:val="clear" w:pos="93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311"/>
        <w:gridCol w:w="1289"/>
        <w:gridCol w:w="1250"/>
        <w:gridCol w:w="1268"/>
        <w:gridCol w:w="912"/>
        <w:gridCol w:w="1184"/>
        <w:gridCol w:w="1445"/>
      </w:tblGrid>
      <w:tr w:rsidR="00DC642C" w:rsidTr="00997FB8"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ходьба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лазание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Упр.в рав-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новесии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Построе-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перестро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DC642C" w:rsidTr="00997FB8"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 перешаги-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ванием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«змейкой»,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На 30м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Метание мешочков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в даль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 гимнастичес-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кой скамье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длину с </w:t>
            </w: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Простоять на одной </w:t>
            </w: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ноге 5-8с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Постро-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ение в 1 шеренгу</w:t>
            </w:r>
          </w:p>
        </w:tc>
      </w:tr>
      <w:tr w:rsidR="00DC642C" w:rsidRPr="00D260B1" w:rsidTr="00997FB8"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Обычная,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На наружном своде стопы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С высоким подниманием колен,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С захлёстом 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Бросание мяча через сетку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Ползание между предметов,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 прямой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Ноги вместе-ноги врозь,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На одной ноге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Ходьба между линиями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Постро-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ение в шеренгу</w:t>
            </w:r>
          </w:p>
        </w:tc>
      </w:tr>
      <w:tr w:rsidR="00DC642C" w:rsidRPr="00D260B1" w:rsidTr="00997FB8"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«змейкой»,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 высоким поднимании-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ем коленей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Мелким и широким шагом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Отбивание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мяча об пол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Ползание по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гимн. скамье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Прыжки через 3-4 шнура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Ходьба по гимн.скамье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В круг,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2 колонны</w:t>
            </w:r>
          </w:p>
        </w:tc>
      </w:tr>
      <w:tr w:rsidR="00DC642C" w:rsidRPr="00D260B1" w:rsidTr="00997FB8"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Со сменой направления,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В рассыпную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В колонне по 1, по 2,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«змейкой»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Прокаты-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вание мяча в воротца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Ползание по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наклонной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доске,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на высоких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червереньках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В длину с места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Ходьба по ребристой доске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Построе-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ние в 2 колонны</w:t>
            </w:r>
          </w:p>
        </w:tc>
      </w:tr>
      <w:tr w:rsidR="00DC642C" w:rsidRPr="00D260B1" w:rsidTr="00997FB8"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 чередованием с бегом,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На носочках,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На пятках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Непрерыв-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ный  бег в медленном темпе(1-1.5мин)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Бросание мячей друг другу из-за головы, снизу вверх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Подтягива-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ние по гимн.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скамье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Прыжки в глубину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Ходьба по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наклонной доске вверх - вниз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Повороты направо-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налево</w:t>
            </w:r>
          </w:p>
        </w:tc>
      </w:tr>
      <w:tr w:rsidR="00DC642C" w:rsidRPr="00D260B1" w:rsidTr="00997FB8"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 заданиями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Со сменой направления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Отбивание мяча правой и левой руками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Лазание по гимн.стенке с переходом на другой пролёт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На корот –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скакал-ке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Кружение в обе стороны,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Ходьба по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узкой скамье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Перест-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роение в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2 колонны</w:t>
            </w:r>
          </w:p>
        </w:tc>
      </w:tr>
      <w:tr w:rsidR="00DC642C" w:rsidRPr="00D260B1" w:rsidTr="00997FB8"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Обычная,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На носках,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 перешаги-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ванием,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 изменением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темпа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Врассыпную,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 заданиями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Мешочков в даль правой и левой руками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Подлезание под шнур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Через мяч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Ходьба по гимнаст.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скамье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через рейки 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Перестро-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ение из 2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шеренг в 1 круг</w:t>
            </w:r>
          </w:p>
        </w:tc>
      </w:tr>
      <w:tr w:rsidR="00DC642C" w:rsidRPr="00D260B1" w:rsidTr="00997FB8"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 изменением направления,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 перешагива-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Обычный,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 высоким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Поднимани-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ем коленей,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 захлёстом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Мешочков в вертикаль-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ную цель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Перелезание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через бревно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Прыжки в глубину,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Через скакалку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Перешаги-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вание через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подвешан-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ные шнуры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(20-25см)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Перестрое-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ния в 3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колонны</w:t>
            </w:r>
          </w:p>
        </w:tc>
      </w:tr>
      <w:tr w:rsidR="00DC642C" w:rsidRPr="00D260B1" w:rsidTr="00997FB8"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 кругу,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«змейкой»,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гимн.шагом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Приставной галоп</w:t>
            </w:r>
          </w:p>
        </w:tc>
        <w:tc>
          <w:tcPr>
            <w:tcW w:w="1302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Метание мешочка в движущуюся цель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Перелезание с одной шведской стенки на другую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Прыжки спиной вперёд через шнур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Ходьба по наклонной доске приставным шагом</w:t>
            </w:r>
          </w:p>
        </w:tc>
        <w:tc>
          <w:tcPr>
            <w:tcW w:w="1303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Перестроение из колонны в шеренгу, рассчитываться на первый- второй</w:t>
            </w:r>
          </w:p>
        </w:tc>
      </w:tr>
    </w:tbl>
    <w:p w:rsidR="00DC642C" w:rsidRPr="00D260B1" w:rsidRDefault="00DC642C" w:rsidP="00DC642C">
      <w:pPr>
        <w:pStyle w:val="a4"/>
        <w:tabs>
          <w:tab w:val="clear" w:pos="4677"/>
          <w:tab w:val="clear" w:pos="9355"/>
        </w:tabs>
      </w:pPr>
    </w:p>
    <w:p w:rsidR="00DC642C" w:rsidRDefault="00DC642C" w:rsidP="00DC642C">
      <w:pPr>
        <w:pStyle w:val="a4"/>
        <w:tabs>
          <w:tab w:val="clear" w:pos="4677"/>
          <w:tab w:val="clear" w:pos="9355"/>
        </w:tabs>
      </w:pPr>
    </w:p>
    <w:p w:rsidR="00DC642C" w:rsidRPr="00D260B1" w:rsidRDefault="00DC642C" w:rsidP="00D260B1">
      <w:pPr>
        <w:rPr>
          <w:rFonts w:ascii="Times New Roman" w:hAnsi="Times New Roman" w:cs="Times New Roman"/>
          <w:sz w:val="24"/>
          <w:szCs w:val="24"/>
        </w:rPr>
      </w:pPr>
      <w:r w:rsidRPr="00731E37">
        <w:rPr>
          <w:rFonts w:ascii="Times New Roman" w:hAnsi="Times New Roman" w:cs="Times New Roman"/>
          <w:b/>
          <w:sz w:val="24"/>
          <w:szCs w:val="24"/>
        </w:rPr>
        <w:t xml:space="preserve">2.2.  Комплексно - тематическое  планирование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3686"/>
        <w:gridCol w:w="4677"/>
      </w:tblGrid>
      <w:tr w:rsidR="00DC642C" w:rsidTr="00D260B1">
        <w:tc>
          <w:tcPr>
            <w:tcW w:w="1134" w:type="dxa"/>
            <w:vAlign w:val="center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1418" w:type="dxa"/>
            <w:vAlign w:val="center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6" w:type="dxa"/>
            <w:vAlign w:val="center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(физ.упражнения,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подвижные игры)</w:t>
            </w:r>
          </w:p>
        </w:tc>
        <w:tc>
          <w:tcPr>
            <w:tcW w:w="4677" w:type="dxa"/>
            <w:vAlign w:val="center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</w:tr>
      <w:tr w:rsidR="00DC642C" w:rsidTr="00D260B1">
        <w:tc>
          <w:tcPr>
            <w:tcW w:w="1134" w:type="dxa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260B1">
              <w:rPr>
                <w:rFonts w:ascii="Times New Roman" w:hAnsi="Times New Roman"/>
                <w:i/>
                <w:sz w:val="24"/>
                <w:szCs w:val="24"/>
              </w:rPr>
              <w:t>« Диагностика»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260B1">
              <w:rPr>
                <w:rFonts w:ascii="Times New Roman" w:hAnsi="Times New Roman"/>
                <w:i/>
                <w:sz w:val="24"/>
                <w:szCs w:val="24"/>
              </w:rPr>
              <w:t xml:space="preserve"> « С Днём рождения Металлострой!»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260B1">
              <w:rPr>
                <w:rFonts w:ascii="Times New Roman" w:hAnsi="Times New Roman"/>
                <w:i/>
                <w:sz w:val="24"/>
                <w:szCs w:val="24"/>
              </w:rPr>
              <w:t>«Осень»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260B1">
              <w:rPr>
                <w:rFonts w:ascii="Times New Roman" w:hAnsi="Times New Roman"/>
                <w:i/>
                <w:sz w:val="24"/>
                <w:szCs w:val="24"/>
              </w:rPr>
              <w:t>«Ягоды»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7-11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14-25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3686" w:type="dxa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Ходьба 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в прямом направлении,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 кругу.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Обходя предметы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Бег: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в прямом направлении,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 кругу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врассыпную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Мониторинг: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Тест- прыжки в длину с места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Тест- метание на дальность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Тест – на гибкость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Тест –равновесие.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Тест –на ловкость10м «змейкой»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ОРУ 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кубиками№1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мячом массажным №2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флажками№1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-без предметов №1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ОВД: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Метание мешочка в даль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места,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Прыжки на месте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Ползание на четвереньках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Ходьба по доске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«Поезд»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«Автомобили»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«Кто скорее до флажка»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«Кот и воробушки»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«Догоните меня»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«У медведя во бору»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Итоговые мероприятия: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Походы по Металлострою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Формировать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правильную осанку,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мышечный корсет.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>Осуществлять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профилактику плоскостопия.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ловкость, общую выносливость, скоростно-силовые качества, быстроту,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внимание.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1.Развивать раз нообразные виды движений.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2.развивать ориентировку в пространстве.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3.мониторинг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4. развитие навыка метания вдаль.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>Учить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строиться в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шеренгу,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ориеориентировка в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пространстве,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равнравновесие.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>Воспитывать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положительные эмоции,  интерес к занятиям,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Культурно-гигиенические навыки,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Любовь и стремление к здоровому образу жизни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42C" w:rsidTr="00D260B1">
        <w:tc>
          <w:tcPr>
            <w:tcW w:w="1134" w:type="dxa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«Здравствуй осень»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260B1">
              <w:rPr>
                <w:rFonts w:ascii="Times New Roman" w:hAnsi="Times New Roman"/>
                <w:i/>
                <w:sz w:val="24"/>
                <w:szCs w:val="24"/>
              </w:rPr>
              <w:t>«Урожай собирай.»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260B1">
              <w:rPr>
                <w:rFonts w:ascii="Times New Roman" w:hAnsi="Times New Roman"/>
                <w:i/>
                <w:sz w:val="24"/>
                <w:szCs w:val="24"/>
              </w:rPr>
              <w:t>«Неделя здоровья»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260B1">
              <w:rPr>
                <w:rFonts w:ascii="Times New Roman" w:hAnsi="Times New Roman"/>
                <w:i/>
                <w:sz w:val="24"/>
                <w:szCs w:val="24"/>
              </w:rPr>
              <w:t>«Как  мы следы осени искали»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1-9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12-16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19-23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3686" w:type="dxa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Ходьба: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В колонне по одному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 остановкой по сигналу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 изменением направления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Бег: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бег врассыпную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в колонне по одному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-со сменой направления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ОРУ 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-с   мячом№3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малым массажным  №1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-с палками№1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-без предметов№2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-с лентами короткими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ОВД: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Прокатывание в ворота мяча,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Перебрасывание мяча через сетку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Метание мешочков правой и левой рукой вдаль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«Пройди по мостику»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Прыжки в длину  места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Подвижная игры: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«Собери урожай»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«Собери листья 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«Кто самый ловкий».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«Сторож в огороде»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«Огуречик»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«Лиса в курятнике»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Итоговые мероприятия: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Досуг «Осень в гости к нам  пришла», досуг «Путешествие в  страну Витаминию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Праздники: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«Где прячется здоровье?»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«Папа,мама,я – спортивная семья!»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«Мы пример для подражания»(с </w:t>
            </w: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 соревнования)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Формировать 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>свод стопы,  мышечный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корсет, координацию.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>ловкость, мышечную силу,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гибкость, скоростно – силовые качества,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быстроту внимание.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Развитие: гибкости,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ловкости, меткости.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>Обучать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навыку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., правилам работы с мячом,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владеть своим телом в играх.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Технике прыжка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 xml:space="preserve">Воспитывать 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>интерес к своим результатам.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 xml:space="preserve">эстетические чувства,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привычку к ежедневным занятиям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физкультурой.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 любовь к природе,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Самостоятельность, желание вести здоровый образ жизни.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 xml:space="preserve">Учить 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>следить за положением тела в упражнениях.</w:t>
            </w: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>правильно прокатывать мяч , бегать не наталкиваясь во время  подвижных игр.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правильно ловить и бросать мяч двумя руками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42C" w:rsidTr="00D260B1">
        <w:tc>
          <w:tcPr>
            <w:tcW w:w="1134" w:type="dxa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260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Ноябрь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260B1">
              <w:rPr>
                <w:rFonts w:ascii="Times New Roman" w:hAnsi="Times New Roman"/>
                <w:i/>
                <w:sz w:val="24"/>
                <w:szCs w:val="24"/>
              </w:rPr>
              <w:t>«Дикие, домашние животные»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260B1">
              <w:rPr>
                <w:rFonts w:ascii="Times New Roman" w:hAnsi="Times New Roman"/>
                <w:i/>
                <w:sz w:val="24"/>
                <w:szCs w:val="24"/>
              </w:rPr>
              <w:t>«Посуда»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260B1">
              <w:rPr>
                <w:rFonts w:ascii="Times New Roman" w:hAnsi="Times New Roman"/>
                <w:i/>
                <w:sz w:val="24"/>
                <w:szCs w:val="24"/>
              </w:rPr>
              <w:t>«Поздняя осень»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260B1">
              <w:rPr>
                <w:rFonts w:ascii="Times New Roman" w:hAnsi="Times New Roman"/>
                <w:i/>
                <w:sz w:val="24"/>
                <w:szCs w:val="24"/>
              </w:rPr>
              <w:t>«Мебель»</w:t>
            </w:r>
          </w:p>
        </w:tc>
        <w:tc>
          <w:tcPr>
            <w:tcW w:w="1418" w:type="dxa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2-6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9-13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16-20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23-27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686" w:type="dxa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Ходьба: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ходьба в колонне по одному с заданиями,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-со сменой направления,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перешагиванием через препятствия,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Бег: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-бег с заданием,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чередованием в ходьбе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-со сменой направления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парами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ОРУ: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-без предметов№3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обручем№1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флажками№2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с лентами№3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ОВД: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-прыжок в длину с места.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-прыжки в глубину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ползание по гимнастической скамье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-подлезание под дуги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Подвижные  игры: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«Птички в гнездышках»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«Лохматый пёс»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«Мыши в кладовой»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«Кот и воробушки»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«Зайка беленький»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«У медведя во бору»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Итоговые мероприятия: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Досуги: «Звери готовятся к зиме», «До свидания осень, здравствуй зимушка – зима!»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>Развивать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быстроту, внимание, ловкость и общую выносливость, чувство ритма, скоростные качества, интерес к спортивным играм. Развитие гибкости.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Развитие ловкости.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Развитие меткости.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Развитие быстроты.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Формирование интереса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к спортивным играм.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>Воспитывать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честность, справедливость,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Самостоятельность, желание вести здоровый образ жизни.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 xml:space="preserve">Учить 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>соблюдать правила в играх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-отталкиваться и приземляться , сохраняя равновесие.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-правильно прогибаться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-выполнять правила в подвижных играх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 xml:space="preserve">Закрепить навык 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>метания, научить быстро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бегать, 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42C" w:rsidTr="00D260B1">
        <w:tc>
          <w:tcPr>
            <w:tcW w:w="1134" w:type="dxa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Вот пришла зима серебристая. Новый год.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« Животные северных и южных </w:t>
            </w: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стран»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 Новогодние зимние забавы»</w:t>
            </w:r>
          </w:p>
        </w:tc>
        <w:tc>
          <w:tcPr>
            <w:tcW w:w="1418" w:type="dxa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21-31</w:t>
            </w:r>
          </w:p>
        </w:tc>
        <w:tc>
          <w:tcPr>
            <w:tcW w:w="3686" w:type="dxa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Ходьба: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-В колонне по одному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-врассыпную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с заданиями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остановкой по сигналу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высоким подниманием колена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         Бег: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-в рассыпную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с остановкой на сигнал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в колонне по одному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изменением направления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в разных направлениях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     ОРУ: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с массажным  мячом№3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с кубиками№1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без предметов№2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-с мешочком№3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ОВД: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прыжки на двух ногах из обруча в обруч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-спрыгивание  в глубину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-метание в горизонтальную цель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лазание по гимн.стенке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-прокатывание обруча друг другу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«Найди свой домик»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«Зайка серый умывается»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«По ровненькой дорожке»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«Салки»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«Кот и мыши»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«Лошадки»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«Льдинки, ветер и мороз»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Итоговые мероприятия: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Досуги: «В гости к нам пришла зима»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«Зимние забавы»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«Северное сияние» (путешествие по северным краям,закрепление знаний о животны севера)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Учить :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навыкам построения,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ползать по скамейке, 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спрыгивать со скамейки на две ноги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Правильному  исходному положению при метании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>Развивать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ловкость, выносливость,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навык равновесия, быстроту, внимание,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ловкость,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координацию движений, укреплять свод стопы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Развитие ловкости,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выносливости,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координации движений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Формирование представлений о разнообразии  игр и упражнений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мышечный корсет 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Совершенствовать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технику прыжка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bCs/>
                <w:sz w:val="24"/>
                <w:szCs w:val="24"/>
              </w:rPr>
              <w:t xml:space="preserve"> Воспитывать:</w:t>
            </w: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у детей положительные эмоции на занятии физкультурой</w:t>
            </w: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1560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42C" w:rsidTr="00D260B1">
        <w:tc>
          <w:tcPr>
            <w:tcW w:w="1134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Зима в лесу.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«Традиционные русские праздники»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11-15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3686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Ходьба: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-на носках, на пятках,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на внешней стороне стопы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-змейкой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-парами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Бег: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-в колонне по одному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-в рассыпную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изменением направления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-вокруг предметов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ОРУ: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 платочком №3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мячом№2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лентами короткими№3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-без предметов№3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ОВД: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-прыжки «из ямки в ямку»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-прыжки вокруг предметов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-катание мяча друг другу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-подлезание под дугу, не касаясь пола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«Коршун  и цыплята»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«Найди свой цвет»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«Лохматый пёс»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«Кто дальше бросит»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«Весёлые снежинки»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«Два мороза»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Итоговые мероприятия: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Досуги 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«Традиционные русские праздники»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«ПДД»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Развивать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быстроту, силу,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общую выносливость.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Развитие быстроты.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физической культуре и спорту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коллективизма.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Укреплять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мышечный корсет.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самостоятельной двигательной деятельности</w:t>
            </w:r>
          </w:p>
        </w:tc>
      </w:tr>
      <w:tr w:rsidR="00DC642C" w:rsidTr="00D260B1">
        <w:tc>
          <w:tcPr>
            <w:tcW w:w="1134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«Профессии»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«Прощай зима»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8-22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22-29</w:t>
            </w:r>
          </w:p>
        </w:tc>
        <w:tc>
          <w:tcPr>
            <w:tcW w:w="3686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Ходьба: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-в колонне по одному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-со сменой направления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с остановкой на сигнал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вокруг предметов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-со сменой направления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Бег: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- с заданием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-боковым галопом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-по извилистой дорожке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-в разных направлениях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ОРУ: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мячом малым №5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флажками №4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мешочками№2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-без предмета № 5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ОВД: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-метание в цель вертикальную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-ползание под веревочку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-перебрасывание мяча друг другу, снизу, из-за головы (1.5м)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ходьба по наклонной доске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-лазание по шведской стенке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-прыжки через короткую скакалку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«Снежки в снеговика»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.«Зимние катания на санях 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«Попробуй догони»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. «Конники 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«Зайцы и волк»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«Северный и южный ветер»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Итоговые мероприятия: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Досуги: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«ОБЖД»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«23февраля»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«До свидания зима, здравствуй весна!»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учить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спортивным упражнениям.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Развитие навыка метания в цель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Формирование мышечного корсета.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Развитие быстроты в пространстве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Закрепить 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поднимание прямых рук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Воспитывать 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 силу, ловкость.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гибкость, координацию движений, ловкость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Укреплять 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мышечный корсет.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держать равновесие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в играх.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Прививать 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интерес к командным играм.</w:t>
            </w:r>
          </w:p>
        </w:tc>
      </w:tr>
      <w:tr w:rsidR="00DC642C" w:rsidTr="00D260B1">
        <w:tc>
          <w:tcPr>
            <w:tcW w:w="1134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К нам весна  шагает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Мамин праздник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Ходьба: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-разные виды ходьбы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-ходьба с заданием для ног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-Ходьба по скамейке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-ходьба по веревочке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Бег: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-по сигналу в указанное место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-с заданием.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-в медленном темпе(50-60сек)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-в быстром темпе( 10 м )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-спиной вперёд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ОРУ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с кубиками№3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гимнастической палкой№1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-без предмета№4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обручем№2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ОВД: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-прыжки на батуте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-ползание по скамейке, ----</w:t>
            </w: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«змейкой»вокруг предметов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-прокатывание обруча в парах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-броски мяча через сетку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-метание мешочка вдаль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-бросание и ловля мяча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-«Пятнашки мячом»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- «Птички в гнездышках»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-«Найди свой цветок»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-«Бездомный заяц»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-«самолеты»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-«Цветные автомобили»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Итоговые мероприятия: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Досуги: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«А ну – ка девушки!»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«Ранняя весна»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«Весна идёт!»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Развивать 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выносливость, гибкость, ловкость</w:t>
            </w:r>
          </w:p>
          <w:p w:rsidR="00DC642C" w:rsidRPr="00D260B1" w:rsidRDefault="00DC642C" w:rsidP="009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бега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Развитие ловкости.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олимпийцах.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Совершенствовать навык 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при ходьбе  и прыжках 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чувства.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активность, самостоятельность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2C" w:rsidTr="00D260B1">
        <w:trPr>
          <w:trHeight w:val="985"/>
        </w:trPr>
        <w:tc>
          <w:tcPr>
            <w:tcW w:w="1134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260B1">
              <w:rPr>
                <w:rFonts w:ascii="Times New Roman" w:hAnsi="Times New Roman"/>
                <w:i/>
                <w:sz w:val="24"/>
                <w:szCs w:val="24"/>
              </w:rPr>
              <w:t xml:space="preserve"> «Я – человек!»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260B1">
              <w:rPr>
                <w:rFonts w:ascii="Times New Roman" w:hAnsi="Times New Roman"/>
                <w:i/>
                <w:sz w:val="24"/>
                <w:szCs w:val="24"/>
              </w:rPr>
              <w:t>«Космос»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D260B1">
              <w:rPr>
                <w:rFonts w:ascii="Times New Roman" w:hAnsi="Times New Roman"/>
                <w:i/>
                <w:sz w:val="24"/>
                <w:szCs w:val="24"/>
              </w:rPr>
              <w:t>«Книжкина неделя»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i/>
                <w:sz w:val="24"/>
                <w:szCs w:val="24"/>
              </w:rPr>
              <w:t>«Весна красна»</w:t>
            </w:r>
          </w:p>
        </w:tc>
        <w:tc>
          <w:tcPr>
            <w:tcW w:w="1418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1-8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11-15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18-22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25-29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>Ходьба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с заданием для рук и ног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по гимнастическому бревну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-по ребристым дорожкам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-по колючим коврикам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Бег: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-в разном темпе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с остановкой на сигнал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-приставной шаг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изменением направления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ОРУ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-без предмета №6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мячом №4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 флажками №2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с гимн.палкой №6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ОВД: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-лазание по гимн. стенке с переходом на другой пролёт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-прыжки в длину с места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-работа с мячом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-метание на дальность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-ползание между предметами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«Попади в цель»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«Мой весёлый звонкий мяч»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«Огуречик, огуречик»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«Воробышки и кот»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«Наседка и цыплята»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«Ловишки»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«Перелётные птицы»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Итоговые мероприятия: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Досуги: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«День смеха»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«Космическое путешествие»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</w:t>
            </w:r>
          </w:p>
          <w:p w:rsidR="003E378B" w:rsidRPr="00D260B1" w:rsidRDefault="00DC642C" w:rsidP="003E378B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качества.</w:t>
            </w:r>
          </w:p>
          <w:p w:rsidR="00DC642C" w:rsidRPr="00D260B1" w:rsidRDefault="00DC642C" w:rsidP="003E378B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гибкость, быстроту, внимание,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Выносливость, скоростно-силовые качества,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ловкость в упражнениях с мячом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подвижным  играм.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Воспитывать 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дружелюбие, волевые качества,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эстетические чувства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интерес к народным играм, любовь к физической культуре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Следить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за осанкой. 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 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соблюдать правила в играх.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2C" w:rsidRPr="00D260B1" w:rsidTr="00D260B1">
        <w:tc>
          <w:tcPr>
            <w:tcW w:w="1134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Г.Санкт - Петербург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1-13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16-31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Ходьба: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Разные виды ходьбы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На носочках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На пяточках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С высоким подниманием колен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Приставной шаг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Бег: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-в колонне по одному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-врассыпную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-между предметами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-по сигналу в другую сторону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-мелким и широким шагом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ОРУ: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-гимн.палка№3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-без предметов№5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с лентами№3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платочками№2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-с мячами№3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ОВД: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-метание мешочка  правой и левой рукой вдаль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-прыжки вдлину с места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-эстафеты «Кто быстрее?»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-бег 30м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-Тест на равновесие «Стойкий оловянный солдатик»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-тест  на ловкость «Пробеги и на задень»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Подвижные игры :</w:t>
            </w:r>
          </w:p>
          <w:p w:rsidR="00DC642C" w:rsidRPr="00D260B1" w:rsidRDefault="003E378B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42C" w:rsidRPr="00D260B1">
              <w:rPr>
                <w:rFonts w:ascii="Times New Roman" w:hAnsi="Times New Roman"/>
                <w:sz w:val="24"/>
                <w:szCs w:val="24"/>
              </w:rPr>
              <w:t>«Коршун и цыплята»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«Воробышки и кот»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«Мыши в кладовой»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«Кошка и мыши»</w:t>
            </w:r>
          </w:p>
          <w:p w:rsidR="00DC642C" w:rsidRPr="00D260B1" w:rsidRDefault="003E378B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42C" w:rsidRPr="00D260B1">
              <w:rPr>
                <w:rFonts w:ascii="Times New Roman" w:hAnsi="Times New Roman"/>
                <w:sz w:val="24"/>
                <w:szCs w:val="24"/>
              </w:rPr>
              <w:t>«Лиса и гуси»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«Найди домик своего цвета» Итоговые мероприятия: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Поход и возложение цветов к мемориальному памятнику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«Мой любимый город»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Учить 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соблюдать правила в играх.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спортивным играм. Формирование потребности заниматься подвижными играми.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спорте и спортсменах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выдержку.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стремлению к 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самосовершенствованию.</w:t>
            </w: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 xml:space="preserve"> волевые качества.</w:t>
            </w:r>
          </w:p>
          <w:p w:rsidR="00DC642C" w:rsidRPr="00D260B1" w:rsidRDefault="00DC642C" w:rsidP="00997FB8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642C" w:rsidRPr="00D260B1" w:rsidRDefault="00DC642C" w:rsidP="00DC642C">
      <w:pPr>
        <w:pStyle w:val="Style11"/>
        <w:ind w:left="-1134" w:firstLine="1134"/>
        <w:rPr>
          <w:rFonts w:ascii="Times New Roman" w:hAnsi="Times New Roman" w:cs="Times New Roman"/>
          <w:b/>
        </w:rPr>
      </w:pPr>
    </w:p>
    <w:p w:rsidR="00DC642C" w:rsidRPr="00D260B1" w:rsidRDefault="00DC642C" w:rsidP="00DC642C">
      <w:pPr>
        <w:pStyle w:val="Style11"/>
        <w:ind w:left="-1134" w:firstLine="1134"/>
        <w:rPr>
          <w:rFonts w:ascii="Times New Roman" w:hAnsi="Times New Roman" w:cs="Times New Roman"/>
          <w:b/>
        </w:rPr>
      </w:pPr>
    </w:p>
    <w:p w:rsidR="00DC642C" w:rsidRDefault="00DC642C" w:rsidP="00DC642C">
      <w:pPr>
        <w:pStyle w:val="Style11"/>
        <w:numPr>
          <w:ilvl w:val="1"/>
          <w:numId w:val="12"/>
        </w:numPr>
        <w:rPr>
          <w:rStyle w:val="c0"/>
          <w:rFonts w:ascii="Times New Roman" w:hAnsi="Times New Roman" w:cs="Times New Roman"/>
          <w:b/>
          <w:color w:val="000000"/>
        </w:rPr>
      </w:pPr>
      <w:r w:rsidRPr="009B7E9D">
        <w:rPr>
          <w:rStyle w:val="c0"/>
          <w:rFonts w:ascii="Times New Roman" w:hAnsi="Times New Roman" w:cs="Times New Roman"/>
          <w:b/>
          <w:color w:val="000000"/>
        </w:rPr>
        <w:t>Способы п</w:t>
      </w:r>
      <w:r>
        <w:rPr>
          <w:rStyle w:val="c0"/>
          <w:rFonts w:ascii="Times New Roman" w:hAnsi="Times New Roman" w:cs="Times New Roman"/>
          <w:b/>
          <w:color w:val="000000"/>
        </w:rPr>
        <w:t xml:space="preserve">оддержки детской инициативы </w:t>
      </w:r>
    </w:p>
    <w:p w:rsidR="00731E37" w:rsidRDefault="00731E37" w:rsidP="00731E37">
      <w:pPr>
        <w:pStyle w:val="Style11"/>
        <w:ind w:left="1080" w:firstLine="0"/>
        <w:rPr>
          <w:rStyle w:val="c0"/>
          <w:rFonts w:ascii="Times New Roman" w:hAnsi="Times New Roman" w:cs="Times New Roman"/>
          <w:b/>
          <w:color w:val="000000"/>
        </w:rPr>
      </w:pPr>
    </w:p>
    <w:p w:rsidR="00DC642C" w:rsidRPr="009B7E9D" w:rsidRDefault="00731E37" w:rsidP="00DC642C">
      <w:pPr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 xml:space="preserve">    </w:t>
      </w:r>
      <w:r w:rsidR="00DC642C"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DC642C" w:rsidRPr="009B7E9D" w:rsidRDefault="00DC642C" w:rsidP="00DC642C">
      <w:pPr>
        <w:pStyle w:val="12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DC642C" w:rsidRPr="009B7E9D" w:rsidRDefault="00DC642C" w:rsidP="00DC642C">
      <w:pPr>
        <w:pStyle w:val="12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DC642C" w:rsidRPr="009B7E9D" w:rsidRDefault="00DC642C" w:rsidP="00DC642C">
      <w:pPr>
        <w:pStyle w:val="12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DC642C" w:rsidRPr="009B7E9D" w:rsidRDefault="00DC642C" w:rsidP="00DC642C">
      <w:pPr>
        <w:pStyle w:val="12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DC642C" w:rsidRPr="009B7E9D" w:rsidRDefault="00DC642C" w:rsidP="00DC642C">
      <w:pPr>
        <w:pStyle w:val="12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допускать диктата, навязывания в выборе сюжетов игр;</w:t>
      </w:r>
    </w:p>
    <w:p w:rsidR="00DC642C" w:rsidRPr="009B7E9D" w:rsidRDefault="00DC642C" w:rsidP="00DC642C">
      <w:pPr>
        <w:pStyle w:val="12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DC642C" w:rsidRPr="009B7E9D" w:rsidRDefault="00DC642C" w:rsidP="00DC642C">
      <w:pPr>
        <w:pStyle w:val="12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DC642C" w:rsidRPr="009B7E9D" w:rsidRDefault="00DC642C" w:rsidP="00DC642C">
      <w:pPr>
        <w:pStyle w:val="12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DC642C" w:rsidRPr="009B7E9D" w:rsidRDefault="00DC642C" w:rsidP="00DC642C">
      <w:pPr>
        <w:pStyle w:val="12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день, опираться на их желание во время занятий;</w:t>
      </w:r>
    </w:p>
    <w:p w:rsidR="00C87FD8" w:rsidRPr="00D260B1" w:rsidRDefault="00DC642C" w:rsidP="00D260B1">
      <w:pPr>
        <w:pStyle w:val="12"/>
        <w:numPr>
          <w:ilvl w:val="0"/>
          <w:numId w:val="13"/>
        </w:numPr>
        <w:ind w:right="424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E9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читать и рассказывать детям по их просьбе, включать музыку</w:t>
      </w:r>
    </w:p>
    <w:p w:rsidR="00C87FD8" w:rsidRDefault="00C87FD8" w:rsidP="00DC642C">
      <w:pPr>
        <w:pStyle w:val="Style11"/>
        <w:ind w:left="1080" w:firstLine="0"/>
        <w:rPr>
          <w:rStyle w:val="c0"/>
          <w:rFonts w:ascii="Times New Roman" w:hAnsi="Times New Roman" w:cs="Times New Roman"/>
          <w:b/>
          <w:color w:val="000000"/>
        </w:rPr>
      </w:pPr>
    </w:p>
    <w:p w:rsidR="00DC642C" w:rsidRPr="009B7E9D" w:rsidRDefault="00DC642C" w:rsidP="00DC642C">
      <w:pPr>
        <w:pStyle w:val="Style11"/>
        <w:ind w:left="1080" w:firstLine="0"/>
        <w:rPr>
          <w:rStyle w:val="c0"/>
          <w:rFonts w:ascii="Times New Roman" w:hAnsi="Times New Roman" w:cs="Times New Roman"/>
          <w:b/>
          <w:color w:val="000000"/>
        </w:rPr>
      </w:pPr>
    </w:p>
    <w:p w:rsidR="00DC642C" w:rsidRPr="00731E37" w:rsidRDefault="00DC642C" w:rsidP="00DC642C">
      <w:pPr>
        <w:rPr>
          <w:rFonts w:ascii="Times New Roman" w:hAnsi="Times New Roman" w:cs="Times New Roman"/>
          <w:sz w:val="24"/>
          <w:szCs w:val="24"/>
        </w:rPr>
      </w:pPr>
      <w:r w:rsidRPr="00731E37">
        <w:rPr>
          <w:rFonts w:ascii="Times New Roman" w:hAnsi="Times New Roman" w:cs="Times New Roman"/>
          <w:b/>
          <w:sz w:val="24"/>
          <w:szCs w:val="24"/>
        </w:rPr>
        <w:t>2.4.Особенности сотрудничества с семьями воспитанников</w:t>
      </w:r>
      <w:r w:rsidRPr="00731E37">
        <w:rPr>
          <w:rFonts w:ascii="Times New Roman" w:hAnsi="Times New Roman" w:cs="Times New Roman"/>
          <w:sz w:val="24"/>
          <w:szCs w:val="24"/>
        </w:rPr>
        <w:t>.</w:t>
      </w:r>
    </w:p>
    <w:p w:rsidR="00DC642C" w:rsidRPr="00731E37" w:rsidRDefault="00DC642C" w:rsidP="00DC642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31E37">
        <w:rPr>
          <w:rFonts w:ascii="Times New Roman" w:hAnsi="Times New Roman" w:cs="Times New Roman"/>
          <w:sz w:val="24"/>
          <w:szCs w:val="24"/>
        </w:rPr>
        <w:t>Цель:  создание единого воспитательно – образовательного пространства ДОУ и семьи.</w:t>
      </w:r>
    </w:p>
    <w:p w:rsidR="00DC642C" w:rsidRDefault="00DC642C" w:rsidP="00DC642C">
      <w:pPr>
        <w:shd w:val="clear" w:color="auto" w:fill="FFFFFF"/>
        <w:autoSpaceDE w:val="0"/>
        <w:jc w:val="both"/>
      </w:pPr>
      <w:r>
        <w:t xml:space="preserve">                                                           </w:t>
      </w: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9566"/>
      </w:tblGrid>
      <w:tr w:rsidR="00DC642C" w:rsidTr="00D260B1">
        <w:trPr>
          <w:trHeight w:val="430"/>
        </w:trPr>
        <w:tc>
          <w:tcPr>
            <w:tcW w:w="1157" w:type="dxa"/>
          </w:tcPr>
          <w:p w:rsidR="00DC642C" w:rsidRPr="00D260B1" w:rsidRDefault="00DC642C" w:rsidP="00997FB8">
            <w:pPr>
              <w:shd w:val="clear" w:color="auto" w:fill="FFFFFF"/>
              <w:autoSpaceDE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617" w:type="dxa"/>
          </w:tcPr>
          <w:p w:rsidR="00DC642C" w:rsidRPr="00D260B1" w:rsidRDefault="00DC642C" w:rsidP="009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DC642C" w:rsidTr="00D260B1">
        <w:trPr>
          <w:trHeight w:val="2455"/>
        </w:trPr>
        <w:tc>
          <w:tcPr>
            <w:tcW w:w="1157" w:type="dxa"/>
          </w:tcPr>
          <w:p w:rsidR="00DC642C" w:rsidRPr="00D260B1" w:rsidRDefault="00DC642C" w:rsidP="00997FB8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642C" w:rsidRPr="00D260B1" w:rsidRDefault="00DC642C" w:rsidP="00997FB8">
            <w:pPr>
              <w:shd w:val="clear" w:color="auto" w:fill="FFFFFF"/>
              <w:autoSpaceDE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hd w:val="clear" w:color="auto" w:fill="FFFFFF"/>
              <w:autoSpaceDE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-Приглашение родителей на праздник «День знаний»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групповые собрания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-выступления на общем собрании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-информационный материал о спортивных школах и секциях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-ежегодный фотоконкурс «Яркое лето – это лето со спортом», « Солнце , воздух и вода – наши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лучшие друзья!»,</w:t>
            </w:r>
          </w:p>
          <w:p w:rsidR="00DC642C" w:rsidRPr="00D260B1" w:rsidRDefault="00DC642C" w:rsidP="003E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2C" w:rsidTr="00D260B1">
        <w:trPr>
          <w:trHeight w:val="675"/>
        </w:trPr>
        <w:tc>
          <w:tcPr>
            <w:tcW w:w="1157" w:type="dxa"/>
          </w:tcPr>
          <w:p w:rsidR="00DC642C" w:rsidRPr="00D260B1" w:rsidRDefault="00DC642C" w:rsidP="00997FB8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C642C" w:rsidRPr="00D260B1" w:rsidRDefault="00DC642C" w:rsidP="00997FB8">
            <w:pPr>
              <w:shd w:val="clear" w:color="auto" w:fill="FFFFFF"/>
              <w:autoSpaceDE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7" w:type="dxa"/>
          </w:tcPr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проведение спортивных соревнований среди воспитателей и родителей.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« Мы пример для подражания»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 пригласить на конкур подвижных игр народов мира родителей « Раз, два , три .четыре,пять,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 xml:space="preserve"> выходи скорей играть»</w:t>
            </w:r>
          </w:p>
          <w:p w:rsidR="00DC642C" w:rsidRPr="00D260B1" w:rsidRDefault="00DC642C" w:rsidP="003E37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260B1">
              <w:rPr>
                <w:rFonts w:ascii="Times New Roman" w:hAnsi="Times New Roman"/>
                <w:sz w:val="24"/>
                <w:szCs w:val="24"/>
              </w:rPr>
              <w:t>-оформить фотовыставку по итогам конкурса</w:t>
            </w:r>
          </w:p>
          <w:p w:rsidR="00DC642C" w:rsidRPr="00D260B1" w:rsidRDefault="00DC642C" w:rsidP="003E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2C" w:rsidTr="00D260B1">
        <w:trPr>
          <w:trHeight w:val="750"/>
        </w:trPr>
        <w:tc>
          <w:tcPr>
            <w:tcW w:w="1157" w:type="dxa"/>
          </w:tcPr>
          <w:p w:rsidR="00DC642C" w:rsidRPr="00D260B1" w:rsidRDefault="00DC642C" w:rsidP="00997FB8">
            <w:pPr>
              <w:shd w:val="clear" w:color="auto" w:fill="FFFFFF"/>
              <w:autoSpaceDE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17" w:type="dxa"/>
          </w:tcPr>
          <w:p w:rsidR="00DC642C" w:rsidRPr="00D260B1" w:rsidRDefault="00DC642C" w:rsidP="009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C" w:rsidRPr="00D260B1" w:rsidRDefault="00DC642C" w:rsidP="009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B1">
              <w:rPr>
                <w:rFonts w:ascii="Times New Roman" w:hAnsi="Times New Roman" w:cs="Times New Roman"/>
                <w:sz w:val="24"/>
                <w:szCs w:val="24"/>
              </w:rPr>
              <w:t>-подбор информационного материала в родительский уголок на тему «Закаливание»</w:t>
            </w:r>
          </w:p>
          <w:p w:rsidR="00DC642C" w:rsidRPr="00D260B1" w:rsidRDefault="00DC642C" w:rsidP="00997FB8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2C" w:rsidTr="00D260B1">
        <w:trPr>
          <w:trHeight w:val="555"/>
        </w:trPr>
        <w:tc>
          <w:tcPr>
            <w:tcW w:w="1157" w:type="dxa"/>
          </w:tcPr>
          <w:p w:rsidR="00DC642C" w:rsidRPr="00D260B1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 w:rsidRPr="00D260B1">
              <w:t>декабрь</w:t>
            </w:r>
          </w:p>
        </w:tc>
        <w:tc>
          <w:tcPr>
            <w:tcW w:w="9617" w:type="dxa"/>
          </w:tcPr>
          <w:p w:rsidR="00DC642C" w:rsidRPr="00D260B1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 w:rsidRPr="00D260B1">
              <w:t>-организовать выставку детских рисунков на тему « Зима»</w:t>
            </w:r>
          </w:p>
        </w:tc>
      </w:tr>
      <w:tr w:rsidR="00DC642C" w:rsidTr="00D260B1">
        <w:trPr>
          <w:trHeight w:val="584"/>
        </w:trPr>
        <w:tc>
          <w:tcPr>
            <w:tcW w:w="1157" w:type="dxa"/>
          </w:tcPr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январь</w:t>
            </w:r>
          </w:p>
        </w:tc>
        <w:tc>
          <w:tcPr>
            <w:tcW w:w="9617" w:type="dxa"/>
          </w:tcPr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-  семейный конкурс коллажей «Зимние забавы»</w:t>
            </w:r>
          </w:p>
        </w:tc>
      </w:tr>
      <w:tr w:rsidR="00DC642C" w:rsidTr="00D260B1">
        <w:trPr>
          <w:trHeight w:val="780"/>
        </w:trPr>
        <w:tc>
          <w:tcPr>
            <w:tcW w:w="1157" w:type="dxa"/>
          </w:tcPr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февраль</w:t>
            </w:r>
          </w:p>
        </w:tc>
        <w:tc>
          <w:tcPr>
            <w:tcW w:w="9617" w:type="dxa"/>
          </w:tcPr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Праздник 23 февраля</w:t>
            </w:r>
          </w:p>
        </w:tc>
      </w:tr>
      <w:tr w:rsidR="00DC642C" w:rsidTr="00D260B1">
        <w:trPr>
          <w:trHeight w:val="705"/>
        </w:trPr>
        <w:tc>
          <w:tcPr>
            <w:tcW w:w="1157" w:type="dxa"/>
          </w:tcPr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март</w:t>
            </w:r>
          </w:p>
        </w:tc>
        <w:tc>
          <w:tcPr>
            <w:tcW w:w="9617" w:type="dxa"/>
          </w:tcPr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- досуг с родителями « К нам весна шагает»</w:t>
            </w:r>
          </w:p>
        </w:tc>
      </w:tr>
      <w:tr w:rsidR="00DC642C" w:rsidTr="00D260B1">
        <w:trPr>
          <w:trHeight w:val="630"/>
        </w:trPr>
        <w:tc>
          <w:tcPr>
            <w:tcW w:w="1157" w:type="dxa"/>
          </w:tcPr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апрель</w:t>
            </w:r>
          </w:p>
        </w:tc>
        <w:tc>
          <w:tcPr>
            <w:tcW w:w="9617" w:type="dxa"/>
          </w:tcPr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- пригласить родителей в ДК на фестиваль детского творчества « Маленькая страна»</w:t>
            </w:r>
          </w:p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-оформление фотовыставки «Маленькая страна»</w:t>
            </w:r>
          </w:p>
        </w:tc>
      </w:tr>
      <w:tr w:rsidR="00DC642C" w:rsidTr="00D260B1">
        <w:trPr>
          <w:trHeight w:val="900"/>
        </w:trPr>
        <w:tc>
          <w:tcPr>
            <w:tcW w:w="1157" w:type="dxa"/>
          </w:tcPr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май</w:t>
            </w:r>
          </w:p>
        </w:tc>
        <w:tc>
          <w:tcPr>
            <w:tcW w:w="9617" w:type="dxa"/>
          </w:tcPr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-подбор информационного материала « Вместе весело шагать»</w:t>
            </w:r>
          </w:p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- выставка рисунков на тему «Летние виды спорта»</w:t>
            </w:r>
          </w:p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- спортивный досуг « Малыши – крепыши»</w:t>
            </w:r>
          </w:p>
        </w:tc>
      </w:tr>
      <w:tr w:rsidR="00DC642C" w:rsidTr="00D260B1">
        <w:trPr>
          <w:trHeight w:val="735"/>
        </w:trPr>
        <w:tc>
          <w:tcPr>
            <w:tcW w:w="1157" w:type="dxa"/>
          </w:tcPr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июнь</w:t>
            </w:r>
          </w:p>
        </w:tc>
        <w:tc>
          <w:tcPr>
            <w:tcW w:w="9617" w:type="dxa"/>
          </w:tcPr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-праздник « День защиты детей»</w:t>
            </w:r>
          </w:p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- летний спортивный праздник « Здравствуй лето!»</w:t>
            </w:r>
          </w:p>
          <w:p w:rsidR="00DC642C" w:rsidRDefault="00DC642C" w:rsidP="00997FB8">
            <w:pPr>
              <w:pStyle w:val="a4"/>
              <w:tabs>
                <w:tab w:val="clear" w:pos="4677"/>
                <w:tab w:val="clear" w:pos="9355"/>
              </w:tabs>
            </w:pPr>
            <w:r>
              <w:t>- информация по ОБЖ в летние каникулы.</w:t>
            </w:r>
          </w:p>
        </w:tc>
      </w:tr>
    </w:tbl>
    <w:p w:rsidR="00DC642C" w:rsidRDefault="00DC642C" w:rsidP="00DC642C">
      <w:pPr>
        <w:pStyle w:val="a4"/>
        <w:tabs>
          <w:tab w:val="clear" w:pos="4677"/>
          <w:tab w:val="clear" w:pos="9355"/>
        </w:tabs>
      </w:pPr>
    </w:p>
    <w:p w:rsidR="00DC642C" w:rsidRDefault="00DC642C" w:rsidP="00DC642C">
      <w:pPr>
        <w:pStyle w:val="a4"/>
        <w:tabs>
          <w:tab w:val="clear" w:pos="4677"/>
          <w:tab w:val="clear" w:pos="9355"/>
        </w:tabs>
      </w:pPr>
    </w:p>
    <w:p w:rsidR="003E378B" w:rsidRPr="00D260B1" w:rsidRDefault="003E378B" w:rsidP="00DC642C">
      <w:pPr>
        <w:pStyle w:val="a4"/>
        <w:tabs>
          <w:tab w:val="clear" w:pos="4677"/>
          <w:tab w:val="clear" w:pos="9355"/>
        </w:tabs>
        <w:rPr>
          <w:b/>
          <w:sz w:val="32"/>
          <w:szCs w:val="32"/>
        </w:rPr>
      </w:pPr>
    </w:p>
    <w:p w:rsidR="00DC642C" w:rsidRPr="00D260B1" w:rsidRDefault="00DC642C" w:rsidP="00DC642C">
      <w:pPr>
        <w:pStyle w:val="a4"/>
        <w:tabs>
          <w:tab w:val="clear" w:pos="4677"/>
          <w:tab w:val="clear" w:pos="9355"/>
        </w:tabs>
        <w:rPr>
          <w:b/>
        </w:rPr>
      </w:pPr>
      <w:r w:rsidRPr="00D260B1">
        <w:rPr>
          <w:b/>
        </w:rPr>
        <w:t>3.Организационный раздел</w:t>
      </w:r>
    </w:p>
    <w:p w:rsidR="00DC642C" w:rsidRPr="00D260B1" w:rsidRDefault="00DC642C" w:rsidP="00DC642C">
      <w:pPr>
        <w:pStyle w:val="a4"/>
        <w:tabs>
          <w:tab w:val="clear" w:pos="4677"/>
          <w:tab w:val="clear" w:pos="9355"/>
        </w:tabs>
        <w:rPr>
          <w:b/>
        </w:rPr>
      </w:pPr>
      <w:r w:rsidRPr="00D260B1">
        <w:rPr>
          <w:b/>
        </w:rPr>
        <w:t>3.</w:t>
      </w:r>
      <w:r w:rsidR="00DB2FAC" w:rsidRPr="00D260B1">
        <w:rPr>
          <w:b/>
        </w:rPr>
        <w:t>1</w:t>
      </w:r>
      <w:r w:rsidRPr="00D260B1">
        <w:t>.</w:t>
      </w:r>
      <w:r w:rsidRPr="00D260B1">
        <w:rPr>
          <w:b/>
        </w:rPr>
        <w:t>Расписание занятий:</w:t>
      </w:r>
    </w:p>
    <w:p w:rsidR="00DB2FAC" w:rsidRPr="00D260B1" w:rsidRDefault="00DB2FAC" w:rsidP="00156078">
      <w:pPr>
        <w:pStyle w:val="11"/>
        <w:rPr>
          <w:rFonts w:ascii="Times New Roman" w:hAnsi="Times New Roman"/>
        </w:rPr>
      </w:pPr>
    </w:p>
    <w:p w:rsidR="00DB2FAC" w:rsidRPr="00D260B1" w:rsidRDefault="00DB2FA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ab/>
        <w:t>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DB2FAC" w:rsidRPr="00D260B1" w:rsidRDefault="00156078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</w:rPr>
        <w:t xml:space="preserve">   </w:t>
      </w:r>
      <w:r w:rsidR="00DB2FAC" w:rsidRPr="00D260B1">
        <w:rPr>
          <w:rFonts w:ascii="Times New Roman" w:hAnsi="Times New Roman"/>
          <w:sz w:val="24"/>
          <w:szCs w:val="20"/>
        </w:rPr>
        <w:t xml:space="preserve"> </w:t>
      </w:r>
      <w:r w:rsidR="00DB2FAC" w:rsidRPr="00D260B1">
        <w:rPr>
          <w:rFonts w:ascii="Times New Roman" w:hAnsi="Times New Roman"/>
          <w:sz w:val="24"/>
          <w:szCs w:val="24"/>
        </w:rPr>
        <w:t>В младших  группах</w:t>
      </w:r>
      <w:r w:rsidR="00DB2FAC" w:rsidRPr="00D260B1">
        <w:rPr>
          <w:rFonts w:ascii="Times New Roman" w:hAnsi="Times New Roman"/>
        </w:rPr>
        <w:t xml:space="preserve">  </w:t>
      </w:r>
      <w:r w:rsidR="00DB2FAC" w:rsidRPr="00D260B1">
        <w:rPr>
          <w:rFonts w:ascii="Times New Roman" w:hAnsi="Times New Roman"/>
          <w:sz w:val="24"/>
          <w:szCs w:val="24"/>
        </w:rPr>
        <w:t>непрерывная образовательная деятельность осуществляется в первую половину дня и её продолжительность составляет не более 15 минут .</w:t>
      </w:r>
    </w:p>
    <w:p w:rsidR="00DB2FAC" w:rsidRPr="00D260B1" w:rsidRDefault="00DB2FAC" w:rsidP="00156078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5508"/>
      </w:tblGrid>
      <w:tr w:rsidR="00DB2FAC" w:rsidRPr="00284EBC" w:rsidTr="00D260B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AC" w:rsidRPr="00284EBC" w:rsidRDefault="00DB2FAC" w:rsidP="00C45D0E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B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  <w:r w:rsidRPr="00284EB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B2FAC" w:rsidRPr="00284EBC" w:rsidRDefault="00DB2FAC" w:rsidP="00C4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AC" w:rsidRPr="00284EBC" w:rsidRDefault="00DB2FAC" w:rsidP="00C4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5 лет</w:t>
            </w:r>
          </w:p>
        </w:tc>
      </w:tr>
      <w:tr w:rsidR="00DB2FAC" w:rsidRPr="00284EBC" w:rsidTr="00D260B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AC" w:rsidRPr="00284EBC" w:rsidRDefault="00DB2FAC" w:rsidP="00C4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AC" w:rsidRPr="00284EBC" w:rsidRDefault="00DB2FAC" w:rsidP="00C4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84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B2FAC" w:rsidRPr="00284EBC" w:rsidTr="00D260B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AC" w:rsidRPr="00284EBC" w:rsidRDefault="00DB2FAC" w:rsidP="00C4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AC" w:rsidRPr="00284EBC" w:rsidRDefault="00DB2FAC" w:rsidP="00D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84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</w:p>
        </w:tc>
      </w:tr>
    </w:tbl>
    <w:p w:rsidR="00DB2FAC" w:rsidRPr="00D260B1" w:rsidRDefault="004C18F1" w:rsidP="00156078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</w:t>
      </w:r>
      <w:r w:rsidR="00DB2FAC">
        <w:t xml:space="preserve"> </w:t>
      </w:r>
      <w:r w:rsidR="00DB2FAC" w:rsidRPr="00D260B1">
        <w:rPr>
          <w:rFonts w:ascii="Times New Roman" w:hAnsi="Times New Roman"/>
          <w:sz w:val="24"/>
          <w:szCs w:val="24"/>
        </w:rPr>
        <w:t>Занятия по физической культуре проводятся в зале 2 раза в неделю по 20 минут в первой половине дня, утренняя зарядка 2 раза в неделю по 10 минут, на улице 1 раз в неделю 20 мин и физкультурный досуг 2 раза в месяц.</w:t>
      </w:r>
    </w:p>
    <w:p w:rsidR="00DC642C" w:rsidRPr="00D260B1" w:rsidRDefault="00DC642C" w:rsidP="00DC642C">
      <w:pPr>
        <w:pStyle w:val="a4"/>
        <w:tabs>
          <w:tab w:val="clear" w:pos="4677"/>
          <w:tab w:val="clear" w:pos="9355"/>
        </w:tabs>
      </w:pPr>
    </w:p>
    <w:p w:rsidR="00DC642C" w:rsidRPr="00D260B1" w:rsidRDefault="00DB2FAC" w:rsidP="00DC642C">
      <w:pPr>
        <w:pStyle w:val="a4"/>
        <w:tabs>
          <w:tab w:val="clear" w:pos="4677"/>
          <w:tab w:val="clear" w:pos="9355"/>
        </w:tabs>
        <w:rPr>
          <w:b/>
        </w:rPr>
      </w:pPr>
      <w:r w:rsidRPr="00D260B1">
        <w:rPr>
          <w:b/>
        </w:rPr>
        <w:t>3.2.</w:t>
      </w:r>
      <w:r w:rsidR="00DC642C" w:rsidRPr="00D260B1">
        <w:rPr>
          <w:b/>
        </w:rPr>
        <w:t>.Традиции группы.</w:t>
      </w:r>
    </w:p>
    <w:p w:rsidR="00156078" w:rsidRPr="00D260B1" w:rsidRDefault="00156078" w:rsidP="00DC642C">
      <w:pPr>
        <w:pStyle w:val="a4"/>
        <w:tabs>
          <w:tab w:val="clear" w:pos="4677"/>
          <w:tab w:val="clear" w:pos="9355"/>
        </w:tabs>
      </w:pPr>
      <w:r w:rsidRPr="00D260B1">
        <w:t>В ноябре неделя здоровья, «Папа, мама, я – спортивная семья!»</w:t>
      </w:r>
    </w:p>
    <w:p w:rsidR="00DC642C" w:rsidRPr="00D260B1" w:rsidRDefault="00DC642C" w:rsidP="00DC642C">
      <w:pPr>
        <w:pStyle w:val="a4"/>
        <w:tabs>
          <w:tab w:val="clear" w:pos="4677"/>
          <w:tab w:val="clear" w:pos="9355"/>
        </w:tabs>
      </w:pPr>
      <w:r w:rsidRPr="00D260B1">
        <w:t>В марте  месяце проводится физкультурный досуг с ро</w:t>
      </w:r>
      <w:r w:rsidR="004C18F1" w:rsidRPr="00D260B1">
        <w:t>дителями « К нам весна шагает », тематические досуги</w:t>
      </w:r>
    </w:p>
    <w:p w:rsidR="00DC642C" w:rsidRPr="00D260B1" w:rsidRDefault="00DC642C" w:rsidP="00DB2FAC">
      <w:pPr>
        <w:pStyle w:val="a4"/>
        <w:tabs>
          <w:tab w:val="clear" w:pos="4677"/>
          <w:tab w:val="clear" w:pos="9355"/>
        </w:tabs>
        <w:rPr>
          <w:b/>
        </w:rPr>
      </w:pPr>
    </w:p>
    <w:p w:rsidR="004C18F1" w:rsidRPr="00D260B1" w:rsidRDefault="004C18F1" w:rsidP="004C18F1">
      <w:pPr>
        <w:pStyle w:val="11"/>
        <w:rPr>
          <w:rFonts w:ascii="Times New Roman" w:hAnsi="Times New Roman"/>
          <w:b/>
          <w:sz w:val="24"/>
          <w:szCs w:val="24"/>
        </w:rPr>
      </w:pPr>
      <w:r w:rsidRPr="00D260B1">
        <w:rPr>
          <w:rFonts w:ascii="Times New Roman" w:hAnsi="Times New Roman"/>
          <w:b/>
          <w:sz w:val="24"/>
          <w:szCs w:val="24"/>
        </w:rPr>
        <w:t>3.3..Программно-методическое обеспечение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Борисова М.М. Малоподвижные игры и игровые упражнения для детей 3-7 лет: Методическое пособие. – М.: Мозаика-Синтез, 2012.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>Галанов А.С. Оздоровительные игры для дошкольников и младших школьников. СП6.: Речь,2007.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Горькова Л.Г., Обухова Л.А. Занятия физической культурой в ДОУ: 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 Основные виды, сценарии занятий. – М.: 5 за знание, 2005.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>нструктор по физкультуре дошкольного образовательного учреждения: Научно-практический журнал,2013.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игры: Методическое пособие – М.: Мозайка – 9.Синтез, 2009.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>Лосева В.С. Плоскостопие у детей 6—7 лет: профилактика и лечение. — М.: ТЦ Сфера, 2004... Пензулаева Л.И. Подвижные игры и игровые упражнения для детей 5-6 лет. – М.: Гуманит. Изд. Центр ВЛАДОС, 2009.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Пензулаева Л.И. Физкультурные занятия в детском саду. Старшая группа: Методическое пособие. – М.: Мозайка-Синтез, 2012.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Сборник подвижных игр: Методическое пособие/ Автор-сост. Э.Я. Степаненкова. – М.: Мозаика – Синтез, 2011.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>Сулим Е.В. Детский фитнес.  Физкльтурные  занятия для детей 5-7 лет.-М.: ТЦ Сфера, 2015.-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>Утробина К.К. Занимательная физкультура в детском саду для детей 5-7 лет.- М.: Издательство ГНОМ и Д,2009.-128с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Сулим Е.В. Занятия по физкультуре в детском саду: игровой стретчинг.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Кулик Г.И., Сергиенко. Школа здорового человека.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Лапшина Г.А. Праздники в детском саду.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>Щербак А.П. Тематические физкультурные занятия и праздники в дошкольном учреждении.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Синкевич Е.А., Большева Т.В. « Физкультура для малышей».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Муллаева Н.Б. Конспекты – сценарии. Занятия по физической культуре для дошкольников.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Сочеванова Е.А. Игры – эстафеты с использованием традиционного физкультурного инвентаря.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Потапчук А.А., Матвеев С.В., Дидур М.Д. Лечебная физическая культура в  детском возрасте.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Голицина Н.С. , Шумова И.М. Воспитание основ здорового образа жизни у малышей.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>Желобкович Е.Ф. Физкультурные занятия в детском саду.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Литвинова М.Ф. Физкультурные занятия с детьми раннего возраста: третий год жизни.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Степаненкова Э.Я. Сборник подвижных игр . Для занятий с детьми 2 – 7 лет. Соответствует ФГОС.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Пензулаева Л.И. Физическая культура в детском саду. ( по возрастам). Соответствует ФГОС. 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>Прохорова Г.А. Утренняя гимнастика для детей 2 -7 лет.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lastRenderedPageBreak/>
        <w:t>Галанов А.С. Игры , которые лечат.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Волошина Л.Н., Курилова . Игры с элементами спорта. 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Бочарова Н.И. Туристские прогулки в детском саду.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Крылова Н.И. Здоровьесберегающее пространство в ДОУ.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>Филиппова С.О., Волосникова Т.В. Олимпийское образование дошкольников.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>Фролов В.Г. Физкультурные занятия , игры и упражнения на прогулке.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Сулим Е.В. Зимние занятия по физкультуре с детьми 5-7 лет.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Голицына Н.С. Нетрадиционные занятия физкультурой в дошкольном образовательном учреждении.</w:t>
      </w:r>
    </w:p>
    <w:p w:rsidR="004C18F1" w:rsidRPr="00D260B1" w:rsidRDefault="004C18F1" w:rsidP="004C18F1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D260B1">
        <w:rPr>
          <w:rFonts w:ascii="Times New Roman" w:eastAsiaTheme="minorEastAsia" w:hAnsi="Times New Roman"/>
          <w:sz w:val="24"/>
          <w:szCs w:val="24"/>
        </w:rPr>
        <w:t xml:space="preserve"> Картушина М.Ю. Физкультурные сюжетные занятия с детьми 5- 6 лет.</w:t>
      </w:r>
    </w:p>
    <w:p w:rsidR="00DB2FAC" w:rsidRPr="00D260B1" w:rsidRDefault="00DB2FAC" w:rsidP="004C18F1">
      <w:pPr>
        <w:pStyle w:val="11"/>
        <w:rPr>
          <w:rFonts w:ascii="Times New Roman" w:hAnsi="Times New Roman"/>
          <w:b/>
          <w:sz w:val="24"/>
          <w:szCs w:val="24"/>
        </w:rPr>
      </w:pPr>
    </w:p>
    <w:p w:rsidR="00DC642C" w:rsidRPr="00D260B1" w:rsidRDefault="00DC642C" w:rsidP="00DC642C">
      <w:pPr>
        <w:pStyle w:val="11"/>
        <w:rPr>
          <w:rFonts w:ascii="Times New Roman" w:hAnsi="Times New Roman"/>
          <w:b/>
          <w:sz w:val="24"/>
          <w:szCs w:val="24"/>
        </w:rPr>
      </w:pPr>
      <w:r w:rsidRPr="00D260B1">
        <w:rPr>
          <w:rFonts w:ascii="Times New Roman" w:hAnsi="Times New Roman"/>
          <w:b/>
          <w:sz w:val="24"/>
          <w:szCs w:val="24"/>
        </w:rPr>
        <w:t>3.4.Организация предметно – пространственной среды</w:t>
      </w:r>
    </w:p>
    <w:p w:rsidR="00DC642C" w:rsidRPr="00D260B1" w:rsidRDefault="00DC642C" w:rsidP="00DC642C">
      <w:pPr>
        <w:pStyle w:val="11"/>
        <w:tabs>
          <w:tab w:val="left" w:pos="3510"/>
        </w:tabs>
        <w:rPr>
          <w:rFonts w:ascii="Times New Roman" w:hAnsi="Times New Roman"/>
          <w:b/>
          <w:sz w:val="24"/>
          <w:szCs w:val="24"/>
        </w:rPr>
      </w:pPr>
      <w:r w:rsidRPr="00D260B1">
        <w:rPr>
          <w:rFonts w:ascii="Times New Roman" w:hAnsi="Times New Roman"/>
          <w:b/>
          <w:sz w:val="24"/>
          <w:szCs w:val="24"/>
        </w:rPr>
        <w:t>в физкультурном зале.</w:t>
      </w:r>
      <w:r w:rsidRPr="00D260B1">
        <w:rPr>
          <w:rFonts w:ascii="Times New Roman" w:hAnsi="Times New Roman"/>
          <w:b/>
          <w:sz w:val="24"/>
          <w:szCs w:val="24"/>
        </w:rPr>
        <w:tab/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Оборудован шкаф для картотек по проведению: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- обще развивающих упражнений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- основных видов движений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- подвижных игр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- здоровье сберегающих  упражнений</w:t>
      </w:r>
    </w:p>
    <w:p w:rsidR="00DC642C" w:rsidRPr="00D260B1" w:rsidRDefault="00DC642C" w:rsidP="00156078">
      <w:pPr>
        <w:pStyle w:val="11"/>
        <w:rPr>
          <w:rFonts w:ascii="Times New Roman" w:hAnsi="Times New Roman"/>
          <w:i/>
          <w:sz w:val="24"/>
          <w:szCs w:val="24"/>
          <w:u w:val="single"/>
        </w:rPr>
      </w:pPr>
      <w:r w:rsidRPr="00D260B1">
        <w:rPr>
          <w:rFonts w:ascii="Times New Roman" w:hAnsi="Times New Roman"/>
          <w:sz w:val="24"/>
          <w:szCs w:val="24"/>
        </w:rPr>
        <w:t>Атрибуты для проведения подвижных игр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Батут-1 шт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Гимнастическая стенка-5 пролётов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Лестница с зацепами – 1 шт.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Мат гимнастический-4шт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Мягкий модуль «Игровая дорожка» 2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Скамейка гимнастическая-  2 шт.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Сухой бассейн-1шт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Тоннели 2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Бревно 3шт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Крестовой тоннель 1шт</w:t>
      </w:r>
    </w:p>
    <w:p w:rsidR="00DB2FAC" w:rsidRPr="00D260B1" w:rsidRDefault="00DB2FA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ноутбук</w:t>
      </w:r>
    </w:p>
    <w:p w:rsidR="00DB2FA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Флэш накопители с музыкальным детским материалом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мячи резиновые бол.- 25 шт.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мячи рез. Мал.-20 шт.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мячи набивные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флажки-30 шт.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 xml:space="preserve">обручи-25 шт 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платочки – 16шт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кубики 20 шт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канат 2шт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скакалки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гимнастические палки, скамейки, бревно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  <w:r w:rsidRPr="00D260B1">
        <w:rPr>
          <w:rFonts w:ascii="Times New Roman" w:hAnsi="Times New Roman"/>
          <w:sz w:val="24"/>
          <w:szCs w:val="24"/>
        </w:rPr>
        <w:t>мешочки с песком</w:t>
      </w: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</w:p>
    <w:p w:rsidR="00DC642C" w:rsidRPr="00D260B1" w:rsidRDefault="00DC642C" w:rsidP="00156078">
      <w:pPr>
        <w:pStyle w:val="11"/>
        <w:rPr>
          <w:rFonts w:ascii="Times New Roman" w:hAnsi="Times New Roman"/>
          <w:sz w:val="24"/>
          <w:szCs w:val="24"/>
        </w:rPr>
      </w:pPr>
    </w:p>
    <w:p w:rsidR="00DC642C" w:rsidRPr="00D260B1" w:rsidRDefault="00DC642C" w:rsidP="00DC642C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DC642C" w:rsidRPr="00DB2FAC" w:rsidRDefault="00DC642C" w:rsidP="00DC642C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DC642C" w:rsidRPr="00DB2FAC" w:rsidRDefault="00DC642C" w:rsidP="00DC642C">
      <w:pPr>
        <w:pStyle w:val="a4"/>
        <w:tabs>
          <w:tab w:val="clear" w:pos="4677"/>
          <w:tab w:val="clear" w:pos="9355"/>
        </w:tabs>
      </w:pPr>
    </w:p>
    <w:p w:rsidR="00DC642C" w:rsidRPr="00DB2FAC" w:rsidRDefault="00DC642C" w:rsidP="00DC642C">
      <w:pPr>
        <w:pStyle w:val="a4"/>
        <w:tabs>
          <w:tab w:val="clear" w:pos="4677"/>
          <w:tab w:val="clear" w:pos="9355"/>
        </w:tabs>
      </w:pPr>
    </w:p>
    <w:p w:rsidR="00DC642C" w:rsidRPr="00DB2FAC" w:rsidRDefault="00DC642C" w:rsidP="00DC642C">
      <w:pPr>
        <w:pStyle w:val="a4"/>
        <w:tabs>
          <w:tab w:val="clear" w:pos="4677"/>
          <w:tab w:val="clear" w:pos="9355"/>
        </w:tabs>
        <w:ind w:left="1080"/>
      </w:pPr>
    </w:p>
    <w:p w:rsidR="00DC642C" w:rsidRPr="00DB2FAC" w:rsidRDefault="00DC642C" w:rsidP="00DC642C">
      <w:pPr>
        <w:pStyle w:val="a4"/>
        <w:tabs>
          <w:tab w:val="clear" w:pos="4677"/>
          <w:tab w:val="clear" w:pos="9355"/>
        </w:tabs>
      </w:pPr>
    </w:p>
    <w:p w:rsidR="00DC642C" w:rsidRPr="00DB2FAC" w:rsidRDefault="00DC642C" w:rsidP="00DC642C">
      <w:pPr>
        <w:pStyle w:val="a4"/>
        <w:tabs>
          <w:tab w:val="clear" w:pos="4677"/>
          <w:tab w:val="clear" w:pos="9355"/>
        </w:tabs>
      </w:pPr>
    </w:p>
    <w:p w:rsidR="00DC642C" w:rsidRPr="00DB2FAC" w:rsidRDefault="00DC642C" w:rsidP="00DC642C">
      <w:pPr>
        <w:spacing w:line="200" w:lineRule="atLeast"/>
        <w:ind w:right="-81"/>
        <w:rPr>
          <w:rFonts w:ascii="Times New Roman" w:hAnsi="Times New Roman" w:cs="Times New Roman"/>
          <w:b/>
          <w:sz w:val="24"/>
          <w:szCs w:val="24"/>
        </w:rPr>
      </w:pPr>
    </w:p>
    <w:p w:rsidR="00DC642C" w:rsidRPr="00DB2FAC" w:rsidRDefault="00DC642C" w:rsidP="00DC642C">
      <w:pPr>
        <w:rPr>
          <w:rFonts w:ascii="Times New Roman" w:hAnsi="Times New Roman" w:cs="Times New Roman"/>
          <w:sz w:val="24"/>
          <w:szCs w:val="24"/>
        </w:rPr>
      </w:pPr>
    </w:p>
    <w:p w:rsidR="002832AE" w:rsidRPr="00DB2FAC" w:rsidRDefault="002832AE">
      <w:pPr>
        <w:rPr>
          <w:rFonts w:ascii="Times New Roman" w:hAnsi="Times New Roman" w:cs="Times New Roman"/>
          <w:sz w:val="24"/>
          <w:szCs w:val="24"/>
        </w:rPr>
      </w:pPr>
    </w:p>
    <w:sectPr w:rsidR="002832AE" w:rsidRPr="00DB2FAC" w:rsidSect="001720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62" w:rsidRDefault="00B57462" w:rsidP="001B0A38">
      <w:pPr>
        <w:spacing w:after="0" w:line="240" w:lineRule="auto"/>
      </w:pPr>
      <w:r>
        <w:separator/>
      </w:r>
    </w:p>
  </w:endnote>
  <w:endnote w:type="continuationSeparator" w:id="0">
    <w:p w:rsidR="00B57462" w:rsidRDefault="00B57462" w:rsidP="001B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21471"/>
      <w:docPartObj>
        <w:docPartGallery w:val="Page Numbers (Bottom of Page)"/>
        <w:docPartUnique/>
      </w:docPartObj>
    </w:sdtPr>
    <w:sdtEndPr/>
    <w:sdtContent>
      <w:p w:rsidR="00172057" w:rsidRDefault="00EF1B0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8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18F1" w:rsidRDefault="004C18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62" w:rsidRDefault="00B57462" w:rsidP="001B0A38">
      <w:pPr>
        <w:spacing w:after="0" w:line="240" w:lineRule="auto"/>
      </w:pPr>
      <w:r>
        <w:separator/>
      </w:r>
    </w:p>
  </w:footnote>
  <w:footnote w:type="continuationSeparator" w:id="0">
    <w:p w:rsidR="00B57462" w:rsidRDefault="00B57462" w:rsidP="001B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EEA"/>
    <w:multiLevelType w:val="multilevel"/>
    <w:tmpl w:val="7B501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B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6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8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0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2F456A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618A2782"/>
    <w:multiLevelType w:val="hybridMultilevel"/>
    <w:tmpl w:val="5E52DE1C"/>
    <w:lvl w:ilvl="0" w:tplc="4CFE1CCE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30066"/>
    <w:multiLevelType w:val="multilevel"/>
    <w:tmpl w:val="11C63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42C3E98"/>
    <w:multiLevelType w:val="multilevel"/>
    <w:tmpl w:val="38881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6FE27A09"/>
    <w:multiLevelType w:val="multilevel"/>
    <w:tmpl w:val="1A4C2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2C"/>
    <w:rsid w:val="0002529E"/>
    <w:rsid w:val="00104D40"/>
    <w:rsid w:val="001239B7"/>
    <w:rsid w:val="00124981"/>
    <w:rsid w:val="0013177E"/>
    <w:rsid w:val="00156078"/>
    <w:rsid w:val="00172057"/>
    <w:rsid w:val="001B0A38"/>
    <w:rsid w:val="001E22FE"/>
    <w:rsid w:val="00235565"/>
    <w:rsid w:val="002832AE"/>
    <w:rsid w:val="002A6BA0"/>
    <w:rsid w:val="002D217E"/>
    <w:rsid w:val="00312898"/>
    <w:rsid w:val="00346027"/>
    <w:rsid w:val="003E378B"/>
    <w:rsid w:val="004761D0"/>
    <w:rsid w:val="00490235"/>
    <w:rsid w:val="004C18F1"/>
    <w:rsid w:val="004D2592"/>
    <w:rsid w:val="005373F5"/>
    <w:rsid w:val="005917C5"/>
    <w:rsid w:val="00640C59"/>
    <w:rsid w:val="00657FB8"/>
    <w:rsid w:val="00703B6D"/>
    <w:rsid w:val="00706137"/>
    <w:rsid w:val="00731E37"/>
    <w:rsid w:val="00801263"/>
    <w:rsid w:val="008569D5"/>
    <w:rsid w:val="008701F0"/>
    <w:rsid w:val="008E6A02"/>
    <w:rsid w:val="00906D61"/>
    <w:rsid w:val="00997FB8"/>
    <w:rsid w:val="00AB3534"/>
    <w:rsid w:val="00B57462"/>
    <w:rsid w:val="00B879AA"/>
    <w:rsid w:val="00BB361A"/>
    <w:rsid w:val="00C45D0E"/>
    <w:rsid w:val="00C82389"/>
    <w:rsid w:val="00C87FD8"/>
    <w:rsid w:val="00D260B1"/>
    <w:rsid w:val="00D80AD7"/>
    <w:rsid w:val="00D81797"/>
    <w:rsid w:val="00D9166B"/>
    <w:rsid w:val="00DA6B07"/>
    <w:rsid w:val="00DB2FAC"/>
    <w:rsid w:val="00DB319F"/>
    <w:rsid w:val="00DC642C"/>
    <w:rsid w:val="00EF1B0A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B801"/>
  <w15:docId w15:val="{8B37C363-2451-4B16-BA51-8ED76944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27"/>
  </w:style>
  <w:style w:type="paragraph" w:styleId="1">
    <w:name w:val="heading 1"/>
    <w:basedOn w:val="a"/>
    <w:next w:val="a"/>
    <w:link w:val="10"/>
    <w:qFormat/>
    <w:rsid w:val="00DC642C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42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C64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9">
    <w:name w:val="Style79"/>
    <w:basedOn w:val="a"/>
    <w:uiPriority w:val="99"/>
    <w:rsid w:val="00DC642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DC642C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4">
    <w:name w:val="Style4"/>
    <w:basedOn w:val="a"/>
    <w:rsid w:val="00DC642C"/>
    <w:pPr>
      <w:widowControl w:val="0"/>
      <w:suppressAutoHyphens/>
      <w:autoSpaceDE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Title">
    <w:name w:val="ConsPlusTitle"/>
    <w:rsid w:val="00DC6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</w:rPr>
  </w:style>
  <w:style w:type="paragraph" w:styleId="a4">
    <w:name w:val="footer"/>
    <w:basedOn w:val="a"/>
    <w:link w:val="a5"/>
    <w:uiPriority w:val="99"/>
    <w:rsid w:val="00DC6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C642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C642C"/>
    <w:pPr>
      <w:snapToGrid w:val="0"/>
      <w:spacing w:after="0" w:line="200" w:lineRule="atLeast"/>
      <w:ind w:right="-8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C642C"/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C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42C"/>
  </w:style>
  <w:style w:type="paragraph" w:customStyle="1" w:styleId="11">
    <w:name w:val="Без интервала1"/>
    <w:qFormat/>
    <w:rsid w:val="00DC64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DC6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C64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DC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642C"/>
  </w:style>
  <w:style w:type="character" w:styleId="a8">
    <w:name w:val="Emphasis"/>
    <w:basedOn w:val="a0"/>
    <w:uiPriority w:val="20"/>
    <w:qFormat/>
    <w:rsid w:val="00DC642C"/>
    <w:rPr>
      <w:i/>
      <w:iCs/>
    </w:rPr>
  </w:style>
  <w:style w:type="paragraph" w:styleId="a9">
    <w:name w:val="No Spacing"/>
    <w:uiPriority w:val="99"/>
    <w:qFormat/>
    <w:rsid w:val="00DC642C"/>
    <w:pPr>
      <w:spacing w:after="0" w:line="240" w:lineRule="auto"/>
    </w:pPr>
  </w:style>
  <w:style w:type="paragraph" w:customStyle="1" w:styleId="21">
    <w:name w:val="Основной текст 21"/>
    <w:basedOn w:val="a"/>
    <w:rsid w:val="00DC642C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11"/>
    <w:basedOn w:val="a"/>
    <w:uiPriority w:val="99"/>
    <w:rsid w:val="00DC642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0">
    <w:name w:val="c0"/>
    <w:basedOn w:val="a0"/>
    <w:rsid w:val="00DC642C"/>
  </w:style>
  <w:style w:type="paragraph" w:customStyle="1" w:styleId="12">
    <w:name w:val="Абзац списка1"/>
    <w:basedOn w:val="a"/>
    <w:rsid w:val="00DC642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table" w:styleId="aa">
    <w:name w:val="Table Grid"/>
    <w:basedOn w:val="a1"/>
    <w:uiPriority w:val="59"/>
    <w:rsid w:val="00DC642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DC642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C642C"/>
  </w:style>
  <w:style w:type="paragraph" w:styleId="ad">
    <w:name w:val="Normal (Web)"/>
    <w:basedOn w:val="a"/>
    <w:uiPriority w:val="99"/>
    <w:unhideWhenUsed/>
    <w:rsid w:val="00DC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4908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2020-10-20T16:03:00Z</dcterms:created>
  <dcterms:modified xsi:type="dcterms:W3CDTF">2020-10-20T16:03:00Z</dcterms:modified>
</cp:coreProperties>
</file>