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10" w:rsidRPr="00636DEF" w:rsidRDefault="002232DB" w:rsidP="00636DEF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2232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B10" w:rsidRPr="00636DEF">
        <w:rPr>
          <w:rFonts w:ascii="Times New Roman" w:hAnsi="Times New Roman"/>
          <w:sz w:val="28"/>
          <w:szCs w:val="28"/>
        </w:rPr>
        <w:lastRenderedPageBreak/>
        <w:t>Государственное бюджетное дошкольное образовательное учреждение</w:t>
      </w:r>
    </w:p>
    <w:p w:rsidR="00F54B10" w:rsidRPr="00636DEF" w:rsidRDefault="00F54B10" w:rsidP="00636DEF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636DEF">
        <w:rPr>
          <w:rFonts w:ascii="Times New Roman" w:hAnsi="Times New Roman"/>
          <w:sz w:val="28"/>
          <w:szCs w:val="28"/>
        </w:rPr>
        <w:t>детский сад № 32 комбинированного вида</w:t>
      </w:r>
    </w:p>
    <w:p w:rsidR="00F54B10" w:rsidRPr="00636DEF" w:rsidRDefault="00F54B10" w:rsidP="00636DEF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636DEF">
        <w:rPr>
          <w:rFonts w:ascii="Times New Roman" w:hAnsi="Times New Roman"/>
          <w:sz w:val="28"/>
          <w:szCs w:val="28"/>
        </w:rPr>
        <w:t>Колпинского района СПб.</w:t>
      </w:r>
    </w:p>
    <w:p w:rsidR="00F54B10" w:rsidRPr="005D195A" w:rsidRDefault="00F54B10" w:rsidP="00EC45AF">
      <w:pPr>
        <w:spacing w:after="0" w:line="240" w:lineRule="auto"/>
        <w:jc w:val="center"/>
        <w:rPr>
          <w:rFonts w:ascii="Times New Roman" w:hAnsi="Times New Roman"/>
        </w:rPr>
      </w:pPr>
    </w:p>
    <w:p w:rsidR="00F54B10" w:rsidRPr="005D195A" w:rsidRDefault="00F54B10" w:rsidP="005D195A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374"/>
        <w:tblW w:w="10490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4678"/>
      </w:tblGrid>
      <w:tr w:rsidR="00F54B10" w:rsidRPr="009E522C" w:rsidTr="00785AB3">
        <w:tc>
          <w:tcPr>
            <w:tcW w:w="5812" w:type="dxa"/>
          </w:tcPr>
          <w:p w:rsidR="00F54B10" w:rsidRDefault="00F54B10" w:rsidP="007D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95A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F54B10" w:rsidRDefault="00F54B10" w:rsidP="007D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П</w:t>
            </w:r>
            <w:r w:rsidRPr="005D195A">
              <w:rPr>
                <w:rFonts w:ascii="Times New Roman" w:hAnsi="Times New Roman"/>
                <w:sz w:val="24"/>
                <w:szCs w:val="24"/>
              </w:rPr>
              <w:t xml:space="preserve">едагогического совета </w:t>
            </w:r>
          </w:p>
          <w:p w:rsidR="00F54B10" w:rsidRPr="005D195A" w:rsidRDefault="00F54B10" w:rsidP="007D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</w:p>
          <w:p w:rsidR="00F54B10" w:rsidRPr="005D195A" w:rsidRDefault="00F54B10" w:rsidP="007D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95A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F54B10" w:rsidRPr="005D195A" w:rsidRDefault="002232DB" w:rsidP="007D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от 28</w:t>
            </w:r>
            <w:r w:rsidR="00F54B10">
              <w:rPr>
                <w:rFonts w:ascii="Times New Roman" w:hAnsi="Times New Roman"/>
                <w:sz w:val="24"/>
                <w:szCs w:val="24"/>
              </w:rPr>
              <w:t xml:space="preserve"> августа 2020</w:t>
            </w:r>
            <w:r w:rsidR="00F54B10" w:rsidRPr="005D195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54B10" w:rsidRPr="005D195A" w:rsidRDefault="00F54B10" w:rsidP="007D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4B10" w:rsidRPr="005D195A" w:rsidRDefault="00F54B10" w:rsidP="007D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95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54B10" w:rsidRPr="005D195A" w:rsidRDefault="00F54B10" w:rsidP="007D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95A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F54B10" w:rsidRPr="005D195A" w:rsidRDefault="00F54B10" w:rsidP="007D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95A">
              <w:rPr>
                <w:rFonts w:ascii="Times New Roman" w:hAnsi="Times New Roman"/>
                <w:sz w:val="24"/>
                <w:szCs w:val="24"/>
              </w:rPr>
              <w:t xml:space="preserve">         _________ Кривовяз И.В.</w:t>
            </w:r>
          </w:p>
          <w:p w:rsidR="00F54B10" w:rsidRPr="005D195A" w:rsidRDefault="002232DB" w:rsidP="007D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28.08.2020г. № 49</w:t>
            </w:r>
            <w:bookmarkStart w:id="0" w:name="_GoBack"/>
            <w:bookmarkEnd w:id="0"/>
            <w:r w:rsidR="00F54B10" w:rsidRPr="005D195A">
              <w:rPr>
                <w:rFonts w:ascii="Times New Roman" w:hAnsi="Times New Roman"/>
                <w:sz w:val="24"/>
                <w:szCs w:val="24"/>
              </w:rPr>
              <w:t>-А</w:t>
            </w:r>
          </w:p>
          <w:p w:rsidR="00F54B10" w:rsidRPr="005D195A" w:rsidRDefault="00F54B10" w:rsidP="007D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B10" w:rsidRPr="005D195A" w:rsidRDefault="00F54B10" w:rsidP="007D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10" w:rsidRPr="005D195A" w:rsidRDefault="00F54B10" w:rsidP="00785AB3">
      <w:pPr>
        <w:ind w:left="360"/>
        <w:rPr>
          <w:rFonts w:ascii="Times New Roman" w:hAnsi="Times New Roman"/>
        </w:rPr>
      </w:pPr>
    </w:p>
    <w:p w:rsidR="00F54B10" w:rsidRPr="005D195A" w:rsidRDefault="00F54B10" w:rsidP="00785AB3">
      <w:pPr>
        <w:ind w:left="360"/>
        <w:rPr>
          <w:rFonts w:ascii="Times New Roman" w:hAnsi="Times New Roman"/>
        </w:rPr>
      </w:pPr>
    </w:p>
    <w:p w:rsidR="00F54B10" w:rsidRPr="005D195A" w:rsidRDefault="00F54B10" w:rsidP="00785AB3">
      <w:pPr>
        <w:ind w:left="360"/>
        <w:jc w:val="center"/>
        <w:rPr>
          <w:rFonts w:ascii="Times New Roman" w:hAnsi="Times New Roman"/>
          <w:sz w:val="52"/>
          <w:szCs w:val="52"/>
        </w:rPr>
      </w:pPr>
    </w:p>
    <w:p w:rsidR="00F54B10" w:rsidRPr="005D195A" w:rsidRDefault="00F54B10" w:rsidP="00785AB3">
      <w:pPr>
        <w:ind w:left="360"/>
        <w:jc w:val="center"/>
        <w:rPr>
          <w:rFonts w:ascii="Times New Roman" w:hAnsi="Times New Roman"/>
          <w:sz w:val="52"/>
          <w:szCs w:val="52"/>
        </w:rPr>
      </w:pPr>
      <w:r w:rsidRPr="005D195A">
        <w:rPr>
          <w:rFonts w:ascii="Times New Roman" w:hAnsi="Times New Roman"/>
          <w:sz w:val="52"/>
          <w:szCs w:val="52"/>
        </w:rPr>
        <w:t xml:space="preserve">  </w:t>
      </w:r>
    </w:p>
    <w:p w:rsidR="00F54B10" w:rsidRPr="00CF02B3" w:rsidRDefault="00F54B10" w:rsidP="00785AB3">
      <w:pPr>
        <w:ind w:left="360"/>
        <w:jc w:val="center"/>
        <w:rPr>
          <w:rFonts w:ascii="Times New Roman" w:hAnsi="Times New Roman"/>
          <w:sz w:val="48"/>
          <w:szCs w:val="48"/>
        </w:rPr>
      </w:pPr>
      <w:r w:rsidRPr="00CF02B3">
        <w:rPr>
          <w:rFonts w:ascii="Times New Roman" w:hAnsi="Times New Roman"/>
          <w:sz w:val="48"/>
          <w:szCs w:val="48"/>
        </w:rPr>
        <w:t>Рабочая программа</w:t>
      </w:r>
    </w:p>
    <w:p w:rsidR="00F54B10" w:rsidRPr="00CF02B3" w:rsidRDefault="00F54B10" w:rsidP="00785AB3">
      <w:pPr>
        <w:ind w:left="36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и</w:t>
      </w:r>
      <w:r w:rsidRPr="00CF02B3">
        <w:rPr>
          <w:rFonts w:ascii="Times New Roman" w:hAnsi="Times New Roman"/>
          <w:sz w:val="48"/>
          <w:szCs w:val="48"/>
        </w:rPr>
        <w:t>нструктора по физической культуре</w:t>
      </w:r>
    </w:p>
    <w:p w:rsidR="00F54B10" w:rsidRPr="00CF02B3" w:rsidRDefault="00F54B10" w:rsidP="00785AB3">
      <w:pPr>
        <w:ind w:left="36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подготовительной группы «Рыб</w:t>
      </w:r>
      <w:r w:rsidRPr="00CF02B3">
        <w:rPr>
          <w:rFonts w:ascii="Times New Roman" w:hAnsi="Times New Roman"/>
          <w:sz w:val="48"/>
          <w:szCs w:val="48"/>
        </w:rPr>
        <w:t>ка»</w:t>
      </w:r>
    </w:p>
    <w:p w:rsidR="00F54B10" w:rsidRPr="00CF02B3" w:rsidRDefault="00F54B10" w:rsidP="00785AB3">
      <w:pPr>
        <w:ind w:left="360"/>
        <w:jc w:val="center"/>
        <w:rPr>
          <w:rFonts w:ascii="Times New Roman" w:hAnsi="Times New Roman"/>
          <w:sz w:val="48"/>
          <w:szCs w:val="48"/>
        </w:rPr>
      </w:pPr>
    </w:p>
    <w:p w:rsidR="00F54B10" w:rsidRPr="00CF02B3" w:rsidRDefault="00F54B10" w:rsidP="00785AB3">
      <w:pPr>
        <w:ind w:left="36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на 2020-2021</w:t>
      </w:r>
      <w:r w:rsidRPr="00CF02B3">
        <w:rPr>
          <w:rFonts w:ascii="Times New Roman" w:hAnsi="Times New Roman"/>
          <w:sz w:val="48"/>
          <w:szCs w:val="48"/>
        </w:rPr>
        <w:t xml:space="preserve"> учебный год</w:t>
      </w:r>
    </w:p>
    <w:p w:rsidR="00F54B10" w:rsidRPr="005D195A" w:rsidRDefault="00F54B10" w:rsidP="00785AB3">
      <w:pPr>
        <w:ind w:left="360"/>
        <w:rPr>
          <w:rFonts w:ascii="Times New Roman" w:hAnsi="Times New Roman"/>
        </w:rPr>
      </w:pPr>
    </w:p>
    <w:p w:rsidR="00F54B10" w:rsidRPr="005D195A" w:rsidRDefault="00F54B10" w:rsidP="00785AB3">
      <w:pPr>
        <w:ind w:left="360"/>
        <w:rPr>
          <w:rFonts w:ascii="Times New Roman" w:hAnsi="Times New Roman"/>
        </w:rPr>
      </w:pPr>
    </w:p>
    <w:p w:rsidR="00F54B10" w:rsidRPr="005D195A" w:rsidRDefault="00F54B10" w:rsidP="00785AB3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D19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инструктор по физической культуре:</w:t>
      </w:r>
    </w:p>
    <w:p w:rsidR="00F54B10" w:rsidRPr="005D195A" w:rsidRDefault="00F54B10" w:rsidP="00785AB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54B10" w:rsidRPr="005D195A" w:rsidRDefault="00F54B10" w:rsidP="00785AB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D19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Смирновой Е.Е.</w:t>
      </w:r>
    </w:p>
    <w:p w:rsidR="00F54B10" w:rsidRPr="005D195A" w:rsidRDefault="00F54B10" w:rsidP="00785AB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D19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F54B10" w:rsidRPr="005D195A" w:rsidRDefault="00F54B10" w:rsidP="00785AB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D19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54B10" w:rsidRDefault="00F54B10" w:rsidP="00785AB3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5D195A">
        <w:rPr>
          <w:rFonts w:ascii="Times New Roman" w:hAnsi="Times New Roman"/>
          <w:sz w:val="24"/>
          <w:szCs w:val="24"/>
        </w:rPr>
        <w:t xml:space="preserve">   </w:t>
      </w:r>
    </w:p>
    <w:p w:rsidR="00F54B10" w:rsidRDefault="00F54B10" w:rsidP="00785AB3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F54B10" w:rsidRPr="00EF3F32" w:rsidRDefault="00F54B10" w:rsidP="00EF3F32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5D195A">
        <w:rPr>
          <w:rFonts w:ascii="Times New Roman" w:hAnsi="Times New Roman"/>
        </w:rPr>
        <w:t>Санкт-Петербург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2020</w:t>
      </w:r>
    </w:p>
    <w:p w:rsidR="00F54B10" w:rsidRPr="00CF02B3" w:rsidRDefault="00F54B10" w:rsidP="00EF3F32">
      <w:pPr>
        <w:suppressLineNumbers/>
        <w:shd w:val="clear" w:color="auto" w:fill="FFFFFF"/>
        <w:spacing w:after="200" w:line="360" w:lineRule="auto"/>
        <w:ind w:left="360" w:right="57"/>
        <w:jc w:val="both"/>
        <w:rPr>
          <w:rFonts w:ascii="Times New Roman" w:hAnsi="Times New Roman"/>
          <w:sz w:val="24"/>
          <w:szCs w:val="24"/>
        </w:rPr>
      </w:pPr>
      <w:r w:rsidRPr="005D195A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F54B10" w:rsidRDefault="00F54B10" w:rsidP="00EF3F32">
      <w:pPr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B10" w:rsidRDefault="00F54B10" w:rsidP="00B11D75">
      <w:pPr>
        <w:spacing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A27237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:rsidR="00F54B10" w:rsidRPr="00A27237" w:rsidRDefault="00F54B10" w:rsidP="00F611F2">
      <w:pPr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4B10" w:rsidRPr="00EF3F32" w:rsidRDefault="00F54B10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 xml:space="preserve">1.Целевой раздел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3 </w:t>
      </w:r>
    </w:p>
    <w:p w:rsidR="00F54B10" w:rsidRPr="00EF3F32" w:rsidRDefault="00F54B10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>1.1Пояснительная записка</w:t>
      </w:r>
      <w:r w:rsidRPr="00EF3F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 </w:t>
      </w:r>
    </w:p>
    <w:p w:rsidR="00F54B10" w:rsidRPr="00EF3F32" w:rsidRDefault="00F54B10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 xml:space="preserve"> 1.2Планируемые результаты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</w:p>
    <w:p w:rsidR="00F54B10" w:rsidRDefault="00F54B10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>2.Содержательный раздел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</w:p>
    <w:p w:rsidR="00F54B10" w:rsidRDefault="00F54B10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 xml:space="preserve"> 2.1Перспективное планирование освоения </w:t>
      </w:r>
      <w:r w:rsidRPr="00EF3F32">
        <w:rPr>
          <w:rFonts w:ascii="Times New Roman" w:hAnsi="Times New Roman" w:cs="Times New Roman"/>
        </w:rPr>
        <w:tab/>
      </w:r>
      <w:r w:rsidRPr="00EF3F32">
        <w:rPr>
          <w:rFonts w:ascii="Times New Roman" w:hAnsi="Times New Roman" w:cs="Times New Roman"/>
        </w:rPr>
        <w:tab/>
      </w:r>
      <w:r w:rsidRPr="00EF3F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</w:p>
    <w:p w:rsidR="00F54B10" w:rsidRPr="00EF3F32" w:rsidRDefault="00F54B10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 xml:space="preserve">2.2Комплексно-тематическое планирование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</w:p>
    <w:p w:rsidR="00F54B10" w:rsidRPr="00EF3F32" w:rsidRDefault="00F54B10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>2.3Технологии , методики, средства воспитания, способы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</w:t>
      </w:r>
    </w:p>
    <w:p w:rsidR="00F54B10" w:rsidRDefault="00F54B10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>поддержки детской инициативы</w:t>
      </w:r>
    </w:p>
    <w:p w:rsidR="00F54B10" w:rsidRPr="00EF3F32" w:rsidRDefault="00F54B10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>2.4. Особенности сотрудничества с семьями воспитанников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</w:t>
      </w:r>
    </w:p>
    <w:p w:rsidR="00F54B10" w:rsidRPr="00EF3F32" w:rsidRDefault="00F54B10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 xml:space="preserve"> 3. Органи</w:t>
      </w:r>
      <w:r>
        <w:rPr>
          <w:rFonts w:ascii="Times New Roman" w:hAnsi="Times New Roman" w:cs="Times New Roman"/>
        </w:rPr>
        <w:t>зационный раздел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</w:t>
      </w:r>
    </w:p>
    <w:p w:rsidR="00F54B10" w:rsidRDefault="00F54B10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 Учебный план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</w:t>
      </w:r>
    </w:p>
    <w:p w:rsidR="00F54B10" w:rsidRPr="00EF3F32" w:rsidRDefault="00F54B10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 xml:space="preserve">3.2. Расписание </w:t>
      </w:r>
      <w:r>
        <w:rPr>
          <w:rFonts w:ascii="Times New Roman" w:hAnsi="Times New Roman" w:cs="Times New Roman"/>
        </w:rPr>
        <w:t>НОД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EF3F32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3.3. Традиции группы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</w:p>
    <w:p w:rsidR="00F54B10" w:rsidRPr="00EF3F32" w:rsidRDefault="00F54B10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>3.4.Программно -</w:t>
      </w:r>
      <w:r>
        <w:rPr>
          <w:rFonts w:ascii="Times New Roman" w:hAnsi="Times New Roman" w:cs="Times New Roman"/>
        </w:rPr>
        <w:t xml:space="preserve"> </w:t>
      </w:r>
      <w:r w:rsidRPr="00EF3F32">
        <w:rPr>
          <w:rFonts w:ascii="Times New Roman" w:hAnsi="Times New Roman" w:cs="Times New Roman"/>
        </w:rPr>
        <w:t>методическое обеспечение образовательного</w:t>
      </w:r>
      <w:r>
        <w:rPr>
          <w:rFonts w:ascii="Times New Roman" w:hAnsi="Times New Roman" w:cs="Times New Roman"/>
        </w:rPr>
        <w:t xml:space="preserve"> </w:t>
      </w:r>
    </w:p>
    <w:p w:rsidR="00F54B10" w:rsidRPr="00EF3F32" w:rsidRDefault="00F54B10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</w:rPr>
        <w:t>а по образовательным областям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</w:t>
      </w:r>
    </w:p>
    <w:p w:rsidR="00F54B10" w:rsidRDefault="00F54B10" w:rsidP="00B11D7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4B10" w:rsidRPr="00EF3F32" w:rsidRDefault="00F54B10" w:rsidP="00B11D7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3F32">
        <w:rPr>
          <w:rFonts w:ascii="Times New Roman" w:hAnsi="Times New Roman"/>
          <w:sz w:val="24"/>
          <w:szCs w:val="24"/>
        </w:rPr>
        <w:t xml:space="preserve"> 3.5. Материально-техническое обеспечение образовательной деятельности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F3F3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</w:p>
    <w:p w:rsidR="00F54B10" w:rsidRDefault="00F54B10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Приложения:</w:t>
      </w:r>
    </w:p>
    <w:p w:rsidR="00F54B10" w:rsidRPr="00EF3F32" w:rsidRDefault="00F54B10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 xml:space="preserve"> Календарное планирование</w:t>
      </w:r>
    </w:p>
    <w:p w:rsidR="00F54B10" w:rsidRPr="00EF3F32" w:rsidRDefault="00F54B10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 xml:space="preserve"> Другие приложения по желанию</w:t>
      </w:r>
    </w:p>
    <w:p w:rsidR="00F54B10" w:rsidRPr="00EF3F32" w:rsidRDefault="00F54B10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>конспекты (сценарии) различных форм образовательной деятельности с детьми;</w:t>
      </w:r>
    </w:p>
    <w:p w:rsidR="00F54B10" w:rsidRPr="00EF3F32" w:rsidRDefault="00F54B10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>описание игр и игровых упражнений;</w:t>
      </w:r>
    </w:p>
    <w:p w:rsidR="00F54B10" w:rsidRPr="00EF3F32" w:rsidRDefault="00F54B10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>сценарии мастер-классов для педагогов и родителей;</w:t>
      </w:r>
    </w:p>
    <w:p w:rsidR="00F54B10" w:rsidRPr="00EF3F32" w:rsidRDefault="00F54B10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>сценарии различных форм сотрудничества с семьями воспитанников;</w:t>
      </w:r>
    </w:p>
    <w:p w:rsidR="00F54B10" w:rsidRPr="00EF3F32" w:rsidRDefault="00F54B10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>описание игр и игровых упражнений;</w:t>
      </w:r>
    </w:p>
    <w:p w:rsidR="00F54B10" w:rsidRPr="00EF3F32" w:rsidRDefault="00F54B10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 xml:space="preserve"> сценарии мастер-классов для педагогов и родителей;</w:t>
      </w:r>
    </w:p>
    <w:p w:rsidR="00F54B10" w:rsidRPr="00EF3F32" w:rsidRDefault="00F54B10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>сценарии различных форм сотрудничества с семьями воспитанников;</w:t>
      </w:r>
    </w:p>
    <w:p w:rsidR="00F54B10" w:rsidRPr="00EF3F32" w:rsidRDefault="00F54B10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>комплексы утренней гимнастики;</w:t>
      </w:r>
    </w:p>
    <w:p w:rsidR="00F54B10" w:rsidRPr="00EF3F32" w:rsidRDefault="00F54B10" w:rsidP="00B11D75">
      <w:pPr>
        <w:pStyle w:val="Style79"/>
        <w:spacing w:line="360" w:lineRule="auto"/>
        <w:jc w:val="both"/>
        <w:rPr>
          <w:rFonts w:ascii="Times New Roman" w:hAnsi="Times New Roman" w:cs="Times New Roman"/>
        </w:rPr>
      </w:pPr>
      <w:r w:rsidRPr="00EF3F32">
        <w:rPr>
          <w:rFonts w:ascii="Times New Roman" w:hAnsi="Times New Roman" w:cs="Times New Roman"/>
        </w:rPr>
        <w:t xml:space="preserve"> визуальные средства информации (материалы наглядной пропаганды, размещенные на стендах, в буклетах и памятках и т. д.). и др.</w:t>
      </w:r>
    </w:p>
    <w:p w:rsidR="00F54B10" w:rsidRPr="00A27237" w:rsidRDefault="00F54B10" w:rsidP="00D064A0">
      <w:pPr>
        <w:suppressLineNumbers/>
        <w:shd w:val="clear" w:color="auto" w:fill="FFFFFF"/>
        <w:spacing w:after="200" w:line="240" w:lineRule="auto"/>
        <w:ind w:left="1080" w:right="57"/>
        <w:jc w:val="both"/>
        <w:rPr>
          <w:rFonts w:ascii="Times New Roman" w:hAnsi="Times New Roman"/>
          <w:sz w:val="24"/>
          <w:szCs w:val="24"/>
        </w:rPr>
      </w:pPr>
    </w:p>
    <w:p w:rsidR="00F54B10" w:rsidRPr="00B11D75" w:rsidRDefault="00F54B10" w:rsidP="00B11D75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F54B10" w:rsidRPr="00B11D75" w:rsidRDefault="00F54B10" w:rsidP="00B11D75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 ЦЕЛЕВОЙ РАЗДЕЛ</w:t>
      </w:r>
    </w:p>
    <w:p w:rsidR="00F54B10" w:rsidRPr="00B11D75" w:rsidRDefault="00F54B10" w:rsidP="00B11D7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1D75">
        <w:rPr>
          <w:rFonts w:ascii="Times New Roman" w:hAnsi="Times New Roman"/>
          <w:b/>
          <w:bCs/>
          <w:sz w:val="24"/>
          <w:szCs w:val="24"/>
          <w:lang w:eastAsia="ru-RU"/>
        </w:rPr>
        <w:t>1.1.Пояснительная записка</w:t>
      </w:r>
    </w:p>
    <w:p w:rsidR="00F54B10" w:rsidRPr="00B11D75" w:rsidRDefault="00F54B10" w:rsidP="00B11D7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11D75">
        <w:t>Учебный план ГБДОУ детского сада № 32 комбинированного вида  является нормативным документом, регламентирующим организацию образовательного процесса в дошкольном образовательном учреждении с учетом его специфики, учебно-методического, кадрового и материально-технического оснащения.</w:t>
      </w:r>
    </w:p>
    <w:p w:rsidR="00F54B10" w:rsidRPr="00B11D75" w:rsidRDefault="00F54B10" w:rsidP="00B11D75">
      <w:pPr>
        <w:pStyle w:val="12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 xml:space="preserve"> Рабочая программа определяет содержание образовательного процесса по физическому воспитанию детей дошкольного возраста с учетом их возрастных и индивидуальных особенностей. Реализуемая программа строится на принципе личностно–развивающего и гуманистического характера взаимодействия взрослого с детьми. Рабочая программа включает в себя три основных раздела: целевой,</w:t>
      </w:r>
      <w:r w:rsidRPr="00B11D75">
        <w:rPr>
          <w:rFonts w:ascii="Times New Roman" w:hAnsi="Times New Roman"/>
          <w:color w:val="000000"/>
          <w:sz w:val="24"/>
          <w:szCs w:val="24"/>
        </w:rPr>
        <w:t xml:space="preserve"> содержательный и организационный, в каждом из которых отражается </w:t>
      </w:r>
      <w:r w:rsidRPr="00B11D75">
        <w:rPr>
          <w:rFonts w:ascii="Times New Roman" w:hAnsi="Times New Roman"/>
          <w:sz w:val="24"/>
          <w:szCs w:val="24"/>
          <w:lang w:eastAsia="ru-RU"/>
        </w:rPr>
        <w:t>обязательная часть и часть, формируемая участниками образовательных отношений,. В содержании учебной рабочей программы входит перспективное и календарно-тематическое планирование с учетом возрастных и индивидуальных особенности детей, воспитывающихся в ГБДОУ, учебный план.</w:t>
      </w:r>
    </w:p>
    <w:p w:rsidR="00F54B10" w:rsidRPr="00B11D75" w:rsidRDefault="00F54B10" w:rsidP="00B11D75">
      <w:pPr>
        <w:pStyle w:val="12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D75">
        <w:rPr>
          <w:rFonts w:ascii="Times New Roman" w:hAnsi="Times New Roman"/>
          <w:sz w:val="24"/>
          <w:szCs w:val="24"/>
        </w:rPr>
        <w:t xml:space="preserve"> Основу организации образовательного процесса составляет комплексно – тематический принцип с ведущей игровой деятельностью.  Решение программных  задач осуществляется в разных формах совместной деятельности взрослых и детей, а также в самостоятельной деятельности детей. Во всех группах различные формы работы с детьми организуются в первую и во вторую половину дня. </w:t>
      </w:r>
    </w:p>
    <w:p w:rsidR="00F54B10" w:rsidRPr="00B11D75" w:rsidRDefault="00F54B10" w:rsidP="00B11D75">
      <w:pPr>
        <w:pStyle w:val="12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4B10" w:rsidRPr="00B11D75" w:rsidRDefault="00F54B10" w:rsidP="00B11D75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1D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и задачи </w:t>
      </w:r>
    </w:p>
    <w:p w:rsidR="00F54B10" w:rsidRPr="00B11D75" w:rsidRDefault="00F54B10" w:rsidP="00B11D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</w:t>
      </w:r>
      <w:r w:rsidRPr="00B11D75">
        <w:rPr>
          <w:rFonts w:ascii="Times New Roman" w:hAnsi="Times New Roman"/>
          <w:sz w:val="24"/>
          <w:szCs w:val="24"/>
        </w:rPr>
        <w:t>программы – поиск приоритетных направлений в физкультурно – оздоровительной работе для качественного улучшения физического состояния, развития и здоровья детей.</w:t>
      </w:r>
    </w:p>
    <w:p w:rsidR="00F54B10" w:rsidRPr="00B11D75" w:rsidRDefault="00F54B10" w:rsidP="00B11D75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Задачи</w:t>
      </w:r>
      <w:r w:rsidRPr="00B11D75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F54B10" w:rsidRPr="00B11D75" w:rsidRDefault="00F54B10" w:rsidP="00B11D75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D75">
        <w:rPr>
          <w:rFonts w:ascii="Times New Roman" w:hAnsi="Times New Roman"/>
          <w:b/>
          <w:i/>
          <w:sz w:val="24"/>
          <w:szCs w:val="24"/>
        </w:rPr>
        <w:t>Оздоровительные задачи</w:t>
      </w:r>
      <w:r w:rsidRPr="00B11D75">
        <w:rPr>
          <w:rFonts w:ascii="Times New Roman" w:hAnsi="Times New Roman"/>
          <w:sz w:val="24"/>
          <w:szCs w:val="24"/>
        </w:rPr>
        <w:t xml:space="preserve"> направлены на охрану жизни и укрепление здоровья детей, повышение сопротивляемости к заболеваниям, неблагоприятным воздействиям внешней среды и работоспособности организма. Оздоровительные задачи физического воспитания определяются применительно к каждой возрастной группе воспитанников в более конкретной форме: </w:t>
      </w:r>
    </w:p>
    <w:p w:rsidR="00F54B10" w:rsidRPr="00B11D75" w:rsidRDefault="00F54B10" w:rsidP="00B11D75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D75">
        <w:rPr>
          <w:rFonts w:ascii="Times New Roman" w:hAnsi="Times New Roman"/>
          <w:sz w:val="24"/>
          <w:szCs w:val="24"/>
        </w:rPr>
        <w:sym w:font="Symbol" w:char="F02D"/>
      </w:r>
      <w:r w:rsidRPr="00B11D75">
        <w:rPr>
          <w:rFonts w:ascii="Times New Roman" w:hAnsi="Times New Roman"/>
          <w:sz w:val="24"/>
          <w:szCs w:val="24"/>
        </w:rPr>
        <w:t xml:space="preserve"> помогать формированию изгиба позвоночника, развитию сводов стопы, укреплению связочно – суставного аппарата, способствовать развитию всех групп мышц (особенно – мышц-разгибателей), формированию опорно – двигательного аппарата и развитию двигательного анализатора; </w:t>
      </w:r>
    </w:p>
    <w:p w:rsidR="00F54B10" w:rsidRPr="00B11D75" w:rsidRDefault="00F54B10" w:rsidP="00B11D75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D75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B11D75">
        <w:rPr>
          <w:rFonts w:ascii="Times New Roman" w:hAnsi="Times New Roman"/>
          <w:sz w:val="24"/>
          <w:szCs w:val="24"/>
        </w:rPr>
        <w:t xml:space="preserve"> способствовать правильному соотношению частей тела и правильному функционированию внутренних органов, совершенствованию деятельности сердечнососудистой и дыхательной систем, развитию органов чувств, функции терморегуляции и центральной нервной системы (тренировать процессы возбуждения и торможения, их подвижность).</w:t>
      </w:r>
    </w:p>
    <w:p w:rsidR="00F54B10" w:rsidRPr="00B11D75" w:rsidRDefault="00F54B10" w:rsidP="00B11D75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11D75">
        <w:rPr>
          <w:rFonts w:ascii="Times New Roman" w:hAnsi="Times New Roman"/>
          <w:sz w:val="24"/>
          <w:szCs w:val="24"/>
        </w:rPr>
        <w:t xml:space="preserve"> </w:t>
      </w:r>
      <w:r w:rsidRPr="00B11D75">
        <w:rPr>
          <w:rFonts w:ascii="Times New Roman" w:hAnsi="Times New Roman"/>
          <w:b/>
          <w:i/>
          <w:sz w:val="24"/>
          <w:szCs w:val="24"/>
        </w:rPr>
        <w:t>Образовательные задачи</w:t>
      </w:r>
      <w:r w:rsidRPr="00B11D75">
        <w:rPr>
          <w:rFonts w:ascii="Times New Roman" w:hAnsi="Times New Roman"/>
          <w:sz w:val="24"/>
          <w:szCs w:val="24"/>
        </w:rPr>
        <w:t xml:space="preserve"> предполагают формирование двигательных умений и навыков, развитие психофизических качеств и двигательных способностей, передачу простейших понятий о физической культуре и доступных знаний о спорте</w:t>
      </w:r>
      <w:r w:rsidRPr="00B11D75">
        <w:rPr>
          <w:rFonts w:ascii="Times New Roman" w:hAnsi="Times New Roman"/>
          <w:i/>
          <w:sz w:val="24"/>
          <w:szCs w:val="24"/>
        </w:rPr>
        <w:t>.</w:t>
      </w:r>
    </w:p>
    <w:p w:rsidR="00F54B10" w:rsidRPr="00B11D75" w:rsidRDefault="00F54B10" w:rsidP="00B11D75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D75">
        <w:rPr>
          <w:rFonts w:ascii="Times New Roman" w:hAnsi="Times New Roman"/>
          <w:i/>
          <w:sz w:val="24"/>
          <w:szCs w:val="24"/>
        </w:rPr>
        <w:t xml:space="preserve"> </w:t>
      </w:r>
      <w:r w:rsidRPr="00B11D75">
        <w:rPr>
          <w:rFonts w:ascii="Times New Roman" w:hAnsi="Times New Roman"/>
          <w:b/>
          <w:i/>
          <w:sz w:val="24"/>
          <w:szCs w:val="24"/>
        </w:rPr>
        <w:t>Воспитательные задачи</w:t>
      </w:r>
      <w:r w:rsidRPr="00B11D75">
        <w:rPr>
          <w:rFonts w:ascii="Times New Roman" w:hAnsi="Times New Roman"/>
          <w:b/>
          <w:sz w:val="24"/>
          <w:szCs w:val="24"/>
        </w:rPr>
        <w:t>,</w:t>
      </w:r>
      <w:r w:rsidRPr="00B11D75">
        <w:rPr>
          <w:rFonts w:ascii="Times New Roman" w:hAnsi="Times New Roman"/>
          <w:sz w:val="24"/>
          <w:szCs w:val="24"/>
        </w:rPr>
        <w:t xml:space="preserve"> направленные на формирование культурно – гигиенических навыков и потребности в здоровом образе жизни, формирование культуры чувств и эстетического отношения к физическим упражнениям. Благодаря физическому воспитанию создаются благоприятные условия:</w:t>
      </w:r>
    </w:p>
    <w:p w:rsidR="00F54B10" w:rsidRPr="00B11D75" w:rsidRDefault="00F54B10" w:rsidP="00B11D75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D75">
        <w:rPr>
          <w:rFonts w:ascii="Times New Roman" w:hAnsi="Times New Roman"/>
          <w:sz w:val="24"/>
          <w:szCs w:val="24"/>
        </w:rPr>
        <w:sym w:font="Symbol" w:char="F02D"/>
      </w:r>
      <w:r w:rsidRPr="00B11D75">
        <w:rPr>
          <w:rFonts w:ascii="Times New Roman" w:hAnsi="Times New Roman"/>
          <w:sz w:val="24"/>
          <w:szCs w:val="24"/>
        </w:rPr>
        <w:t xml:space="preserve"> для воспитания волевых качеств личности (смелость, решительность, выдержка, настойчивость и т.д.); </w:t>
      </w:r>
    </w:p>
    <w:p w:rsidR="00F54B10" w:rsidRPr="00B11D75" w:rsidRDefault="00F54B10" w:rsidP="00B11D75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D75">
        <w:rPr>
          <w:rFonts w:ascii="Times New Roman" w:hAnsi="Times New Roman"/>
          <w:sz w:val="24"/>
          <w:szCs w:val="24"/>
        </w:rPr>
        <w:sym w:font="Symbol" w:char="F02D"/>
      </w:r>
      <w:r w:rsidRPr="00B11D75">
        <w:rPr>
          <w:rFonts w:ascii="Times New Roman" w:hAnsi="Times New Roman"/>
          <w:sz w:val="24"/>
          <w:szCs w:val="24"/>
        </w:rPr>
        <w:t xml:space="preserve"> для формирования положительных черт характера (организованность, скромность и др.); </w:t>
      </w:r>
    </w:p>
    <w:p w:rsidR="00F54B10" w:rsidRPr="00B11D75" w:rsidRDefault="00F54B10" w:rsidP="00B11D75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D75">
        <w:rPr>
          <w:rFonts w:ascii="Times New Roman" w:hAnsi="Times New Roman"/>
          <w:sz w:val="24"/>
          <w:szCs w:val="24"/>
        </w:rPr>
        <w:sym w:font="Symbol" w:char="F02D"/>
      </w:r>
      <w:r w:rsidRPr="00B11D75">
        <w:rPr>
          <w:rFonts w:ascii="Times New Roman" w:hAnsi="Times New Roman"/>
          <w:sz w:val="24"/>
          <w:szCs w:val="24"/>
        </w:rPr>
        <w:t xml:space="preserve"> для нравственных основ личности (чувства собственного достоинства, справедливости, товарищества, взаимопомощи и т.п.)</w:t>
      </w:r>
    </w:p>
    <w:p w:rsidR="00F54B10" w:rsidRPr="00B11D75" w:rsidRDefault="00F54B10" w:rsidP="00B11D75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b/>
          <w:bCs/>
          <w:sz w:val="24"/>
          <w:szCs w:val="24"/>
          <w:lang w:eastAsia="ru-RU"/>
        </w:rPr>
        <w:t>Принципы и подходы в организации образовательного процесса</w:t>
      </w:r>
      <w:r w:rsidRPr="00B11D75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F54B10" w:rsidRPr="00B11D75" w:rsidRDefault="00F54B10" w:rsidP="00B11D75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 xml:space="preserve"> 1. Соответствует принципу развивающего образования, целью которого является развитие ребенка. </w:t>
      </w:r>
    </w:p>
    <w:p w:rsidR="00F54B10" w:rsidRPr="00B11D75" w:rsidRDefault="00F54B10" w:rsidP="00B11D75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 xml:space="preserve"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 </w:t>
      </w:r>
    </w:p>
    <w:p w:rsidR="00F54B10" w:rsidRPr="00B11D75" w:rsidRDefault="00F54B10" w:rsidP="00B11D75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 xml:space="preserve"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 </w:t>
      </w:r>
    </w:p>
    <w:p w:rsidR="00F54B10" w:rsidRPr="00B11D75" w:rsidRDefault="00F54B10" w:rsidP="00B11D75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 xml:space="preserve"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F54B10" w:rsidRPr="00B11D75" w:rsidRDefault="00F54B10" w:rsidP="00B11D75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 xml:space="preserve">5. 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F54B10" w:rsidRPr="00B11D75" w:rsidRDefault="00F54B10" w:rsidP="00B11D75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 xml:space="preserve">6. Основывается на комплексно-тематическом принципе построения образовательного процесса. 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</w:t>
      </w:r>
      <w:r w:rsidRPr="00B11D7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но и при проведении режимных моментов в соответствии со спецификой дошкольного образования. </w:t>
      </w:r>
    </w:p>
    <w:p w:rsidR="00F54B10" w:rsidRPr="00B11D75" w:rsidRDefault="00F54B10" w:rsidP="00B11D75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 xml:space="preserve">8. Предполагает построение образовательного процесса на адекватных возрасту формах работы с детьми (игра) </w:t>
      </w:r>
    </w:p>
    <w:p w:rsidR="00F54B10" w:rsidRPr="00B11D75" w:rsidRDefault="00F54B10" w:rsidP="00B11D75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9. Построение образовательного процесса в соответствии с индивидальными особенностями каждого воспитанника, в том числе в соответствии с гендерными особенностями мальчиков и девочек.</w:t>
      </w:r>
    </w:p>
    <w:p w:rsidR="00F54B10" w:rsidRPr="00B11D75" w:rsidRDefault="00F54B10" w:rsidP="00B11D75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10. Развитие ответственных и плодотворных отношений с семьями воспитанников.</w:t>
      </w:r>
    </w:p>
    <w:p w:rsidR="00F54B10" w:rsidRPr="00B11D75" w:rsidRDefault="00F54B10" w:rsidP="00B11D75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11.Объединение комплекса различных видов специфических детских деятельностей вокруг единой темы при организации воспитательно-образовательного процесса.</w:t>
      </w:r>
    </w:p>
    <w:p w:rsidR="00F54B10" w:rsidRPr="00B11D75" w:rsidRDefault="00F54B10" w:rsidP="00B11D75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4B10" w:rsidRPr="00B11D75" w:rsidRDefault="00F54B10" w:rsidP="00B11D75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Значимые для разработки и реализации рабочей программы характеристики.</w:t>
      </w:r>
    </w:p>
    <w:p w:rsidR="00F54B10" w:rsidRPr="00B11D75" w:rsidRDefault="00F54B10" w:rsidP="00B11D75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F54B10" w:rsidRPr="00B11D75" w:rsidRDefault="00F54B10" w:rsidP="00B11D75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Значимые для разработки и реализации рабочей программы характеристики:</w:t>
      </w:r>
    </w:p>
    <w:p w:rsidR="00F54B10" w:rsidRPr="00B11D75" w:rsidRDefault="00F54B10" w:rsidP="00B11D7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1D75">
        <w:rPr>
          <w:rFonts w:ascii="Times New Roman" w:hAnsi="Times New Roman"/>
          <w:b/>
          <w:bCs/>
          <w:sz w:val="24"/>
          <w:szCs w:val="24"/>
          <w:lang w:eastAsia="ru-RU"/>
        </w:rPr>
        <w:t>Характеристика физического развития детей 6-7лет.</w:t>
      </w:r>
    </w:p>
    <w:p w:rsidR="00F54B10" w:rsidRPr="00B11D75" w:rsidRDefault="00F54B10" w:rsidP="00B11D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 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Ребёнок способен быстро перемещаться, ходить и бегать, </w:t>
      </w:r>
      <w:r w:rsidRPr="00B11D75">
        <w:rPr>
          <w:rFonts w:ascii="Times New Roman" w:hAnsi="Times New Roman"/>
          <w:i/>
          <w:iCs/>
          <w:sz w:val="24"/>
          <w:szCs w:val="24"/>
          <w:lang w:eastAsia="ru-RU"/>
        </w:rPr>
        <w:t>держать правильную осанку</w:t>
      </w:r>
      <w:r w:rsidRPr="00B11D75">
        <w:rPr>
          <w:rFonts w:ascii="Times New Roman" w:hAnsi="Times New Roman"/>
          <w:sz w:val="24"/>
          <w:szCs w:val="24"/>
          <w:lang w:eastAsia="ru-RU"/>
        </w:rPr>
        <w:t>. По собственной инициативе дети могут организовывать подвижные игры и простейшие соревнования со сверстниками. В этом возрасте они, овладевая прыжками на одной и двух ногах, способны прыгать в высоту и в длину с места и с разбега при скоординированности движений рук и ног; могут выполнять разнообразные сложные упражнения на равновесие на месте и в движении, способны чётко метать различные предметы в цель. В силу накопленного двигательного опыта и достаточно развитых физических качеств дошкольник этого возраста часто переоценивает свои возможности, совершает необдуманные физические действия.</w:t>
      </w:r>
    </w:p>
    <w:p w:rsidR="00F54B10" w:rsidRPr="00B11D75" w:rsidRDefault="00F54B10" w:rsidP="00B11D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Совершенствуются основные нервные процессы, существенно улучшается их подвижность, уравновешенность, устойчивость. </w:t>
      </w:r>
    </w:p>
    <w:p w:rsidR="00F54B10" w:rsidRPr="00B11D75" w:rsidRDefault="00F54B10" w:rsidP="00B11D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 xml:space="preserve">Происходит дальнейший рост и развитие всех органов и физиологических систем. Изменяется форма грудной клетки, завершается процесс ее формирования и окостенения, устанавливается грудной тип дыхания. В этом возрасте более развитыми оказываются те группы мышц, которые активнее действуют в обыденной деятельности детей. Это, прежде всего группы мышц, обеспечивающие вертикальное положение тела, ходьбу, бег и т.д. Относительно мало развиты мелкие мышцы шеи, груди, поясницы, кисти руки, некоторые мышцы и связки позвоночного столба. Движения старших дошкольников становятся все более осмысленными, мотивированными и управляемыми. Но в целом в характере двигательной активности детей сохраняются еще черты, типичные для предыдущих возрастных периодов — высокая эмоциональная значимость процесса деятельности для ребенка, неспособность завершить ее по первому требованию, нежелание выполнять требования, лишенные непосредственного интереса. В то же время детей повышается способность к произвольной регуляции двигательной активности. Они могут заставить себя преодолевать определенные трудности при выполнении сложных двигательных заданий. В движениях дети познают себя, свое тело, знакомятся с его строением, свойствами и т.д. Старшие дошкольники обладают достаточным запасом двигательных умений и навыков и осознанно пользуются ими в своей деятельности. Движения детей приобретают слаженность, уверенность, стремительность, легкость.Происходит совершенствование приобретенных ранее двигательных качеств и способностей. Наиболее значимыми для всестороннего развития физических возможностей детей дошкольного возраста являются скоростно-силовые и </w:t>
      </w:r>
    </w:p>
    <w:p w:rsidR="00F54B10" w:rsidRPr="00B11D75" w:rsidRDefault="00F54B10" w:rsidP="00B11D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b/>
          <w:sz w:val="24"/>
          <w:szCs w:val="24"/>
          <w:lang w:eastAsia="ru-RU"/>
        </w:rPr>
        <w:t>Индивидуальные особенности</w:t>
      </w:r>
      <w:r w:rsidRPr="00B11D75">
        <w:rPr>
          <w:rFonts w:ascii="Times New Roman" w:hAnsi="Times New Roman"/>
          <w:sz w:val="24"/>
          <w:szCs w:val="24"/>
          <w:lang w:eastAsia="ru-RU"/>
        </w:rPr>
        <w:t xml:space="preserve"> детей подготовительной группы Рыбка. Дети этой группы подвижны, уравновешенны. Обладают достаточным запасом двигательных умений и навыков и осознанно пользуются ими в своей деятельности. Движения детей приобретают слаженность, уверенность. Дети зтой группы соблюдают правила поведения в спортивном зале. Дети группы любознательны, проявляют высокую двигательную активность, любят играть в подвижные игры. Подчиняясь правилам игры.  С взрослыми и сверстниками устанавливаются отношения сотрудничества и партнерства</w:t>
      </w:r>
    </w:p>
    <w:p w:rsidR="00F54B10" w:rsidRPr="00B11D75" w:rsidRDefault="00F54B10" w:rsidP="00B11D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 xml:space="preserve">  Выполнять правильно все виды основных движений. Умеют прыгать на мягкое покрытие с высоты до 40см,;мягко приземляться, прыгать в длину с места на расстояние не менее 80 см, ; Перебрасывать набивные мячи, бросать предметы в цель из разных положений, попадать в вертикальную и горизонтальную цель с расстояния 4-5 м., метать предметы правой и левой рукой на рассст. 5-12м. Перестраиваться в 3 колонны, в 2 круга на ходу, в 2 шеренги. Выполнять физ. упр. из разных И.П.</w:t>
      </w:r>
    </w:p>
    <w:p w:rsidR="00F54B10" w:rsidRPr="00B11D75" w:rsidRDefault="00F54B10" w:rsidP="00B11D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lastRenderedPageBreak/>
        <w:t xml:space="preserve"> Участвовать в играх с элементами спорта (, баскетбол, футбол, хоккей).</w:t>
      </w:r>
    </w:p>
    <w:p w:rsidR="00F54B10" w:rsidRPr="00B11D75" w:rsidRDefault="00F54B10" w:rsidP="00B11D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. Проявлять дисциплинированность, выдержку, самостоятельность и творчество в двигательной деятельности. Плохо прыгают через скакалку разными способами. Недостаточно хорошо умеют отбивать мяч правой и левой рукой.</w:t>
      </w:r>
    </w:p>
    <w:p w:rsidR="00F54B10" w:rsidRPr="00B11D75" w:rsidRDefault="00F54B10" w:rsidP="00B11D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b/>
          <w:sz w:val="24"/>
          <w:szCs w:val="24"/>
          <w:lang w:eastAsia="ru-RU"/>
        </w:rPr>
        <w:t>Результаты педагогической диагностики (мониторинга</w:t>
      </w:r>
      <w:r w:rsidRPr="00B11D75">
        <w:rPr>
          <w:rFonts w:ascii="Times New Roman" w:hAnsi="Times New Roman"/>
          <w:sz w:val="24"/>
          <w:szCs w:val="24"/>
          <w:lang w:eastAsia="ru-RU"/>
        </w:rPr>
        <w:t>)</w:t>
      </w: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По результатам педагогической диагностики (мониторинга) был проведен анализ динамики развития детей. Мониторинг детского развития проводился по 5 ми основным видам движений в форме наблюдений на занятиях, досугах и по тестовым заданиям.</w:t>
      </w: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По итогам можно сделать выводы:</w:t>
      </w: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часть детей преимущественно освоили основные виды движений, но есть пробелы в беге на скорость, в гибкости, в равновесии. Хорошо владеют мячом, не все хорошо прыгают через скакалку.</w:t>
      </w: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11D75">
        <w:rPr>
          <w:rFonts w:ascii="Times New Roman" w:hAnsi="Times New Roman"/>
          <w:b/>
          <w:sz w:val="24"/>
          <w:szCs w:val="24"/>
          <w:lang w:eastAsia="ru-RU"/>
        </w:rPr>
        <w:t>Задачи на год</w:t>
      </w: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Развивать уверенность, стремление к физической деятельности. Развивать эмоциональную отзывчивость, сопереживание. Способствовать дальнейшему развитию физических качеств (ловкость, выносливость, гибкости) физическими качествами детей дошкольного возраста являются скоростно-силовые и координационные способности (ловкость), гибкость и выносливость.2. Научить детей отбивать мяч правой и левой рукой. Прыгать через короткую скакалку разными способами.3. Поддерживать инициативность и самостоятельность ребенка в физическом развитии, использование различных форм работы по физическому воспитанию. Развивать умение. Воспитывать интерес к физической культуре.</w:t>
      </w: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b/>
          <w:bCs/>
          <w:sz w:val="24"/>
          <w:szCs w:val="24"/>
          <w:lang w:eastAsia="ru-RU"/>
        </w:rPr>
        <w:t>2.2 Планируемые результаты.</w:t>
      </w:r>
      <w:r w:rsidRPr="00B11D7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Выполнять правильно все виды основных движений</w:t>
      </w: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Прыгать на мягкое покрытие с высоты до 40см; мягко приземляться, прыгать в длину с места на расстояние не менее 100см ; в высоту с разбега не менее 50 см.</w:t>
      </w: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Прыгать через скакалку разными способами</w:t>
      </w: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Перебрасывать набивные мячи, бросать предметы в цель из разных положений, попадать в вертикальную и горизонтальную цель с расстояния 4-5 м., метать предметы правой и левой рукой на рассст. 5-12м.</w:t>
      </w: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Перестраиваться в 3-4 колонны, в 2-3 круга на ходу, в 2 шеренги.</w:t>
      </w: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Выполнять физ. Упр. Из разных И.П.</w:t>
      </w: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Сохранять правильную осанку.</w:t>
      </w: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 xml:space="preserve">Ходить на лыжах шагом (расст. 3 км), подниматься спускаться с горки, тормозить при </w:t>
      </w:r>
      <w:r w:rsidRPr="00B11D75">
        <w:rPr>
          <w:rFonts w:ascii="Times New Roman" w:hAnsi="Times New Roman"/>
          <w:sz w:val="24"/>
          <w:szCs w:val="24"/>
          <w:lang w:eastAsia="ru-RU"/>
        </w:rPr>
        <w:lastRenderedPageBreak/>
        <w:t>спуске.</w:t>
      </w: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Участвовать в играх с элементами спорта (волейбол, баскетбол, футбол, хоккей).</w:t>
      </w: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D75">
        <w:rPr>
          <w:rFonts w:ascii="Times New Roman" w:hAnsi="Times New Roman"/>
          <w:sz w:val="24"/>
          <w:szCs w:val="24"/>
          <w:lang w:eastAsia="ru-RU"/>
        </w:rPr>
        <w:t>Проявлять дисциплинированность, выдержку, самостоятельность и творчество в двигательной деятельности</w:t>
      </w: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Pr="00B11D75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Default="00F54B10" w:rsidP="00EF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F54B10" w:rsidRPr="00DD7DB0" w:rsidRDefault="00F54B10" w:rsidP="00EF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</w:t>
      </w:r>
      <w:r w:rsidRPr="005D195A">
        <w:rPr>
          <w:rFonts w:ascii="Times New Roman" w:hAnsi="Times New Roman"/>
          <w:b/>
          <w:bCs/>
          <w:sz w:val="28"/>
          <w:szCs w:val="28"/>
          <w:lang w:eastAsia="ru-RU"/>
        </w:rPr>
        <w:t>Содержательный раздел</w:t>
      </w:r>
    </w:p>
    <w:p w:rsidR="00F54B10" w:rsidRPr="0048648C" w:rsidRDefault="00F54B10" w:rsidP="00EF3F32">
      <w:pPr>
        <w:suppressLineNumbers/>
        <w:shd w:val="clear" w:color="auto" w:fill="FFFFFF"/>
        <w:tabs>
          <w:tab w:val="left" w:pos="533"/>
        </w:tabs>
        <w:autoSpaceDE w:val="0"/>
        <w:spacing w:after="200" w:line="276" w:lineRule="auto"/>
        <w:ind w:left="720" w:right="57"/>
        <w:jc w:val="both"/>
        <w:rPr>
          <w:rFonts w:ascii="Times New Roman" w:hAnsi="Times New Roman"/>
          <w:lang w:eastAsia="ru-RU"/>
        </w:rPr>
      </w:pPr>
      <w:r w:rsidRPr="0048648C">
        <w:rPr>
          <w:rFonts w:ascii="Times New Roman" w:hAnsi="Times New Roman"/>
          <w:b/>
          <w:bCs/>
          <w:lang w:eastAsia="ru-RU"/>
        </w:rPr>
        <w:t>2.1. Перспективное планирование</w:t>
      </w:r>
    </w:p>
    <w:p w:rsidR="00F54B10" w:rsidRPr="0048648C" w:rsidRDefault="00F54B10" w:rsidP="00EF3F32">
      <w:pPr>
        <w:widowControl w:val="0"/>
        <w:autoSpaceDE w:val="0"/>
        <w:autoSpaceDN w:val="0"/>
        <w:adjustRightInd w:val="0"/>
        <w:spacing w:after="0" w:line="259" w:lineRule="exact"/>
        <w:ind w:left="810" w:firstLine="384"/>
        <w:jc w:val="both"/>
        <w:rPr>
          <w:rFonts w:ascii="Times New Roman" w:hAnsi="Times New Roman"/>
          <w:lang w:eastAsia="ru-RU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1620"/>
        <w:gridCol w:w="1440"/>
        <w:gridCol w:w="1440"/>
        <w:gridCol w:w="1349"/>
        <w:gridCol w:w="1351"/>
        <w:gridCol w:w="1080"/>
        <w:gridCol w:w="1238"/>
      </w:tblGrid>
      <w:tr w:rsidR="00F54B10" w:rsidRPr="009E522C" w:rsidTr="001F488A">
        <w:trPr>
          <w:jc w:val="center"/>
        </w:trPr>
        <w:tc>
          <w:tcPr>
            <w:tcW w:w="1143" w:type="dxa"/>
          </w:tcPr>
          <w:p w:rsidR="00F54B10" w:rsidRPr="00EF3F32" w:rsidRDefault="00F54B10" w:rsidP="001F488A">
            <w:pPr>
              <w:spacing w:after="200" w:line="240" w:lineRule="auto"/>
              <w:ind w:right="-98" w:hanging="43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62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Ходьба</w:t>
            </w:r>
          </w:p>
        </w:tc>
        <w:tc>
          <w:tcPr>
            <w:tcW w:w="144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Бег</w:t>
            </w:r>
          </w:p>
        </w:tc>
        <w:tc>
          <w:tcPr>
            <w:tcW w:w="144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Метание</w:t>
            </w:r>
          </w:p>
        </w:tc>
        <w:tc>
          <w:tcPr>
            <w:tcW w:w="1349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Лазание</w:t>
            </w:r>
          </w:p>
        </w:tc>
        <w:tc>
          <w:tcPr>
            <w:tcW w:w="1351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Прыжки</w:t>
            </w:r>
          </w:p>
        </w:tc>
        <w:tc>
          <w:tcPr>
            <w:tcW w:w="108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Упр. в равновесии</w:t>
            </w:r>
          </w:p>
        </w:tc>
        <w:tc>
          <w:tcPr>
            <w:tcW w:w="1238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Построения, перестрояния</w:t>
            </w:r>
          </w:p>
        </w:tc>
      </w:tr>
      <w:tr w:rsidR="00F54B10" w:rsidRPr="009E522C" w:rsidTr="001F488A">
        <w:trPr>
          <w:jc w:val="center"/>
        </w:trPr>
        <w:tc>
          <w:tcPr>
            <w:tcW w:w="1143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2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обычная, на носках,</w:t>
            </w:r>
          </w:p>
        </w:tc>
        <w:tc>
          <w:tcPr>
            <w:tcW w:w="144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30 м.</w:t>
            </w:r>
          </w:p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10 м.</w:t>
            </w:r>
          </w:p>
        </w:tc>
        <w:tc>
          <w:tcPr>
            <w:tcW w:w="144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Метание мешочков на дальность пр. и лев. рукой</w:t>
            </w:r>
          </w:p>
        </w:tc>
        <w:tc>
          <w:tcPr>
            <w:tcW w:w="1349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по гимнаст. стенке</w:t>
            </w:r>
          </w:p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вверх и вниз по др. пролету</w:t>
            </w:r>
          </w:p>
        </w:tc>
        <w:tc>
          <w:tcPr>
            <w:tcW w:w="1351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в длину с места</w:t>
            </w:r>
          </w:p>
        </w:tc>
        <w:tc>
          <w:tcPr>
            <w:tcW w:w="108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ходьба по гимнаст. скамейке</w:t>
            </w:r>
          </w:p>
        </w:tc>
        <w:tc>
          <w:tcPr>
            <w:tcW w:w="1238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в шеренгу</w:t>
            </w:r>
          </w:p>
        </w:tc>
      </w:tr>
      <w:tr w:rsidR="00F54B10" w:rsidRPr="009E522C" w:rsidTr="001F488A">
        <w:trPr>
          <w:jc w:val="center"/>
        </w:trPr>
        <w:tc>
          <w:tcPr>
            <w:tcW w:w="1143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2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ходьба змейкой, на пятках</w:t>
            </w:r>
          </w:p>
        </w:tc>
        <w:tc>
          <w:tcPr>
            <w:tcW w:w="144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змейкой, в среднем темпе</w:t>
            </w:r>
          </w:p>
        </w:tc>
        <w:tc>
          <w:tcPr>
            <w:tcW w:w="144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Перебрасывание мяча через сетку, ловля мяча.</w:t>
            </w:r>
          </w:p>
        </w:tc>
        <w:tc>
          <w:tcPr>
            <w:tcW w:w="1349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ползание по гимн. скамейке подтягиваясь руками</w:t>
            </w:r>
          </w:p>
        </w:tc>
        <w:tc>
          <w:tcPr>
            <w:tcW w:w="1351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прыжки на 2 ногах через лужи</w:t>
            </w:r>
          </w:p>
        </w:tc>
        <w:tc>
          <w:tcPr>
            <w:tcW w:w="108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ходьба по ребристой доске</w:t>
            </w:r>
          </w:p>
        </w:tc>
        <w:tc>
          <w:tcPr>
            <w:tcW w:w="1238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Построение  в 1 колонну, перестроение в 2 колонны</w:t>
            </w:r>
          </w:p>
        </w:tc>
      </w:tr>
      <w:tr w:rsidR="00F54B10" w:rsidRPr="009E522C" w:rsidTr="001F488A">
        <w:trPr>
          <w:jc w:val="center"/>
        </w:trPr>
        <w:tc>
          <w:tcPr>
            <w:tcW w:w="1143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2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Ходьба с перешагиванием через палку (в- 25 см), с пролезанием в обруч</w:t>
            </w:r>
          </w:p>
        </w:tc>
        <w:tc>
          <w:tcPr>
            <w:tcW w:w="144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Бег со сменой со сменой направления, с мячом</w:t>
            </w:r>
          </w:p>
        </w:tc>
        <w:tc>
          <w:tcPr>
            <w:tcW w:w="144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Перебрасывание мяча др. другу (от груди, об пол, из-за головы).</w:t>
            </w:r>
          </w:p>
        </w:tc>
        <w:tc>
          <w:tcPr>
            <w:tcW w:w="1349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Перелезание через препятствие, лазание по гимнаст. стенке разноимен. способом</w:t>
            </w:r>
          </w:p>
        </w:tc>
        <w:tc>
          <w:tcPr>
            <w:tcW w:w="1351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Прыжки из обруча в обруч на 2 и 1 ноге.</w:t>
            </w:r>
          </w:p>
        </w:tc>
        <w:tc>
          <w:tcPr>
            <w:tcW w:w="108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Ходьба по узкой скамейке</w:t>
            </w:r>
          </w:p>
        </w:tc>
        <w:tc>
          <w:tcPr>
            <w:tcW w:w="1238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построении в </w:t>
            </w:r>
          </w:p>
        </w:tc>
      </w:tr>
      <w:tr w:rsidR="00F54B10" w:rsidRPr="009E522C" w:rsidTr="001F488A">
        <w:trPr>
          <w:jc w:val="center"/>
        </w:trPr>
        <w:tc>
          <w:tcPr>
            <w:tcW w:w="1143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Ходьба гусин. шагом, с высоким подниманием колен</w:t>
            </w:r>
          </w:p>
        </w:tc>
        <w:tc>
          <w:tcPr>
            <w:tcW w:w="144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Бег в медленном темпе 2 мин.</w:t>
            </w:r>
          </w:p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С ускорением</w:t>
            </w:r>
          </w:p>
        </w:tc>
        <w:tc>
          <w:tcPr>
            <w:tcW w:w="144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Метание мешочков в вертикальную цель, отбивание мяча</w:t>
            </w:r>
          </w:p>
        </w:tc>
        <w:tc>
          <w:tcPr>
            <w:tcW w:w="1349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Ползание по скамейке, подтягиваясь руками</w:t>
            </w:r>
          </w:p>
        </w:tc>
        <w:tc>
          <w:tcPr>
            <w:tcW w:w="1351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прыжки через коротк. скакалку</w:t>
            </w:r>
          </w:p>
        </w:tc>
        <w:tc>
          <w:tcPr>
            <w:tcW w:w="108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Ходьба по наклонной доске, по гимн. скамейке</w:t>
            </w:r>
          </w:p>
        </w:tc>
        <w:tc>
          <w:tcPr>
            <w:tcW w:w="1238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перестроение в 2 колонны</w:t>
            </w:r>
          </w:p>
        </w:tc>
      </w:tr>
      <w:tr w:rsidR="00F54B10" w:rsidRPr="009E522C" w:rsidTr="001F488A">
        <w:trPr>
          <w:jc w:val="center"/>
        </w:trPr>
        <w:tc>
          <w:tcPr>
            <w:tcW w:w="1143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62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Ходьба парами, со сменой направления</w:t>
            </w:r>
          </w:p>
        </w:tc>
        <w:tc>
          <w:tcPr>
            <w:tcW w:w="144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непрерывный 2 минуты, с различными заданиями.</w:t>
            </w:r>
          </w:p>
        </w:tc>
        <w:tc>
          <w:tcPr>
            <w:tcW w:w="144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Подбрасывание и ловля мяча 1 рукой , бросание мяча в баск. корзину</w:t>
            </w:r>
          </w:p>
        </w:tc>
        <w:tc>
          <w:tcPr>
            <w:tcW w:w="1349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прыжки в высоту с разбега</w:t>
            </w:r>
          </w:p>
        </w:tc>
        <w:tc>
          <w:tcPr>
            <w:tcW w:w="1351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Ходьба по гимн. скамейке с перешагиванием через кубики</w:t>
            </w:r>
          </w:p>
        </w:tc>
        <w:tc>
          <w:tcPr>
            <w:tcW w:w="108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направо, на лево.</w:t>
            </w:r>
          </w:p>
        </w:tc>
        <w:tc>
          <w:tcPr>
            <w:tcW w:w="1238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Поворот на право ,на лево </w:t>
            </w:r>
          </w:p>
        </w:tc>
      </w:tr>
      <w:tr w:rsidR="00F54B10" w:rsidRPr="009E522C" w:rsidTr="001F488A">
        <w:trPr>
          <w:jc w:val="center"/>
        </w:trPr>
        <w:tc>
          <w:tcPr>
            <w:tcW w:w="1143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2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носках, на пятках, с высоким подн. колен</w:t>
            </w:r>
          </w:p>
        </w:tc>
        <w:tc>
          <w:tcPr>
            <w:tcW w:w="144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Бег чередующийся с ходьбой</w:t>
            </w:r>
          </w:p>
        </w:tc>
        <w:tc>
          <w:tcPr>
            <w:tcW w:w="144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Метание набивного мяча</w:t>
            </w:r>
          </w:p>
        </w:tc>
        <w:tc>
          <w:tcPr>
            <w:tcW w:w="1349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Пролезание в обруч разным способом</w:t>
            </w:r>
          </w:p>
        </w:tc>
        <w:tc>
          <w:tcPr>
            <w:tcW w:w="1351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Прыжки высоту с места</w:t>
            </w:r>
          </w:p>
        </w:tc>
        <w:tc>
          <w:tcPr>
            <w:tcW w:w="108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Ходьба по узкой скамейке,</w:t>
            </w:r>
          </w:p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с перешагиванием</w:t>
            </w:r>
          </w:p>
        </w:tc>
        <w:tc>
          <w:tcPr>
            <w:tcW w:w="1238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Поворот кругом</w:t>
            </w:r>
          </w:p>
        </w:tc>
      </w:tr>
      <w:tr w:rsidR="00F54B10" w:rsidRPr="009E522C" w:rsidTr="001F488A">
        <w:trPr>
          <w:jc w:val="center"/>
        </w:trPr>
        <w:tc>
          <w:tcPr>
            <w:tcW w:w="1143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2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месте не отрывая носков от пола</w:t>
            </w:r>
          </w:p>
        </w:tc>
        <w:tc>
          <w:tcPr>
            <w:tcW w:w="144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Бег парами, со сменой направления</w:t>
            </w:r>
          </w:p>
        </w:tc>
        <w:tc>
          <w:tcPr>
            <w:tcW w:w="144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Отбивание мяча продвигаясь вперед</w:t>
            </w:r>
          </w:p>
        </w:tc>
        <w:tc>
          <w:tcPr>
            <w:tcW w:w="1349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Лазание по гимнаст. стенке разными способами</w:t>
            </w:r>
          </w:p>
        </w:tc>
        <w:tc>
          <w:tcPr>
            <w:tcW w:w="1351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Прыжки через дл. скакалку.</w:t>
            </w:r>
          </w:p>
        </w:tc>
        <w:tc>
          <w:tcPr>
            <w:tcW w:w="108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Ходьба по гимн. скамейке</w:t>
            </w:r>
          </w:p>
        </w:tc>
        <w:tc>
          <w:tcPr>
            <w:tcW w:w="1238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Размыкание и смыкание приставным шагом</w:t>
            </w:r>
          </w:p>
        </w:tc>
      </w:tr>
      <w:tr w:rsidR="00F54B10" w:rsidRPr="009E522C" w:rsidTr="001F488A">
        <w:trPr>
          <w:jc w:val="center"/>
        </w:trPr>
        <w:tc>
          <w:tcPr>
            <w:tcW w:w="1143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2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на носках, на пятках</w:t>
            </w:r>
          </w:p>
        </w:tc>
        <w:tc>
          <w:tcPr>
            <w:tcW w:w="144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Бег </w:t>
            </w: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чередованием с прыжками, с </w:t>
            </w: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 хлестом</w:t>
            </w:r>
          </w:p>
        </w:tc>
        <w:tc>
          <w:tcPr>
            <w:tcW w:w="144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Перебрасывание мяча через сетку, в </w:t>
            </w: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корзину.</w:t>
            </w:r>
          </w:p>
        </w:tc>
        <w:tc>
          <w:tcPr>
            <w:tcW w:w="1349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Пролезание в обруч разн. </w:t>
            </w: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способами,</w:t>
            </w:r>
          </w:p>
        </w:tc>
        <w:tc>
          <w:tcPr>
            <w:tcW w:w="1351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Прыжки через короткую </w:t>
            </w: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скакалку</w:t>
            </w:r>
          </w:p>
        </w:tc>
        <w:tc>
          <w:tcPr>
            <w:tcW w:w="108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Ходьба по канату</w:t>
            </w:r>
          </w:p>
        </w:tc>
        <w:tc>
          <w:tcPr>
            <w:tcW w:w="1238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Перестроение из 1 колонны в 2 </w:t>
            </w: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 в 3 .</w:t>
            </w:r>
          </w:p>
        </w:tc>
      </w:tr>
      <w:tr w:rsidR="00F54B10" w:rsidRPr="009E522C" w:rsidTr="001F488A">
        <w:trPr>
          <w:jc w:val="center"/>
        </w:trPr>
        <w:tc>
          <w:tcPr>
            <w:tcW w:w="1143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Май</w:t>
            </w:r>
          </w:p>
        </w:tc>
        <w:tc>
          <w:tcPr>
            <w:tcW w:w="162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с перешагиванием, по канату леж. на полу</w:t>
            </w:r>
          </w:p>
        </w:tc>
        <w:tc>
          <w:tcPr>
            <w:tcW w:w="144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Боковым голопом, 30 м,</w:t>
            </w:r>
          </w:p>
        </w:tc>
        <w:tc>
          <w:tcPr>
            <w:tcW w:w="144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метание мешочков на дальность, в вертик. цель</w:t>
            </w:r>
          </w:p>
        </w:tc>
        <w:tc>
          <w:tcPr>
            <w:tcW w:w="1349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Лазание под дугами, по пластунский</w:t>
            </w:r>
          </w:p>
        </w:tc>
        <w:tc>
          <w:tcPr>
            <w:tcW w:w="1351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Прыжки в длину с места</w:t>
            </w:r>
          </w:p>
        </w:tc>
        <w:tc>
          <w:tcPr>
            <w:tcW w:w="1080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Ходьба по бревну, кружение парами</w:t>
            </w:r>
          </w:p>
        </w:tc>
        <w:tc>
          <w:tcPr>
            <w:tcW w:w="1238" w:type="dxa"/>
          </w:tcPr>
          <w:p w:rsidR="00F54B10" w:rsidRPr="00EF3F32" w:rsidRDefault="00F54B10" w:rsidP="001F488A">
            <w:pPr>
              <w:spacing w:after="200" w:line="240" w:lineRule="auto"/>
              <w:ind w:right="-9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F32">
              <w:rPr>
                <w:rFonts w:ascii="Times New Roman" w:hAnsi="Times New Roman"/>
                <w:sz w:val="20"/>
                <w:szCs w:val="20"/>
                <w:lang w:eastAsia="ru-RU"/>
              </w:rPr>
              <w:t>Построение в шеренгу, в колонну по одному.</w:t>
            </w:r>
          </w:p>
        </w:tc>
      </w:tr>
    </w:tbl>
    <w:p w:rsidR="00F54B10" w:rsidRPr="00EF3F32" w:rsidRDefault="00F54B10" w:rsidP="00EF3F32">
      <w:pPr>
        <w:spacing w:after="200"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54B10" w:rsidRPr="0048648C" w:rsidRDefault="00F54B10" w:rsidP="00EF3F32">
      <w:pPr>
        <w:spacing w:after="200" w:line="276" w:lineRule="auto"/>
        <w:jc w:val="both"/>
        <w:rPr>
          <w:rFonts w:ascii="Times New Roman" w:hAnsi="Times New Roman"/>
          <w:lang w:eastAsia="ru-RU"/>
        </w:rPr>
      </w:pPr>
    </w:p>
    <w:p w:rsidR="00F54B10" w:rsidRPr="0048648C" w:rsidRDefault="00F54B10" w:rsidP="00EF3F32">
      <w:pPr>
        <w:suppressLineNumbers/>
        <w:shd w:val="clear" w:color="auto" w:fill="FFFFFF"/>
        <w:tabs>
          <w:tab w:val="left" w:pos="533"/>
        </w:tabs>
        <w:autoSpaceDE w:val="0"/>
        <w:spacing w:after="200" w:line="276" w:lineRule="auto"/>
        <w:ind w:left="57" w:right="57" w:firstLine="510"/>
        <w:jc w:val="both"/>
        <w:rPr>
          <w:rFonts w:ascii="Times New Roman" w:hAnsi="Times New Roman"/>
          <w:b/>
          <w:bCs/>
          <w:lang w:eastAsia="ru-RU"/>
        </w:rPr>
      </w:pPr>
      <w:r w:rsidRPr="0048648C">
        <w:rPr>
          <w:rFonts w:ascii="Times New Roman" w:hAnsi="Times New Roman"/>
          <w:b/>
          <w:bCs/>
          <w:lang w:eastAsia="ru-RU"/>
        </w:rPr>
        <w:t xml:space="preserve">   2.2. Комплексно-тематическое планирование (сентябрь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Pr="0048648C">
        <w:rPr>
          <w:rFonts w:ascii="Times New Roman" w:hAnsi="Times New Roman"/>
          <w:b/>
          <w:bCs/>
          <w:lang w:eastAsia="ru-RU"/>
        </w:rPr>
        <w:t>- май)</w:t>
      </w:r>
    </w:p>
    <w:tbl>
      <w:tblPr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300"/>
        <w:gridCol w:w="3100"/>
        <w:gridCol w:w="2716"/>
      </w:tblGrid>
      <w:tr w:rsidR="00F54B10" w:rsidRPr="009E522C" w:rsidTr="00EF3F32">
        <w:tc>
          <w:tcPr>
            <w:tcW w:w="2520" w:type="dxa"/>
            <w:vAlign w:val="center"/>
          </w:tcPr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Месяц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Лексическая тема</w:t>
            </w:r>
          </w:p>
        </w:tc>
        <w:tc>
          <w:tcPr>
            <w:tcW w:w="2300" w:type="dxa"/>
            <w:vAlign w:val="center"/>
          </w:tcPr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Цель</w:t>
            </w:r>
          </w:p>
        </w:tc>
        <w:tc>
          <w:tcPr>
            <w:tcW w:w="3100" w:type="dxa"/>
            <w:vAlign w:val="center"/>
          </w:tcPr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Содержание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(физ.упражнения,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подвижные игры)</w:t>
            </w:r>
          </w:p>
        </w:tc>
        <w:tc>
          <w:tcPr>
            <w:tcW w:w="2716" w:type="dxa"/>
            <w:vAlign w:val="center"/>
          </w:tcPr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Задачи</w:t>
            </w:r>
          </w:p>
        </w:tc>
      </w:tr>
      <w:tr w:rsidR="00F54B10" w:rsidRPr="009E522C" w:rsidTr="00EF3F32">
        <w:tc>
          <w:tcPr>
            <w:tcW w:w="2520" w:type="dxa"/>
          </w:tcPr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Сентябрь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«До свидания лето, здравствуй детский сад»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« С Днём рождения Металлострой!»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«Малые олимпийски игры»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 Диагностика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0" w:type="dxa"/>
          </w:tcPr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1.Развитие общей выносливости.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2 Развитие скоростно-силовых качеств.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3 Педагогическая диагностика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(тесты)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00" w:type="dxa"/>
          </w:tcPr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-Ходьба :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с изменением темпа, с остановкой на зрительный сигнал.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с заданием для ног и рук,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-а по гимнастической скамье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              </w:t>
            </w: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Бег 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-в колонне по одному с изменением темпа и направления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 ускорением.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в рассыпную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 остановкой на сигнал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       </w:t>
            </w: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Пед.диагн-ка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Тест – бег 30 м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Тест- прыжки в длину с места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Тест- метание на дальность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Тест- бег «змейкой» 10 м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Тест- отбивание мяча от пола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Тест – на гибкость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Тест –прыжки через скакалку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Тест –равновесие.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ОРУ :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гимнастической палкой №1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мячом №2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обручем№1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-без предметов №1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ОВД: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Метание мешочка в даль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Прыжки в длину с места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Бег 10 м «змейкой»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Обивание мяча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Подбрасывание и ловля мяча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</w:t>
            </w: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Подвижные игры: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«Мы весёлые ребята»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« Кто сделает меньше прыжков»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«Кто скорее до флажка»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lastRenderedPageBreak/>
              <w:t>«Ловишки»</w:t>
            </w:r>
          </w:p>
        </w:tc>
        <w:tc>
          <w:tcPr>
            <w:tcW w:w="2716" w:type="dxa"/>
          </w:tcPr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Формировать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правильную осанку, 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мышечный корсет.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Осуществлять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профилактику плоскостопия.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Развивать </w:t>
            </w:r>
            <w:r w:rsidRPr="0048648C">
              <w:rPr>
                <w:rFonts w:ascii="Times New Roman" w:hAnsi="Times New Roman"/>
                <w:lang w:eastAsia="ru-RU"/>
              </w:rPr>
              <w:t xml:space="preserve">ловкость, общую выносливость, скоростно-силовые качества, быстроту, 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внимание.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ind w:firstLine="648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Учить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быстро реагрреагировать на сигнал</w:t>
            </w:r>
          </w:p>
          <w:p w:rsidR="00F54B10" w:rsidRPr="0048648C" w:rsidRDefault="00F54B10" w:rsidP="00B11D75">
            <w:pPr>
              <w:spacing w:after="0" w:line="240" w:lineRule="auto"/>
              <w:ind w:firstLine="648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и двигаться в заданном напрнаправлении и темпе, орие ориентировка в пространстве, равнравновесие.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Воспитывать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положительные эмоции,  интерес к занятиям,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Культурно-гигиенические навыки,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Любовь и стремление к здоровому образу жизни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54B10" w:rsidRPr="009E522C" w:rsidTr="00EF3F32">
        <w:tc>
          <w:tcPr>
            <w:tcW w:w="2520" w:type="dxa"/>
          </w:tcPr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Октябрь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 «Здравствуй осень»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«Как  мы следы осени искали»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«Неделя здоровья»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«Урожай собирай.»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00" w:type="dxa"/>
          </w:tcPr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Развитие навыка метания.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Развитие гибкости.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Обучение лазанью.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Развитие ловкости.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Развитие меткости.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Профилактика вредных привычек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00" w:type="dxa"/>
          </w:tcPr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</w:t>
            </w: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Ходьба: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-на носка</w:t>
            </w:r>
            <w:r>
              <w:rPr>
                <w:rFonts w:ascii="Times New Roman" w:hAnsi="Times New Roman"/>
                <w:lang w:eastAsia="ru-RU"/>
              </w:rPr>
              <w:t xml:space="preserve">х, пятках, ребристым дорожкам., </w:t>
            </w:r>
            <w:r w:rsidRPr="0048648C">
              <w:rPr>
                <w:rFonts w:ascii="Times New Roman" w:hAnsi="Times New Roman"/>
                <w:lang w:eastAsia="ru-RU"/>
              </w:rPr>
              <w:t>в целях профилактики плоскостопия  и нарушения осанки;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 мячом разной величины;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-заданием для ног и  рук.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 перешагиванием предметов,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 перепрыгиванием через препятствие.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Бег: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-Лёгкий бег,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 ускорением, длительный бег,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с заданием, 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-со сменой направления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со сменой ведущего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              </w:t>
            </w: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ОРУ :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-с  большим мячом№3 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с малым№1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с гимнастической палкой №2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без предметов№2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с лентами.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</w:t>
            </w: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Основные виды движений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Работа с мячом в парах. Набивание и ведение мяча.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Броски в цель, в даль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Отбивание и ловля от стены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Прокатывание в ворота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Лазание по гимн.стенке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</w:t>
            </w: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Подвижная игры: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-«Мяч водящему».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«Огородники»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«Собери урожай» (эстафеты)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«Собери листья по цвету»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«Кто самый меткий».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«Сторож в огороде»</w:t>
            </w:r>
          </w:p>
        </w:tc>
        <w:tc>
          <w:tcPr>
            <w:tcW w:w="2716" w:type="dxa"/>
          </w:tcPr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Формировать </w:t>
            </w:r>
            <w:r w:rsidRPr="0048648C">
              <w:rPr>
                <w:rFonts w:ascii="Times New Roman" w:hAnsi="Times New Roman"/>
                <w:lang w:eastAsia="ru-RU"/>
              </w:rPr>
              <w:t>свод стопы,  мышечный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корсет, координацию.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Развивать </w:t>
            </w:r>
            <w:r w:rsidRPr="0048648C">
              <w:rPr>
                <w:rFonts w:ascii="Times New Roman" w:hAnsi="Times New Roman"/>
                <w:lang w:eastAsia="ru-RU"/>
              </w:rPr>
              <w:t>ловкость, мышечную силу,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гибкость, скоростно – силовые качества, 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навык метания, быстроту, 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внимание.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Обучать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навыку метания,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технике лазанья., правилам работы с мячом,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владеть своим телом в играх.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Воспитывать </w:t>
            </w:r>
            <w:r w:rsidRPr="0048648C">
              <w:rPr>
                <w:rFonts w:ascii="Times New Roman" w:hAnsi="Times New Roman"/>
                <w:lang w:eastAsia="ru-RU"/>
              </w:rPr>
              <w:t>интерес к своим результатам.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48648C">
              <w:rPr>
                <w:rFonts w:ascii="Times New Roman" w:hAnsi="Times New Roman"/>
                <w:lang w:eastAsia="ru-RU"/>
              </w:rPr>
              <w:t xml:space="preserve">эстетические чувства, 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привычку к ежедневным занятиям 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физкультурой.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 любовь к природе,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Самостоятельность, желание вести здоровый образ жизни.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Учить </w:t>
            </w:r>
            <w:r w:rsidRPr="0048648C">
              <w:rPr>
                <w:rFonts w:ascii="Times New Roman" w:hAnsi="Times New Roman"/>
                <w:lang w:eastAsia="ru-RU"/>
              </w:rPr>
              <w:t>следить за положением тела в упражнениях.</w:t>
            </w: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r w:rsidRPr="0048648C">
              <w:rPr>
                <w:rFonts w:ascii="Times New Roman" w:hAnsi="Times New Roman"/>
                <w:lang w:eastAsia="ru-RU"/>
              </w:rPr>
              <w:t>ловить кистями  рук, бегать не наталкиваясь во время  подвижных игр.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54B10" w:rsidRPr="009E522C" w:rsidTr="00EF3F32">
        <w:tc>
          <w:tcPr>
            <w:tcW w:w="2520" w:type="dxa"/>
          </w:tcPr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Ноябрь 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«Дикие, домшние животные»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«Поздняя осень»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«День открытых дверей»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«Как звери готовятся к зиме.»</w:t>
            </w:r>
          </w:p>
        </w:tc>
        <w:tc>
          <w:tcPr>
            <w:tcW w:w="2300" w:type="dxa"/>
          </w:tcPr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Развитие быстроты.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Формирование интереса к спортивным играм.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                                 </w:t>
            </w:r>
          </w:p>
        </w:tc>
        <w:tc>
          <w:tcPr>
            <w:tcW w:w="3100" w:type="dxa"/>
          </w:tcPr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Ходьба: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-разные виды ходьбы,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-со сменой направления,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перешагиванием через препятствия,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-спортивная ходьба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Бег: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-разные виды бега,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-бег с заданием,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-бег с препятствием,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-бег в парах за руки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-приставной шаг в быстром темпе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lastRenderedPageBreak/>
              <w:t>- бег со сменой направления и остановкой на сигнал.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ОРУ: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- в парах, 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 гимн.палкой,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большими мячами,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-без предметов,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Основные виды движений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-Прыжок в длину с места.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-прыжки через короткую скакалку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ходьба по гимнастической скамье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-прыжки с высоты 30 см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-метание мешочков с песком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-работа с мячом в парах и лично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эстафеты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Подвижные  игры: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«Мы весёлые ребята».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«Хитрая лиса»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«Бездомный заяц»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«птички в гнездышках»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Спортивные игры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Школа мяча.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Баскетбол. 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6" w:type="dxa"/>
          </w:tcPr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Развивать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быстроту, внимание, ловкость и общую выносливость, чувство ритма, скоростные качества, интерес к спортивным играм.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Воспитывать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честность, справедливость,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Самостоятельность, желание вести здоровый </w:t>
            </w:r>
            <w:r w:rsidRPr="0048648C">
              <w:rPr>
                <w:rFonts w:ascii="Times New Roman" w:hAnsi="Times New Roman"/>
                <w:lang w:eastAsia="ru-RU"/>
              </w:rPr>
              <w:lastRenderedPageBreak/>
              <w:t>образ жизни.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Учить </w:t>
            </w:r>
            <w:r w:rsidRPr="0048648C">
              <w:rPr>
                <w:rFonts w:ascii="Times New Roman" w:hAnsi="Times New Roman"/>
                <w:lang w:eastAsia="ru-RU"/>
              </w:rPr>
              <w:t>соблюдать правила в играх, ловить и бросать мяч двумя руками, правильно отталкиваться и приземляться , сохраняя равновесие.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Закрепить навык </w:t>
            </w:r>
            <w:r w:rsidRPr="0048648C">
              <w:rPr>
                <w:rFonts w:ascii="Times New Roman" w:hAnsi="Times New Roman"/>
                <w:lang w:eastAsia="ru-RU"/>
              </w:rPr>
              <w:t>метания, научить быстро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бегать,   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54B10" w:rsidRPr="009E522C" w:rsidTr="00EF3F32">
        <w:tc>
          <w:tcPr>
            <w:tcW w:w="2520" w:type="dxa"/>
          </w:tcPr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Декабрь 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Вот пришла зима серебристая. Новый год.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 Животные северных и южных стран»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 Новогодние зимние забавы»</w:t>
            </w:r>
          </w:p>
        </w:tc>
        <w:tc>
          <w:tcPr>
            <w:tcW w:w="2300" w:type="dxa"/>
          </w:tcPr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Развитие ловкости.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Развитие выносливости.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Развитие координации движений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Формирование представлений о разнообразии спортивных игр и упражнений.</w:t>
            </w:r>
          </w:p>
        </w:tc>
        <w:tc>
          <w:tcPr>
            <w:tcW w:w="3100" w:type="dxa"/>
          </w:tcPr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Ходьба</w:t>
            </w:r>
            <w:r w:rsidRPr="0048648C">
              <w:rPr>
                <w:rFonts w:ascii="Times New Roman" w:hAnsi="Times New Roman"/>
                <w:lang w:eastAsia="ru-RU"/>
              </w:rPr>
              <w:t>: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приставным шагом,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змейкой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со сменой ведущего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заданием для плечевого пояса и рук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-по скамейке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 спиной вперёд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          Бег: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-в рассыпную с остановкой на сигнал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бег змейкой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-со сменой ведущего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  препятствием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в среднем темпе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 ускорением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     </w:t>
            </w: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ОРУ: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 массажным  мячом№3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 кубиками№1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без предметов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</w:t>
            </w: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Основные виды движений: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- прыжки на двух ногах с </w:t>
            </w:r>
            <w:r w:rsidRPr="0048648C">
              <w:rPr>
                <w:rFonts w:ascii="Times New Roman" w:hAnsi="Times New Roman"/>
                <w:lang w:eastAsia="ru-RU"/>
              </w:rPr>
              <w:lastRenderedPageBreak/>
              <w:t>продвижением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-прыжки на одной ноге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-спрыгивание  в глубину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-метание в цель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лазание по гимн.стенке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Подвижные игры: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-«Два мороза».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«Быстрые сани»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-Эстафеты.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«мы пингвины»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«Есть страна такая…»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«снежки»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«Снежная баба»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Любимые спортивные и подвижные игры.</w:t>
            </w:r>
          </w:p>
        </w:tc>
        <w:tc>
          <w:tcPr>
            <w:tcW w:w="2716" w:type="dxa"/>
          </w:tcPr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Закрепить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навык построения,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ходьбы по скамейке, лазания одноименным способом, 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спрыгивать со скамейки на две ноги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Развивать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ловкость, выносливость,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скоростно-силовые качества, 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навык равновесия, быстроту, внимание,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ловкость,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координацию движений, укреплять свод стопы,.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Формировать </w:t>
            </w:r>
            <w:r w:rsidRPr="0048648C">
              <w:rPr>
                <w:rFonts w:ascii="Times New Roman" w:hAnsi="Times New Roman"/>
                <w:lang w:eastAsia="ru-RU"/>
              </w:rPr>
              <w:t xml:space="preserve">мышечный корсет 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Совершенствовать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</w:t>
            </w:r>
            <w:r w:rsidRPr="0048648C">
              <w:rPr>
                <w:rFonts w:ascii="Times New Roman" w:hAnsi="Times New Roman"/>
                <w:lang w:eastAsia="ru-RU"/>
              </w:rPr>
              <w:lastRenderedPageBreak/>
              <w:t>технику прыжка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 Воспитывать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волевые качества,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настойчивость, решительность, чувство коллективизма в спортивных играх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F54B10" w:rsidRPr="009E522C" w:rsidTr="00EF3F32">
        <w:tc>
          <w:tcPr>
            <w:tcW w:w="2520" w:type="dxa"/>
          </w:tcPr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Январь 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Зима в лесу.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«Традиционные русские праздники»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00" w:type="dxa"/>
          </w:tcPr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Развитие быстроты.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Формирование интереса к физической культуре и спорту</w:t>
            </w:r>
          </w:p>
        </w:tc>
        <w:tc>
          <w:tcPr>
            <w:tcW w:w="3100" w:type="dxa"/>
          </w:tcPr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Ходьба: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-по ограниченной поверхности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-на носках, на пятках, 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на внешней стороне стопы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-змейкой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на лыжах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Бег: 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препятствием,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- по скамейке, 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предметом,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-длительный 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ОРУ: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С кеглями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палками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лентами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-без предметов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Основные виды движений: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-прыжки в высоту с места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-прыжки в высоту с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разбега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-ходьба на лыжах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Подвижные игры: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Эстафеты с санками и лыжами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-спортивные и подвижные игры: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хоккей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-«Два мороза».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-«птички на дереве»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-«Снежный вал»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«Мороз, красный нос»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«Льдинки, ветер и мороз», «Северный и южный ветер».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6" w:type="dxa"/>
          </w:tcPr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Развивать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быстроту, силу,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общую выносливость.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Воспитывать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чувство коллективизма.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Укреплять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мышечный корсет.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Воспитывать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волевые качества.</w:t>
            </w:r>
          </w:p>
        </w:tc>
      </w:tr>
      <w:tr w:rsidR="00F54B10" w:rsidRPr="009E522C" w:rsidTr="00EF3F32">
        <w:tc>
          <w:tcPr>
            <w:tcW w:w="2520" w:type="dxa"/>
          </w:tcPr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Февраль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 Зимний  спортивные забавы»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«Профессии»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«День защитника отечества»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«Прощай зима»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00" w:type="dxa"/>
          </w:tcPr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Формирование интереса к спортивным упражнениям.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Развитие навыка метания в цель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Формирование мышечного корсета.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Развитие быстроты</w:t>
            </w:r>
          </w:p>
        </w:tc>
        <w:tc>
          <w:tcPr>
            <w:tcW w:w="3100" w:type="dxa"/>
          </w:tcPr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Ходьба: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-со сменой ведущего,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-в разном направлении с остановкой на сигнал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на лыжах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Бег: 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на выносливость 1,5 минуты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-оздоровительный бег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 заданием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ОРУ: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мячом малым №5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флажками №4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мешочками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-без предмета № 5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клюшкой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Основные виды движений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-метание в цель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-ползание под веревочку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-работа с мячом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Ведение мяча клюшкой.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Подвижные игры: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-«Весёлый хоккей».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«Быстрые сани»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«Лыжные гонки»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-«снежки»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«Северные игры»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«.«Зимние катания»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.«Смельчаки»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«Попробуй догони»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.«Меткий стрелок»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 «Смелый и быстрый»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 «Быстрый наездник»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 Донесение» «Подорвники»</w:t>
            </w:r>
          </w:p>
        </w:tc>
        <w:tc>
          <w:tcPr>
            <w:tcW w:w="2716" w:type="dxa"/>
          </w:tcPr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Совершенствовать </w:t>
            </w:r>
            <w:r w:rsidRPr="0048648C">
              <w:rPr>
                <w:rFonts w:ascii="Times New Roman" w:hAnsi="Times New Roman"/>
                <w:lang w:eastAsia="ru-RU"/>
              </w:rPr>
              <w:t>навыки игры в хоккей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-умение ориентироваться  в пространстве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- технику прыжка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Закрепить </w:t>
            </w:r>
            <w:r w:rsidRPr="0048648C">
              <w:rPr>
                <w:rFonts w:ascii="Times New Roman" w:hAnsi="Times New Roman"/>
                <w:lang w:eastAsia="ru-RU"/>
              </w:rPr>
              <w:t>умение держать клюшку и вести мяч по  прямой и между предметами.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Воспитывать </w:t>
            </w:r>
            <w:r w:rsidRPr="0048648C">
              <w:rPr>
                <w:rFonts w:ascii="Times New Roman" w:hAnsi="Times New Roman"/>
                <w:lang w:eastAsia="ru-RU"/>
              </w:rPr>
              <w:t>привычку к ЗОЖ.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волевые качества, интерес к своим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результатам.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</w:t>
            </w: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Развивать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внимание,  силу, ловкость.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гибкость, координацию движений, ловкость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Укреплять </w:t>
            </w:r>
            <w:r w:rsidRPr="0048648C">
              <w:rPr>
                <w:rFonts w:ascii="Times New Roman" w:hAnsi="Times New Roman"/>
                <w:lang w:eastAsia="ru-RU"/>
              </w:rPr>
              <w:t>мышечный корсет.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Учить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правильно держать клюшку.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Учить прокатывать шайбу клюшкой в заданном направлении.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соблюдать правила в играх.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Прививать </w:t>
            </w:r>
            <w:r w:rsidRPr="0048648C">
              <w:rPr>
                <w:rFonts w:ascii="Times New Roman" w:hAnsi="Times New Roman"/>
                <w:lang w:eastAsia="ru-RU"/>
              </w:rPr>
              <w:t>интерес к командным играм.</w:t>
            </w:r>
          </w:p>
        </w:tc>
      </w:tr>
      <w:tr w:rsidR="00F54B10" w:rsidRPr="009E522C" w:rsidTr="00EF3F32">
        <w:tc>
          <w:tcPr>
            <w:tcW w:w="2520" w:type="dxa"/>
          </w:tcPr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Март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К нам весна  шагает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 Мамин праздник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Масле</w:t>
            </w: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ница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«Транспорт»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00" w:type="dxa"/>
          </w:tcPr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Развитие гибкости.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Формирование навыка бега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Развитие ловкости.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lastRenderedPageBreak/>
              <w:t>Формирование знаний об олимпийцах.</w:t>
            </w:r>
          </w:p>
        </w:tc>
        <w:tc>
          <w:tcPr>
            <w:tcW w:w="3100" w:type="dxa"/>
          </w:tcPr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Ходьба: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-разные виды ходьбы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-ходьба с заданием для ног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-Ходьба по скамейке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-ходьба по веревочке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Бег: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-в разном темпе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-с заданием. 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-Бег с захлестыванием голени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-бег с высоким подниманием </w:t>
            </w:r>
            <w:r w:rsidRPr="0048648C">
              <w:rPr>
                <w:rFonts w:ascii="Times New Roman" w:hAnsi="Times New Roman"/>
                <w:lang w:eastAsia="ru-RU"/>
              </w:rPr>
              <w:lastRenderedPageBreak/>
              <w:t>бедра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ОРУ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-ритмическая гимнастика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 кубиками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гимнастической палкой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-без предмета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обручем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в парах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Основные виды движения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-прыжки на батуте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-ползание по скамейке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-прокатывание обруча в парах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-эстафеты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-броски мяча через сетку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Подвижные игры: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-«Мяч через сетку»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-«Пятнашки мячом»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1.«Одуванчик, герань, роза»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2. «Я знаю 5 названий комн.растений»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3. эстафета «кто правильно посадит цветок»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5. «Птички в гнездышках» 6. «Собери букет»</w:t>
            </w:r>
          </w:p>
        </w:tc>
        <w:tc>
          <w:tcPr>
            <w:tcW w:w="2716" w:type="dxa"/>
          </w:tcPr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Развивать </w:t>
            </w:r>
            <w:r w:rsidRPr="0048648C">
              <w:rPr>
                <w:rFonts w:ascii="Times New Roman" w:hAnsi="Times New Roman"/>
                <w:lang w:eastAsia="ru-RU"/>
              </w:rPr>
              <w:t>выносливость, гибкость, ловкость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силу.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Совершенствовать навык </w:t>
            </w:r>
            <w:r w:rsidRPr="0048648C">
              <w:rPr>
                <w:rFonts w:ascii="Times New Roman" w:hAnsi="Times New Roman"/>
                <w:lang w:eastAsia="ru-RU"/>
              </w:rPr>
              <w:t>равновесие при ходьбе  и прыжках на батуте;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Совершенствовать и </w:t>
            </w:r>
            <w:r w:rsidRPr="0048648C">
              <w:rPr>
                <w:rFonts w:ascii="Times New Roman" w:hAnsi="Times New Roman"/>
                <w:lang w:eastAsia="ru-RU"/>
              </w:rPr>
              <w:lastRenderedPageBreak/>
              <w:t>пополнять знания о спортсменах СПБ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Воспитывать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эстетические чувства.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активность, самостоятельность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волевые качества.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честность, чувство соперничества,  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умение оказать поддержку.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54B10" w:rsidRPr="009E522C" w:rsidTr="00EF3F32">
        <w:tc>
          <w:tcPr>
            <w:tcW w:w="2520" w:type="dxa"/>
          </w:tcPr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Апрель 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 Я – человек!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Наша планета – Земля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Космос</w:t>
            </w:r>
          </w:p>
        </w:tc>
        <w:tc>
          <w:tcPr>
            <w:tcW w:w="2300" w:type="dxa"/>
          </w:tcPr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Совершенствование скоростно-силовых качеств.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Развитие выносливости.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Развитие гибкости.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Формирование интереса к подвижным и спортивным  играм.</w:t>
            </w:r>
          </w:p>
        </w:tc>
        <w:tc>
          <w:tcPr>
            <w:tcW w:w="3100" w:type="dxa"/>
          </w:tcPr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Ходьба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 заданием для рук и ног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по гимнастическому бревну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-по ребристым дорожкам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-по колючим коврикам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Бег: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-в разном темпе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 остановкой на сигнал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захлестыванием голени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-приставной шаг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-приставной шаг в парах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-длительный бег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 </w:t>
            </w: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ОРУ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-без предмета №6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мячом №4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 флажками №2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 кеглей №1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 гимн.палкой №6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Основные виды движений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-лазание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-прыжки в длину с места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-работа с мячом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lastRenderedPageBreak/>
              <w:t>-метание на дальность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-бег на скорость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Подвижные игры: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.- -Школа мяча.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-спортивные игры: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-городки, бадминтон.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.«Школа космонавтов»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2. «Ждут нас быстрые ракеты»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3. Игра-эстафета «Земля и луна»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4. «Попади в цель»</w:t>
            </w:r>
          </w:p>
        </w:tc>
        <w:tc>
          <w:tcPr>
            <w:tcW w:w="2716" w:type="dxa"/>
          </w:tcPr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Совершенствовать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скоростно-силовые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качества.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Развивать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гибкость, быстроту, внимание,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Выносливость, скоростно-силовые качества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Воспитывать </w:t>
            </w:r>
            <w:r w:rsidRPr="0048648C">
              <w:rPr>
                <w:rFonts w:ascii="Times New Roman" w:hAnsi="Times New Roman"/>
                <w:lang w:eastAsia="ru-RU"/>
              </w:rPr>
              <w:t>дружелюбие, волевые качества,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эстетические чувства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интерес к народным играм, любовь к физической культуре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Следить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за осанкой. 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Учить </w:t>
            </w:r>
            <w:r w:rsidRPr="0048648C">
              <w:rPr>
                <w:rFonts w:ascii="Times New Roman" w:hAnsi="Times New Roman"/>
                <w:lang w:eastAsia="ru-RU"/>
              </w:rPr>
              <w:t>соблюдать правила в играх.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54B10" w:rsidRPr="009E522C" w:rsidTr="00EF3F32">
        <w:tc>
          <w:tcPr>
            <w:tcW w:w="2520" w:type="dxa"/>
          </w:tcPr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Май 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День Победы.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Г.Санкт - Петербург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00" w:type="dxa"/>
          </w:tcPr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Формирование потребности заниматься спортивными играми.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Формирование представлений о спорте и спортсменах.</w:t>
            </w:r>
          </w:p>
        </w:tc>
        <w:tc>
          <w:tcPr>
            <w:tcW w:w="3100" w:type="dxa"/>
          </w:tcPr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Ходьба: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Разные виды ходьбы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Бег: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-на скорость,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длительный бег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 препятствиями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ОРУ: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-гимн.палка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-со скакалками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 с лентами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-со шнурами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-с мячами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Тестовые задания.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Подвижные игры и спортивные игры: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«Меткий стрелок»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.«Донесение»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«Сбей корабль»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 «Танки»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Футбол.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Городки.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Бадминтон.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Соревнования по бегу на скорость.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В беге на ловкость.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 xml:space="preserve">В метании. 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В прыжках.</w:t>
            </w:r>
          </w:p>
        </w:tc>
        <w:tc>
          <w:tcPr>
            <w:tcW w:w="2716" w:type="dxa"/>
          </w:tcPr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 xml:space="preserve">Учить </w:t>
            </w:r>
            <w:r w:rsidRPr="0048648C">
              <w:rPr>
                <w:rFonts w:ascii="Times New Roman" w:hAnsi="Times New Roman"/>
                <w:lang w:eastAsia="ru-RU"/>
              </w:rPr>
              <w:t>соблюдать правила в играх.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Развивать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интерес к спортивным играм.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Воспитывать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выдержку.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Учить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стремлению к 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lang w:eastAsia="ru-RU"/>
              </w:rPr>
              <w:t>самосовершенствованию.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Формировать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привычку к ЗОЖ.</w:t>
            </w: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48648C" w:rsidRDefault="00F54B10" w:rsidP="00B11D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648C">
              <w:rPr>
                <w:rFonts w:ascii="Times New Roman" w:hAnsi="Times New Roman"/>
                <w:b/>
                <w:bCs/>
                <w:lang w:eastAsia="ru-RU"/>
              </w:rPr>
              <w:t>Воспитывать</w:t>
            </w:r>
            <w:r w:rsidRPr="0048648C">
              <w:rPr>
                <w:rFonts w:ascii="Times New Roman" w:hAnsi="Times New Roman"/>
                <w:lang w:eastAsia="ru-RU"/>
              </w:rPr>
              <w:t xml:space="preserve"> волевые качества.</w:t>
            </w:r>
          </w:p>
          <w:p w:rsidR="00F54B10" w:rsidRPr="0048648C" w:rsidRDefault="00F54B10" w:rsidP="00B11D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F54B10" w:rsidRPr="0048648C" w:rsidRDefault="00F54B10" w:rsidP="00EF3F32">
      <w:pPr>
        <w:spacing w:after="200" w:line="200" w:lineRule="atLeast"/>
        <w:ind w:right="-81"/>
        <w:jc w:val="both"/>
        <w:rPr>
          <w:rFonts w:ascii="Times New Roman" w:hAnsi="Times New Roman"/>
          <w:b/>
          <w:bCs/>
          <w:lang w:eastAsia="ru-RU"/>
        </w:rPr>
      </w:pPr>
    </w:p>
    <w:p w:rsidR="00F54B10" w:rsidRPr="005D195A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19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2.3. Технологии, методики, средства воспитания, способы поддержки детской      инициативы </w:t>
      </w:r>
    </w:p>
    <w:p w:rsidR="00F54B10" w:rsidRPr="005D195A" w:rsidRDefault="00F54B10" w:rsidP="00B11D7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5A">
        <w:rPr>
          <w:rFonts w:ascii="Times New Roman" w:hAnsi="Times New Roman"/>
          <w:sz w:val="24"/>
          <w:szCs w:val="24"/>
          <w:lang w:eastAsia="ru-RU"/>
        </w:rPr>
        <w:t>здоровьесберегающие технологии;</w:t>
      </w:r>
    </w:p>
    <w:p w:rsidR="00F54B10" w:rsidRPr="005D195A" w:rsidRDefault="00F54B10" w:rsidP="00B11D7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5A">
        <w:rPr>
          <w:rFonts w:ascii="Times New Roman" w:hAnsi="Times New Roman"/>
          <w:sz w:val="24"/>
          <w:szCs w:val="24"/>
          <w:lang w:eastAsia="ru-RU"/>
        </w:rPr>
        <w:t xml:space="preserve"> технология проектного обучения;</w:t>
      </w:r>
    </w:p>
    <w:p w:rsidR="00F54B10" w:rsidRPr="005D195A" w:rsidRDefault="00F54B10" w:rsidP="00B11D7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5A">
        <w:rPr>
          <w:rFonts w:ascii="Times New Roman" w:hAnsi="Times New Roman"/>
          <w:sz w:val="24"/>
          <w:szCs w:val="24"/>
          <w:lang w:eastAsia="ru-RU"/>
        </w:rPr>
        <w:t xml:space="preserve"> личностно ориентированная технология;</w:t>
      </w:r>
    </w:p>
    <w:p w:rsidR="00F54B10" w:rsidRPr="005D195A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5A">
        <w:rPr>
          <w:rFonts w:ascii="Times New Roman" w:hAnsi="Times New Roman"/>
          <w:sz w:val="24"/>
          <w:szCs w:val="24"/>
          <w:lang w:eastAsia="ru-RU"/>
        </w:rPr>
        <w:t xml:space="preserve"> игровые технологии, проблемное обучение, коммуникативные технологии и. т д</w:t>
      </w:r>
    </w:p>
    <w:p w:rsidR="00F54B10" w:rsidRPr="005D195A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5A">
        <w:rPr>
          <w:rFonts w:ascii="Times New Roman" w:hAnsi="Times New Roman"/>
          <w:sz w:val="24"/>
          <w:szCs w:val="24"/>
          <w:lang w:eastAsia="ru-RU"/>
        </w:rPr>
        <w:t>\</w:t>
      </w:r>
    </w:p>
    <w:p w:rsidR="00F54B10" w:rsidRPr="005D195A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4B10" w:rsidRPr="005D195A" w:rsidRDefault="00F54B10" w:rsidP="00B11D7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webHidden/>
          <w:sz w:val="24"/>
          <w:szCs w:val="24"/>
          <w:shd w:val="clear" w:color="auto" w:fill="FFFFFF"/>
          <w:lang w:eastAsia="ru-RU"/>
        </w:rPr>
      </w:pPr>
      <w:r w:rsidRPr="005D195A">
        <w:rPr>
          <w:rFonts w:ascii="Times New Roman" w:hAnsi="Times New Roman"/>
          <w:b/>
          <w:bCs/>
          <w:webHidden/>
          <w:sz w:val="24"/>
          <w:szCs w:val="24"/>
          <w:shd w:val="clear" w:color="auto" w:fill="FFFFFF"/>
          <w:lang w:eastAsia="ru-RU"/>
        </w:rPr>
        <w:t>6-7 лет</w:t>
      </w:r>
    </w:p>
    <w:p w:rsidR="00F54B10" w:rsidRPr="005D195A" w:rsidRDefault="00F54B10" w:rsidP="00B11D75">
      <w:pPr>
        <w:spacing w:after="0" w:line="360" w:lineRule="auto"/>
        <w:ind w:firstLine="709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5D195A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 xml:space="preserve"> Приоритетной сферой проявления детской инициативы в старшем дошкольном возрасте является вне</w:t>
      </w:r>
      <w:r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 xml:space="preserve"> </w:t>
      </w:r>
      <w:r w:rsidRPr="005D195A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ситуативно – личностное общение со взрослыми и сверстниками, а также информационно познавательная инициатива.</w:t>
      </w:r>
    </w:p>
    <w:p w:rsidR="00F54B10" w:rsidRPr="005D195A" w:rsidRDefault="00F54B10" w:rsidP="00B11D75">
      <w:pPr>
        <w:spacing w:after="0" w:line="360" w:lineRule="auto"/>
        <w:ind w:firstLine="709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5D195A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Для поддержки детской инициативы взрослым необходимо:</w:t>
      </w:r>
    </w:p>
    <w:p w:rsidR="00F54B10" w:rsidRPr="005D195A" w:rsidRDefault="00F54B10" w:rsidP="00B11D75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5D195A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F54B10" w:rsidRPr="005D195A" w:rsidRDefault="00F54B10" w:rsidP="00B11D75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5D195A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уважать индивидуальные вкусы и привычки детей;</w:t>
      </w:r>
    </w:p>
    <w:p w:rsidR="00F54B10" w:rsidRDefault="00F54B10" w:rsidP="00B11D75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5D195A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F54B10" w:rsidRPr="005D195A" w:rsidRDefault="00F54B10" w:rsidP="00B11D75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5D195A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создавать условия для разнообразной самостоятельной творческой деятельности детей;</w:t>
      </w:r>
    </w:p>
    <w:p w:rsidR="00F54B10" w:rsidRPr="005D195A" w:rsidRDefault="00F54B10" w:rsidP="00B11D75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5D195A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при необходимости помогать детям в решении проблем организации игры;</w:t>
      </w:r>
    </w:p>
    <w:p w:rsidR="00F54B10" w:rsidRPr="005D195A" w:rsidRDefault="00F54B10" w:rsidP="00B11D75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5D195A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F54B10" w:rsidRPr="005D195A" w:rsidRDefault="00F54B10" w:rsidP="00B11D75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  <w:r w:rsidRPr="005D195A"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F54B10" w:rsidRPr="005D195A" w:rsidRDefault="00F54B10" w:rsidP="00B11D7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195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</w:t>
      </w:r>
    </w:p>
    <w:p w:rsidR="00F54B10" w:rsidRPr="005D195A" w:rsidRDefault="00F54B10" w:rsidP="00B11D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Default="00F54B10" w:rsidP="00B11D75">
      <w:pPr>
        <w:spacing w:after="0" w:line="360" w:lineRule="auto"/>
        <w:ind w:firstLine="709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  <w:lang w:eastAsia="ru-RU"/>
        </w:rPr>
      </w:pPr>
    </w:p>
    <w:p w:rsidR="00F54B10" w:rsidRPr="00EF3F32" w:rsidRDefault="00F54B10" w:rsidP="00B11D75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b/>
          <w:webHidden/>
          <w:shd w:val="clear" w:color="auto" w:fill="FFFFFF"/>
          <w:lang w:eastAsia="ru-RU"/>
        </w:rPr>
      </w:pPr>
      <w:r w:rsidRPr="00EF3F32">
        <w:rPr>
          <w:b/>
          <w:shd w:val="clear" w:color="auto" w:fill="FFFFFF"/>
          <w:lang w:eastAsia="ru-RU"/>
        </w:rPr>
        <w:t>2.4. Особенности сотруд</w:t>
      </w:r>
      <w:r>
        <w:rPr>
          <w:b/>
          <w:shd w:val="clear" w:color="auto" w:fill="FFFFFF"/>
          <w:lang w:eastAsia="ru-RU"/>
        </w:rPr>
        <w:t>ничества с семьями воспитанников.</w:t>
      </w:r>
    </w:p>
    <w:tbl>
      <w:tblPr>
        <w:tblpPr w:leftFromText="180" w:rightFromText="180" w:vertAnchor="text" w:horzAnchor="margin" w:tblpXSpec="center" w:tblpY="55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9"/>
        <w:gridCol w:w="9216"/>
      </w:tblGrid>
      <w:tr w:rsidR="00F54B10" w:rsidRPr="00B11D75" w:rsidTr="00B11D75">
        <w:trPr>
          <w:trHeight w:val="353"/>
        </w:trPr>
        <w:tc>
          <w:tcPr>
            <w:tcW w:w="1269" w:type="dxa"/>
          </w:tcPr>
          <w:p w:rsidR="00F54B10" w:rsidRPr="00B11D75" w:rsidRDefault="00F54B10" w:rsidP="00E8687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1D75">
              <w:rPr>
                <w:rFonts w:ascii="Times New Roman" w:hAnsi="Times New Roman"/>
                <w:b/>
                <w:lang w:eastAsia="ru-RU"/>
              </w:rPr>
              <w:t xml:space="preserve">Месяц </w:t>
            </w:r>
          </w:p>
        </w:tc>
        <w:tc>
          <w:tcPr>
            <w:tcW w:w="9216" w:type="dxa"/>
          </w:tcPr>
          <w:p w:rsidR="00F54B10" w:rsidRPr="00B11D75" w:rsidRDefault="00F54B10" w:rsidP="00E8687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1D75">
              <w:rPr>
                <w:rFonts w:ascii="Times New Roman" w:hAnsi="Times New Roman"/>
                <w:b/>
                <w:lang w:eastAsia="ru-RU"/>
              </w:rPr>
              <w:t>Содержание работы</w:t>
            </w:r>
          </w:p>
        </w:tc>
      </w:tr>
      <w:tr w:rsidR="00F54B10" w:rsidRPr="00B11D75" w:rsidTr="00E8687D">
        <w:trPr>
          <w:trHeight w:val="1962"/>
        </w:trPr>
        <w:tc>
          <w:tcPr>
            <w:tcW w:w="1269" w:type="dxa"/>
          </w:tcPr>
          <w:p w:rsidR="00F54B10" w:rsidRPr="00B11D75" w:rsidRDefault="00F54B10" w:rsidP="00E8687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сентябрь</w:t>
            </w:r>
          </w:p>
          <w:p w:rsidR="00F54B10" w:rsidRPr="00B11D75" w:rsidRDefault="00F54B10" w:rsidP="00E8687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B11D75" w:rsidRDefault="00F54B10" w:rsidP="00E8687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16" w:type="dxa"/>
          </w:tcPr>
          <w:p w:rsidR="00F54B10" w:rsidRPr="00B11D75" w:rsidRDefault="00F54B10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-Приглашение родителей на праздник «День знаний»</w:t>
            </w:r>
          </w:p>
          <w:p w:rsidR="00F54B10" w:rsidRPr="00B11D75" w:rsidRDefault="00F54B10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 групповые собрания</w:t>
            </w:r>
          </w:p>
          <w:p w:rsidR="00F54B10" w:rsidRPr="00B11D75" w:rsidRDefault="00F54B10" w:rsidP="00E8687D">
            <w:pPr>
              <w:tabs>
                <w:tab w:val="left" w:pos="8912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-выступления на общем собрании</w:t>
            </w:r>
            <w:r w:rsidRPr="00B11D75">
              <w:rPr>
                <w:rFonts w:ascii="Times New Roman" w:hAnsi="Times New Roman"/>
                <w:lang w:eastAsia="ru-RU"/>
              </w:rPr>
              <w:tab/>
            </w:r>
          </w:p>
          <w:p w:rsidR="00F54B10" w:rsidRPr="00B11D75" w:rsidRDefault="00F54B10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-информационный материал о спортивных школах и секциях</w:t>
            </w:r>
          </w:p>
          <w:p w:rsidR="00F54B10" w:rsidRPr="00B11D75" w:rsidRDefault="00F54B10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-ежегодный фотоконкурс «Яркое лето – это лето со спортом», « Солнце , воздух и вода и чужие города»</w:t>
            </w:r>
          </w:p>
          <w:p w:rsidR="00F54B10" w:rsidRPr="00B11D75" w:rsidRDefault="00F54B10" w:rsidP="00E8687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«Яркое лето – это лето со спортом»</w:t>
            </w:r>
          </w:p>
        </w:tc>
      </w:tr>
      <w:tr w:rsidR="00F54B10" w:rsidRPr="00B11D75" w:rsidTr="00E8687D">
        <w:trPr>
          <w:trHeight w:val="1435"/>
        </w:trPr>
        <w:tc>
          <w:tcPr>
            <w:tcW w:w="1269" w:type="dxa"/>
          </w:tcPr>
          <w:p w:rsidR="00F54B10" w:rsidRPr="00B11D75" w:rsidRDefault="00F54B10" w:rsidP="00E8687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октябрь</w:t>
            </w:r>
          </w:p>
          <w:p w:rsidR="00F54B10" w:rsidRPr="00B11D75" w:rsidRDefault="00F54B10" w:rsidP="00E8687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16" w:type="dxa"/>
          </w:tcPr>
          <w:p w:rsidR="00F54B10" w:rsidRPr="00B11D75" w:rsidRDefault="00F54B10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 проведение спортивных соревнований среди воспитателей и родителей.</w:t>
            </w:r>
          </w:p>
          <w:p w:rsidR="00F54B10" w:rsidRPr="00B11D75" w:rsidRDefault="00F54B10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 « Мы пример для подражания»</w:t>
            </w:r>
          </w:p>
          <w:p w:rsidR="00F54B10" w:rsidRPr="00B11D75" w:rsidRDefault="00F54B10" w:rsidP="00E8687D">
            <w:pPr>
              <w:tabs>
                <w:tab w:val="left" w:pos="8341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 пригласить на конкур здоровье сберегающих технологий</w:t>
            </w:r>
            <w:r w:rsidRPr="00B11D75">
              <w:rPr>
                <w:rFonts w:ascii="Times New Roman" w:hAnsi="Times New Roman"/>
                <w:lang w:eastAsia="ru-RU"/>
              </w:rPr>
              <w:tab/>
            </w:r>
          </w:p>
          <w:p w:rsidR="00F54B10" w:rsidRPr="00B11D75" w:rsidRDefault="00F54B10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-оформить фотовыставку по итогам конкурса</w:t>
            </w:r>
          </w:p>
          <w:p w:rsidR="00F54B10" w:rsidRPr="00B11D75" w:rsidRDefault="00F54B10" w:rsidP="00E8687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-Спортивные праздники «Папа , мама, я – спортивная семья»</w:t>
            </w:r>
          </w:p>
        </w:tc>
      </w:tr>
      <w:tr w:rsidR="00F54B10" w:rsidRPr="00B11D75" w:rsidTr="00EF3F32">
        <w:trPr>
          <w:trHeight w:val="750"/>
        </w:trPr>
        <w:tc>
          <w:tcPr>
            <w:tcW w:w="1269" w:type="dxa"/>
          </w:tcPr>
          <w:p w:rsidR="00F54B10" w:rsidRPr="00B11D75" w:rsidRDefault="00F54B10" w:rsidP="00E8687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B11D75" w:rsidRDefault="00F54B10" w:rsidP="00E8687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ноябрь</w:t>
            </w:r>
          </w:p>
        </w:tc>
        <w:tc>
          <w:tcPr>
            <w:tcW w:w="9216" w:type="dxa"/>
          </w:tcPr>
          <w:p w:rsidR="00F54B10" w:rsidRPr="00B11D75" w:rsidRDefault="00F54B10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54B10" w:rsidRPr="00B11D75" w:rsidRDefault="00F54B10" w:rsidP="00E8687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-подбор информационного материала в родительский уголок на тему «Закаливание»</w:t>
            </w:r>
          </w:p>
        </w:tc>
      </w:tr>
      <w:tr w:rsidR="00F54B10" w:rsidRPr="00B11D75" w:rsidTr="00EF3F32">
        <w:trPr>
          <w:trHeight w:val="555"/>
        </w:trPr>
        <w:tc>
          <w:tcPr>
            <w:tcW w:w="1269" w:type="dxa"/>
          </w:tcPr>
          <w:p w:rsidR="00F54B10" w:rsidRPr="00B11D75" w:rsidRDefault="00F54B10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декабрь</w:t>
            </w:r>
          </w:p>
        </w:tc>
        <w:tc>
          <w:tcPr>
            <w:tcW w:w="9216" w:type="dxa"/>
          </w:tcPr>
          <w:p w:rsidR="00F54B10" w:rsidRPr="00B11D75" w:rsidRDefault="00F54B10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-организовать выставку детских рисунков на тему « Зимние виды спорта»</w:t>
            </w:r>
          </w:p>
          <w:p w:rsidR="00F54B10" w:rsidRPr="00B11D75" w:rsidRDefault="00F54B10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-проведение конкурса «Лучшая новогодняя елочная игрушка», Конкурс «Лучший новогодний костюм».</w:t>
            </w:r>
          </w:p>
          <w:p w:rsidR="00F54B10" w:rsidRPr="00B11D75" w:rsidRDefault="00F54B10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54B10" w:rsidRPr="00B11D75" w:rsidTr="00EF3F32">
        <w:trPr>
          <w:trHeight w:val="584"/>
        </w:trPr>
        <w:tc>
          <w:tcPr>
            <w:tcW w:w="1269" w:type="dxa"/>
          </w:tcPr>
          <w:p w:rsidR="00F54B10" w:rsidRPr="00B11D75" w:rsidRDefault="00F54B10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январь</w:t>
            </w:r>
          </w:p>
        </w:tc>
        <w:tc>
          <w:tcPr>
            <w:tcW w:w="9216" w:type="dxa"/>
          </w:tcPr>
          <w:p w:rsidR="00F54B10" w:rsidRPr="00B11D75" w:rsidRDefault="00F54B10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  семейный конкурс коллажей «Зимние забавы»</w:t>
            </w:r>
          </w:p>
          <w:p w:rsidR="00F54B10" w:rsidRPr="00B11D75" w:rsidRDefault="00F54B10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-«Зимний спортивный праздник»</w:t>
            </w:r>
          </w:p>
        </w:tc>
      </w:tr>
      <w:tr w:rsidR="00F54B10" w:rsidRPr="00B11D75" w:rsidTr="00EF3F32">
        <w:trPr>
          <w:trHeight w:val="780"/>
        </w:trPr>
        <w:tc>
          <w:tcPr>
            <w:tcW w:w="1269" w:type="dxa"/>
          </w:tcPr>
          <w:p w:rsidR="00F54B10" w:rsidRPr="00B11D75" w:rsidRDefault="00F54B10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февраль</w:t>
            </w:r>
          </w:p>
        </w:tc>
        <w:tc>
          <w:tcPr>
            <w:tcW w:w="9216" w:type="dxa"/>
          </w:tcPr>
          <w:p w:rsidR="00F54B10" w:rsidRPr="00B11D75" w:rsidRDefault="00F54B10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 спортивный досуг с родителями посвящённый Дню защитника отечества.</w:t>
            </w:r>
          </w:p>
          <w:p w:rsidR="00F54B10" w:rsidRPr="00B11D75" w:rsidRDefault="00F54B10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-Пригласить родителей принять участие в «театральной  неделе».</w:t>
            </w:r>
          </w:p>
          <w:p w:rsidR="00F54B10" w:rsidRPr="00B11D75" w:rsidRDefault="00F54B10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54B10" w:rsidRPr="00B11D75" w:rsidTr="00EF3F32">
        <w:trPr>
          <w:trHeight w:val="705"/>
        </w:trPr>
        <w:tc>
          <w:tcPr>
            <w:tcW w:w="1269" w:type="dxa"/>
          </w:tcPr>
          <w:p w:rsidR="00F54B10" w:rsidRPr="00B11D75" w:rsidRDefault="00F54B10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март</w:t>
            </w:r>
          </w:p>
        </w:tc>
        <w:tc>
          <w:tcPr>
            <w:tcW w:w="9216" w:type="dxa"/>
          </w:tcPr>
          <w:p w:rsidR="00F54B10" w:rsidRPr="00B11D75" w:rsidRDefault="00F54B10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 досуг с родителями «А ну –ка ,девушки!»</w:t>
            </w:r>
          </w:p>
          <w:p w:rsidR="00F54B10" w:rsidRPr="00B11D75" w:rsidRDefault="00F54B10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Конкурс стихов «Мама – милая моя!»</w:t>
            </w:r>
          </w:p>
        </w:tc>
      </w:tr>
      <w:tr w:rsidR="00F54B10" w:rsidRPr="00B11D75" w:rsidTr="00EF3F32">
        <w:trPr>
          <w:trHeight w:val="630"/>
        </w:trPr>
        <w:tc>
          <w:tcPr>
            <w:tcW w:w="1269" w:type="dxa"/>
          </w:tcPr>
          <w:p w:rsidR="00F54B10" w:rsidRPr="00B11D75" w:rsidRDefault="00F54B10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апрель</w:t>
            </w:r>
          </w:p>
        </w:tc>
        <w:tc>
          <w:tcPr>
            <w:tcW w:w="9216" w:type="dxa"/>
          </w:tcPr>
          <w:p w:rsidR="00F54B10" w:rsidRPr="00B11D75" w:rsidRDefault="00F54B10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 пригласить родителей в ДК на фестиваль детского творчества « Маленькая страна»</w:t>
            </w:r>
          </w:p>
          <w:p w:rsidR="00F54B10" w:rsidRPr="00B11D75" w:rsidRDefault="00F54B10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-оформление фотовыставки «Маленькая страна»</w:t>
            </w:r>
          </w:p>
          <w:p w:rsidR="00F54B10" w:rsidRPr="00B11D75" w:rsidRDefault="00F54B10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-Провести праздник «День смеха», «День космонавтики»</w:t>
            </w:r>
          </w:p>
        </w:tc>
      </w:tr>
      <w:tr w:rsidR="00F54B10" w:rsidRPr="00B11D75" w:rsidTr="00EF3F32">
        <w:trPr>
          <w:trHeight w:val="900"/>
        </w:trPr>
        <w:tc>
          <w:tcPr>
            <w:tcW w:w="1269" w:type="dxa"/>
          </w:tcPr>
          <w:p w:rsidR="00F54B10" w:rsidRPr="00B11D75" w:rsidRDefault="00F54B10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май</w:t>
            </w:r>
          </w:p>
        </w:tc>
        <w:tc>
          <w:tcPr>
            <w:tcW w:w="9216" w:type="dxa"/>
          </w:tcPr>
          <w:p w:rsidR="00F54B10" w:rsidRPr="00B11D75" w:rsidRDefault="00F54B10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11D75">
              <w:rPr>
                <w:rFonts w:ascii="Times New Roman" w:hAnsi="Times New Roman"/>
                <w:lang w:eastAsia="ru-RU"/>
              </w:rPr>
              <w:t>подбор информационного материала « Вместе весело шагать»</w:t>
            </w:r>
          </w:p>
          <w:p w:rsidR="00F54B10" w:rsidRPr="00B11D75" w:rsidRDefault="00F54B10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 - выставка рисунков на тему «Летние виды спорта»</w:t>
            </w:r>
          </w:p>
        </w:tc>
      </w:tr>
      <w:tr w:rsidR="00F54B10" w:rsidRPr="00B11D75" w:rsidTr="00EF3F32">
        <w:trPr>
          <w:trHeight w:val="735"/>
        </w:trPr>
        <w:tc>
          <w:tcPr>
            <w:tcW w:w="1269" w:type="dxa"/>
          </w:tcPr>
          <w:p w:rsidR="00F54B10" w:rsidRPr="00B11D75" w:rsidRDefault="00F54B10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июнь</w:t>
            </w:r>
          </w:p>
        </w:tc>
        <w:tc>
          <w:tcPr>
            <w:tcW w:w="9216" w:type="dxa"/>
          </w:tcPr>
          <w:p w:rsidR="00F54B10" w:rsidRPr="00B11D75" w:rsidRDefault="00F54B10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-праздник « День защиты детей»</w:t>
            </w:r>
          </w:p>
          <w:p w:rsidR="00F54B10" w:rsidRPr="00B11D75" w:rsidRDefault="00F54B10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 летний спортивный праздник « Здравствуй лето!»</w:t>
            </w:r>
          </w:p>
          <w:p w:rsidR="00F54B10" w:rsidRPr="00B11D75" w:rsidRDefault="00F54B10" w:rsidP="00E868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D75">
              <w:rPr>
                <w:rFonts w:ascii="Times New Roman" w:hAnsi="Times New Roman"/>
                <w:lang w:eastAsia="ru-RU"/>
              </w:rPr>
              <w:t>- информация по ОБЖ в летние каникулы.</w:t>
            </w:r>
          </w:p>
        </w:tc>
      </w:tr>
    </w:tbl>
    <w:p w:rsidR="00F54B10" w:rsidRDefault="00F54B10" w:rsidP="00B6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Default="00F54B10" w:rsidP="00B6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Default="00F54B10" w:rsidP="00B6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Default="00F54B10" w:rsidP="00B6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Default="00F54B10" w:rsidP="00B6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Default="00F54B10" w:rsidP="00B6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Default="00F54B10" w:rsidP="00B6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Default="00F54B10" w:rsidP="00B6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Default="00F54B10" w:rsidP="00B6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Default="00F54B10" w:rsidP="00B6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Default="00F54B10" w:rsidP="00B6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4B10" w:rsidRPr="005D195A" w:rsidRDefault="00F54B10" w:rsidP="00E8687D">
      <w:pPr>
        <w:autoSpaceDE w:val="0"/>
        <w:autoSpaceDN w:val="0"/>
        <w:adjustRightInd w:val="0"/>
        <w:spacing w:after="0" w:line="240" w:lineRule="auto"/>
        <w:ind w:firstLine="16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  <w:r w:rsidRPr="005D195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5D195A">
        <w:rPr>
          <w:rFonts w:ascii="Times New Roman" w:hAnsi="Times New Roman"/>
          <w:b/>
          <w:bCs/>
          <w:sz w:val="24"/>
          <w:szCs w:val="24"/>
          <w:lang w:eastAsia="ru-RU"/>
        </w:rPr>
        <w:t>Организационный раздел</w:t>
      </w:r>
    </w:p>
    <w:p w:rsidR="00F54B10" w:rsidRPr="005D195A" w:rsidRDefault="00F54B10" w:rsidP="00EF3F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</w:pPr>
    </w:p>
    <w:p w:rsidR="00F54B10" w:rsidRPr="00E53E94" w:rsidRDefault="00F54B10" w:rsidP="001F488A">
      <w:pPr>
        <w:widowControl w:val="0"/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3E94">
        <w:rPr>
          <w:rFonts w:ascii="Times New Roman" w:hAnsi="Times New Roman"/>
          <w:b/>
          <w:sz w:val="24"/>
          <w:szCs w:val="24"/>
          <w:lang w:eastAsia="ru-RU"/>
        </w:rPr>
        <w:t>3.1 Учебный план</w:t>
      </w:r>
      <w:r w:rsidRPr="00E53E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54B10" w:rsidRDefault="00F54B10" w:rsidP="001F488A">
      <w:pPr>
        <w:tabs>
          <w:tab w:val="left" w:pos="720"/>
          <w:tab w:val="left" w:pos="900"/>
        </w:tabs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4B10" w:rsidRPr="005D195A" w:rsidRDefault="00F54B10" w:rsidP="001F488A">
      <w:pPr>
        <w:tabs>
          <w:tab w:val="left" w:pos="720"/>
          <w:tab w:val="left" w:pos="900"/>
        </w:tabs>
        <w:spacing w:after="0" w:line="360" w:lineRule="auto"/>
        <w:ind w:left="851" w:right="85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95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D195A">
        <w:rPr>
          <w:rFonts w:ascii="Times New Roman" w:hAnsi="Times New Roman" w:cs="Calibri"/>
          <w:sz w:val="24"/>
          <w:szCs w:val="24"/>
          <w:lang w:eastAsia="ru-RU"/>
        </w:rPr>
        <w:t xml:space="preserve">        При организации  образовательного  процесса  учитываются  интеграции образовательных областей: социально-коммуникативное развитие (социализация, развитие общения, нравственное воспитание, ребёнок в семье и сообществе, патриотическое воспитание, самообслуживание, самостоятельность, трудовое воспитание, формирование основ безопасности), познавательное развитие (развитие познавательно-исследовательской деятельности, приобщение к социокультурным ценностям, формирование элементарных математических представлений, ознакомление с миром природы), </w:t>
      </w:r>
      <w:r w:rsidRPr="005D195A">
        <w:rPr>
          <w:rFonts w:ascii="Times New Roman" w:hAnsi="Times New Roman" w:cs="Calibri"/>
          <w:b/>
          <w:sz w:val="24"/>
          <w:szCs w:val="24"/>
          <w:lang w:eastAsia="ru-RU"/>
        </w:rPr>
        <w:t>речевое развитие</w:t>
      </w:r>
      <w:r w:rsidRPr="005D195A">
        <w:rPr>
          <w:rFonts w:ascii="Times New Roman" w:hAnsi="Times New Roman" w:cs="Calibri"/>
          <w:sz w:val="24"/>
          <w:szCs w:val="24"/>
          <w:lang w:eastAsia="ru-RU"/>
        </w:rPr>
        <w:t xml:space="preserve"> (развитие речи, приобщение к художественной литературе), </w:t>
      </w:r>
      <w:r w:rsidRPr="005D195A">
        <w:rPr>
          <w:rFonts w:ascii="Times New Roman" w:hAnsi="Times New Roman" w:cs="Calibri"/>
          <w:b/>
          <w:sz w:val="24"/>
          <w:szCs w:val="24"/>
          <w:lang w:eastAsia="ru-RU"/>
        </w:rPr>
        <w:t xml:space="preserve">художественно-эстетическое развитие </w:t>
      </w:r>
      <w:r w:rsidRPr="005D195A">
        <w:rPr>
          <w:rFonts w:ascii="Times New Roman" w:hAnsi="Times New Roman" w:cs="Calibri"/>
          <w:sz w:val="24"/>
          <w:szCs w:val="24"/>
          <w:lang w:eastAsia="ru-RU"/>
        </w:rPr>
        <w:t xml:space="preserve">(приобщение к искусству, изобразительная деятельность, конструктивно-модельная деятельность, музыкальная деятельность), </w:t>
      </w:r>
      <w:r w:rsidRPr="005D195A">
        <w:rPr>
          <w:rFonts w:ascii="Times New Roman" w:hAnsi="Times New Roman" w:cs="Calibri"/>
          <w:b/>
          <w:sz w:val="24"/>
          <w:szCs w:val="24"/>
          <w:lang w:eastAsia="ru-RU"/>
        </w:rPr>
        <w:t>физическое развитие</w:t>
      </w:r>
      <w:r w:rsidRPr="005D195A">
        <w:rPr>
          <w:rFonts w:ascii="Times New Roman" w:hAnsi="Times New Roman" w:cs="Calibri"/>
          <w:sz w:val="24"/>
          <w:szCs w:val="24"/>
          <w:lang w:eastAsia="ru-RU"/>
        </w:rPr>
        <w:t xml:space="preserve"> (формирование начальных представлений о ЗОЖ, физическая культура)  в соответствии с возрастными возможностями и особенностями воспитанников.</w:t>
      </w:r>
      <w:r w:rsidRPr="005D195A">
        <w:rPr>
          <w:rFonts w:ascii="Times New Roman" w:hAnsi="Times New Roman" w:cs="Calibri"/>
          <w:sz w:val="28"/>
          <w:szCs w:val="28"/>
          <w:lang w:eastAsia="ru-RU"/>
        </w:rPr>
        <w:t xml:space="preserve">  </w:t>
      </w:r>
    </w:p>
    <w:p w:rsidR="00F54B10" w:rsidRPr="005D195A" w:rsidRDefault="00F54B10" w:rsidP="001F488A">
      <w:pPr>
        <w:tabs>
          <w:tab w:val="left" w:pos="720"/>
          <w:tab w:val="left" w:pos="900"/>
        </w:tabs>
        <w:spacing w:after="0" w:line="360" w:lineRule="auto"/>
        <w:ind w:left="851" w:right="851" w:firstLine="709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5D195A">
        <w:rPr>
          <w:rFonts w:ascii="Times New Roman" w:hAnsi="Times New Roman" w:cs="Calibri"/>
          <w:sz w:val="24"/>
          <w:szCs w:val="24"/>
          <w:lang w:eastAsia="ru-RU"/>
        </w:rPr>
        <w:t>Основу организации образовательного процесса составляет комплексно – тематический принцип с ведущей игровой деятельностью.  Решение программных 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F54B10" w:rsidRPr="005D195A" w:rsidRDefault="00F54B10" w:rsidP="001F488A">
      <w:pPr>
        <w:widowControl w:val="0"/>
        <w:tabs>
          <w:tab w:val="left" w:pos="567"/>
          <w:tab w:val="left" w:pos="720"/>
          <w:tab w:val="left" w:pos="900"/>
        </w:tabs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5A">
        <w:rPr>
          <w:rFonts w:ascii="Times New Roman" w:hAnsi="Times New Roman"/>
          <w:sz w:val="24"/>
          <w:szCs w:val="24"/>
          <w:lang w:eastAsia="ru-RU"/>
        </w:rPr>
        <w:t xml:space="preserve">Во всех группах различные формы работы с детьми организуются в первую и во вторую половину дня. </w:t>
      </w:r>
    </w:p>
    <w:p w:rsidR="00F54B10" w:rsidRPr="005D195A" w:rsidRDefault="00F54B10" w:rsidP="001F488A">
      <w:pPr>
        <w:widowControl w:val="0"/>
        <w:tabs>
          <w:tab w:val="left" w:pos="567"/>
          <w:tab w:val="left" w:pos="720"/>
          <w:tab w:val="left" w:pos="900"/>
        </w:tabs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5A">
        <w:rPr>
          <w:rFonts w:ascii="Times New Roman" w:hAnsi="Times New Roman"/>
          <w:sz w:val="24"/>
          <w:szCs w:val="24"/>
          <w:lang w:eastAsia="ru-RU"/>
        </w:rPr>
        <w:t>В группах раннего возраста (2-3 года) непрерывная образовательная деятельность не превышает 10 минут и осуществляется как в первую, так и во вторую половину дня.</w:t>
      </w:r>
    </w:p>
    <w:p w:rsidR="00F54B10" w:rsidRPr="005D195A" w:rsidRDefault="00F54B10" w:rsidP="001F488A">
      <w:pPr>
        <w:widowControl w:val="0"/>
        <w:tabs>
          <w:tab w:val="left" w:pos="567"/>
          <w:tab w:val="left" w:pos="720"/>
          <w:tab w:val="left" w:pos="900"/>
        </w:tabs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5A">
        <w:rPr>
          <w:rFonts w:ascii="Times New Roman" w:hAnsi="Times New Roman"/>
          <w:sz w:val="24"/>
          <w:szCs w:val="24"/>
          <w:lang w:eastAsia="ru-RU"/>
        </w:rPr>
        <w:t>В младших и средних группах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195A">
        <w:rPr>
          <w:rFonts w:ascii="Times New Roman" w:hAnsi="Times New Roman"/>
          <w:sz w:val="24"/>
          <w:szCs w:val="24"/>
          <w:lang w:eastAsia="ru-RU"/>
        </w:rPr>
        <w:t>непрерывная образовательная деятельность осуществляется в первую половину дня и её продолжительность составляет не более 15 минут в младшей группе, и не более 20 минут в средней группе.</w:t>
      </w:r>
    </w:p>
    <w:p w:rsidR="00F54B10" w:rsidRPr="005D195A" w:rsidRDefault="00F54B10" w:rsidP="001F488A">
      <w:pPr>
        <w:widowControl w:val="0"/>
        <w:tabs>
          <w:tab w:val="left" w:pos="720"/>
          <w:tab w:val="left" w:pos="900"/>
        </w:tabs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5A">
        <w:rPr>
          <w:rFonts w:ascii="Times New Roman" w:hAnsi="Times New Roman"/>
          <w:sz w:val="24"/>
          <w:szCs w:val="24"/>
          <w:lang w:eastAsia="ru-RU"/>
        </w:rPr>
        <w:t>В старших и подготовительных группах непрерывная образовательная деятельность может осуществляться как в первую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D195A">
        <w:rPr>
          <w:rFonts w:ascii="Times New Roman" w:hAnsi="Times New Roman"/>
          <w:sz w:val="24"/>
          <w:szCs w:val="24"/>
          <w:lang w:eastAsia="ru-RU"/>
        </w:rPr>
        <w:t xml:space="preserve"> так и во половину дня, после дневного сна, Продолжительность непрерывной образовательной деятельности составляет в старшей группе не более 25 минут, в подготовительной – не более 30 минут. </w:t>
      </w:r>
    </w:p>
    <w:p w:rsidR="00F54B10" w:rsidRPr="005D195A" w:rsidRDefault="00F54B10" w:rsidP="001F488A">
      <w:pPr>
        <w:widowControl w:val="0"/>
        <w:tabs>
          <w:tab w:val="left" w:pos="720"/>
          <w:tab w:val="left" w:pos="900"/>
        </w:tabs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5A">
        <w:rPr>
          <w:rFonts w:ascii="Times New Roman" w:hAnsi="Times New Roman"/>
          <w:sz w:val="24"/>
          <w:szCs w:val="24"/>
          <w:lang w:eastAsia="ru-RU"/>
        </w:rPr>
        <w:t xml:space="preserve">Перерывы между периодами непрерывной образовательной деятельностью </w:t>
      </w:r>
      <w:r w:rsidRPr="005D195A">
        <w:rPr>
          <w:rFonts w:ascii="Times New Roman" w:hAnsi="Times New Roman"/>
          <w:sz w:val="24"/>
          <w:szCs w:val="24"/>
          <w:lang w:eastAsia="ru-RU"/>
        </w:rPr>
        <w:lastRenderedPageBreak/>
        <w:t>сост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D195A">
        <w:rPr>
          <w:rFonts w:ascii="Times New Roman" w:hAnsi="Times New Roman"/>
          <w:sz w:val="24"/>
          <w:szCs w:val="24"/>
          <w:lang w:eastAsia="ru-RU"/>
        </w:rPr>
        <w:t>вляют 10 минут (Санпин 2.4.1.3049-13.)</w:t>
      </w:r>
    </w:p>
    <w:p w:rsidR="00F54B10" w:rsidRPr="005D195A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 w:cs="Calibri"/>
          <w:b/>
          <w:sz w:val="24"/>
          <w:szCs w:val="24"/>
          <w:lang w:eastAsia="ru-RU"/>
        </w:rPr>
      </w:pPr>
      <w:r w:rsidRPr="005D195A">
        <w:rPr>
          <w:rFonts w:ascii="Times New Roman" w:hAnsi="Times New Roman" w:cs="Calibri"/>
          <w:b/>
          <w:sz w:val="24"/>
          <w:szCs w:val="24"/>
          <w:lang w:eastAsia="ru-RU"/>
        </w:rPr>
        <w:t>Максимально допустимый объем недельной образовательной нагрузки, включая реализацию дополнительных образовательных программ: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7"/>
        <w:gridCol w:w="1367"/>
      </w:tblGrid>
      <w:tr w:rsidR="00F54B10" w:rsidRPr="001F488A" w:rsidTr="001F488A">
        <w:trPr>
          <w:jc w:val="center"/>
        </w:trPr>
        <w:tc>
          <w:tcPr>
            <w:tcW w:w="3247" w:type="dxa"/>
          </w:tcPr>
          <w:p w:rsidR="00F54B10" w:rsidRPr="001F488A" w:rsidRDefault="00F54B10" w:rsidP="001F488A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Calibri"/>
                <w:lang w:eastAsia="ru-RU"/>
              </w:rPr>
            </w:pPr>
            <w:r w:rsidRPr="001F488A">
              <w:rPr>
                <w:rFonts w:ascii="Times New Roman" w:hAnsi="Times New Roman" w:cs="Calibri"/>
                <w:lang w:eastAsia="ru-RU"/>
              </w:rPr>
              <w:t>Возраст детей</w:t>
            </w:r>
            <w:r w:rsidRPr="001F488A">
              <w:rPr>
                <w:rFonts w:ascii="Times New Roman" w:hAnsi="Times New Roman" w:cs="Calibri"/>
                <w:lang w:eastAsia="ru-RU"/>
              </w:rPr>
              <w:tab/>
            </w:r>
          </w:p>
          <w:p w:rsidR="00F54B10" w:rsidRPr="001F488A" w:rsidRDefault="00F54B10" w:rsidP="001F488A">
            <w:pPr>
              <w:spacing w:after="0" w:line="240" w:lineRule="auto"/>
              <w:jc w:val="both"/>
              <w:rPr>
                <w:rFonts w:ascii="Times New Roman" w:hAnsi="Times New Roman" w:cs="Calibri"/>
                <w:lang w:eastAsia="ru-RU"/>
              </w:rPr>
            </w:pPr>
          </w:p>
        </w:tc>
        <w:tc>
          <w:tcPr>
            <w:tcW w:w="1367" w:type="dxa"/>
          </w:tcPr>
          <w:p w:rsidR="00F54B10" w:rsidRPr="001F488A" w:rsidRDefault="00F54B10" w:rsidP="001F488A">
            <w:pPr>
              <w:spacing w:after="0" w:line="240" w:lineRule="auto"/>
              <w:jc w:val="both"/>
              <w:rPr>
                <w:rFonts w:ascii="Times New Roman" w:hAnsi="Times New Roman" w:cs="Calibri"/>
                <w:lang w:eastAsia="ru-RU"/>
              </w:rPr>
            </w:pPr>
            <w:r w:rsidRPr="001F488A">
              <w:rPr>
                <w:rFonts w:ascii="Times New Roman" w:hAnsi="Times New Roman" w:cs="Calibri"/>
                <w:lang w:eastAsia="ru-RU"/>
              </w:rPr>
              <w:t>6-7 лет</w:t>
            </w:r>
          </w:p>
        </w:tc>
      </w:tr>
      <w:tr w:rsidR="00F54B10" w:rsidRPr="001F488A" w:rsidTr="001F488A">
        <w:trPr>
          <w:jc w:val="center"/>
        </w:trPr>
        <w:tc>
          <w:tcPr>
            <w:tcW w:w="3247" w:type="dxa"/>
          </w:tcPr>
          <w:p w:rsidR="00F54B10" w:rsidRPr="001F488A" w:rsidRDefault="00F54B10" w:rsidP="001F488A">
            <w:pPr>
              <w:spacing w:after="0" w:line="240" w:lineRule="auto"/>
              <w:jc w:val="both"/>
              <w:rPr>
                <w:rFonts w:ascii="Times New Roman" w:hAnsi="Times New Roman" w:cs="Calibri"/>
                <w:lang w:eastAsia="ru-RU"/>
              </w:rPr>
            </w:pPr>
            <w:r w:rsidRPr="001F488A">
              <w:rPr>
                <w:rFonts w:ascii="Times New Roman" w:hAnsi="Times New Roman" w:cs="Calibri"/>
                <w:lang w:eastAsia="ru-RU"/>
              </w:rPr>
              <w:t xml:space="preserve">Длительность условного учебного часа </w:t>
            </w:r>
          </w:p>
        </w:tc>
        <w:tc>
          <w:tcPr>
            <w:tcW w:w="1367" w:type="dxa"/>
          </w:tcPr>
          <w:p w:rsidR="00F54B10" w:rsidRPr="001F488A" w:rsidRDefault="00F54B10" w:rsidP="001F488A">
            <w:pPr>
              <w:spacing w:after="0" w:line="240" w:lineRule="auto"/>
              <w:jc w:val="both"/>
              <w:rPr>
                <w:rFonts w:ascii="Times New Roman" w:hAnsi="Times New Roman" w:cs="Calibri"/>
                <w:lang w:eastAsia="ru-RU"/>
              </w:rPr>
            </w:pPr>
            <w:r w:rsidRPr="001F488A">
              <w:rPr>
                <w:rFonts w:ascii="Times New Roman" w:hAnsi="Times New Roman" w:cs="Calibri"/>
                <w:lang w:eastAsia="ru-RU"/>
              </w:rPr>
              <w:t>30 мин</w:t>
            </w:r>
          </w:p>
        </w:tc>
      </w:tr>
      <w:tr w:rsidR="00F54B10" w:rsidRPr="001F488A" w:rsidTr="001F488A">
        <w:trPr>
          <w:jc w:val="center"/>
        </w:trPr>
        <w:tc>
          <w:tcPr>
            <w:tcW w:w="3247" w:type="dxa"/>
          </w:tcPr>
          <w:p w:rsidR="00F54B10" w:rsidRPr="001F488A" w:rsidRDefault="00F54B10" w:rsidP="001F488A">
            <w:pPr>
              <w:spacing w:after="0" w:line="240" w:lineRule="auto"/>
              <w:jc w:val="both"/>
              <w:rPr>
                <w:rFonts w:ascii="Times New Roman" w:hAnsi="Times New Roman" w:cs="Calibri"/>
                <w:lang w:eastAsia="ru-RU"/>
              </w:rPr>
            </w:pPr>
            <w:r w:rsidRPr="001F488A">
              <w:rPr>
                <w:rFonts w:ascii="Times New Roman" w:hAnsi="Times New Roman" w:cs="Calibri"/>
                <w:lang w:eastAsia="ru-RU"/>
              </w:rPr>
              <w:t>Количество условных учебных часов в неделю</w:t>
            </w:r>
          </w:p>
        </w:tc>
        <w:tc>
          <w:tcPr>
            <w:tcW w:w="1367" w:type="dxa"/>
          </w:tcPr>
          <w:p w:rsidR="00F54B10" w:rsidRPr="001F488A" w:rsidRDefault="00F54B10" w:rsidP="001F488A">
            <w:pPr>
              <w:spacing w:after="0" w:line="240" w:lineRule="auto"/>
              <w:jc w:val="both"/>
              <w:rPr>
                <w:rFonts w:ascii="Times New Roman" w:hAnsi="Times New Roman" w:cs="Calibri"/>
                <w:lang w:eastAsia="ru-RU"/>
              </w:rPr>
            </w:pPr>
          </w:p>
        </w:tc>
      </w:tr>
    </w:tbl>
    <w:p w:rsidR="00F54B10" w:rsidRPr="005D195A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 w:cs="Calibri"/>
          <w:b/>
          <w:sz w:val="24"/>
          <w:szCs w:val="24"/>
          <w:lang w:eastAsia="ru-RU"/>
        </w:rPr>
      </w:pPr>
    </w:p>
    <w:p w:rsidR="00F54B10" w:rsidRPr="005D195A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 w:cs="Calibri"/>
          <w:b/>
          <w:sz w:val="24"/>
          <w:szCs w:val="24"/>
          <w:lang w:eastAsia="ru-RU"/>
        </w:rPr>
      </w:pPr>
      <w:r w:rsidRPr="005D195A">
        <w:rPr>
          <w:rFonts w:ascii="Times New Roman" w:hAnsi="Times New Roman" w:cs="Calibri"/>
          <w:b/>
          <w:sz w:val="24"/>
          <w:szCs w:val="24"/>
          <w:lang w:eastAsia="ru-RU"/>
        </w:rPr>
        <w:t>Организованная образовательная деятельность</w:t>
      </w:r>
    </w:p>
    <w:p w:rsidR="00F54B10" w:rsidRPr="005D195A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 w:cs="Calibri"/>
          <w:b/>
          <w:sz w:val="24"/>
          <w:szCs w:val="24"/>
          <w:lang w:eastAsia="ru-RU"/>
        </w:rPr>
      </w:pPr>
      <w:r w:rsidRPr="005D195A">
        <w:rPr>
          <w:rFonts w:ascii="Times New Roman" w:hAnsi="Times New Roman" w:cs="Calibri"/>
          <w:b/>
          <w:sz w:val="24"/>
          <w:szCs w:val="24"/>
          <w:lang w:eastAsia="ru-RU"/>
        </w:rPr>
        <w:t>по реализации об</w:t>
      </w:r>
      <w:r>
        <w:rPr>
          <w:rFonts w:ascii="Times New Roman" w:hAnsi="Times New Roman" w:cs="Calibri"/>
          <w:b/>
          <w:sz w:val="24"/>
          <w:szCs w:val="24"/>
          <w:lang w:eastAsia="ru-RU"/>
        </w:rPr>
        <w:t>разовательной  программы на 2020/2021</w:t>
      </w:r>
      <w:r w:rsidRPr="005D195A">
        <w:rPr>
          <w:rFonts w:ascii="Times New Roman" w:hAnsi="Times New Roman" w:cs="Calibri"/>
          <w:b/>
          <w:sz w:val="24"/>
          <w:szCs w:val="24"/>
          <w:lang w:eastAsia="ru-RU"/>
        </w:rPr>
        <w:t xml:space="preserve"> учебный год</w:t>
      </w:r>
    </w:p>
    <w:tbl>
      <w:tblPr>
        <w:tblW w:w="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700"/>
      </w:tblGrid>
      <w:tr w:rsidR="00F54B10" w:rsidRPr="009E522C" w:rsidTr="001F488A">
        <w:trPr>
          <w:trHeight w:val="270"/>
          <w:jc w:val="center"/>
        </w:trPr>
        <w:tc>
          <w:tcPr>
            <w:tcW w:w="567" w:type="dxa"/>
          </w:tcPr>
          <w:p w:rsidR="00F54B10" w:rsidRPr="005D195A" w:rsidRDefault="00F54B10" w:rsidP="00E8687D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5D195A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2" w:type="dxa"/>
          </w:tcPr>
          <w:p w:rsidR="00F54B10" w:rsidRPr="005D195A" w:rsidRDefault="00F54B10" w:rsidP="00E8687D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5D195A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Физическое направление</w:t>
            </w:r>
          </w:p>
        </w:tc>
        <w:tc>
          <w:tcPr>
            <w:tcW w:w="1700" w:type="dxa"/>
          </w:tcPr>
          <w:p w:rsidR="00F54B10" w:rsidRPr="005D195A" w:rsidRDefault="00F54B10" w:rsidP="00E8687D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F54B10" w:rsidRPr="009E522C" w:rsidTr="001F488A">
        <w:trPr>
          <w:jc w:val="center"/>
        </w:trPr>
        <w:tc>
          <w:tcPr>
            <w:tcW w:w="567" w:type="dxa"/>
            <w:vMerge w:val="restart"/>
            <w:vAlign w:val="center"/>
          </w:tcPr>
          <w:p w:rsidR="00F54B10" w:rsidRPr="005D195A" w:rsidRDefault="00F54B10" w:rsidP="00E8687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F54B10" w:rsidRPr="005D195A" w:rsidRDefault="00F54B10" w:rsidP="00E8687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5D195A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700" w:type="dxa"/>
          </w:tcPr>
          <w:p w:rsidR="00F54B10" w:rsidRPr="005D195A" w:rsidRDefault="00F54B10" w:rsidP="00E8687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54B10" w:rsidRPr="009E522C" w:rsidTr="001F488A">
        <w:trPr>
          <w:jc w:val="center"/>
        </w:trPr>
        <w:tc>
          <w:tcPr>
            <w:tcW w:w="567" w:type="dxa"/>
            <w:vMerge/>
            <w:vAlign w:val="center"/>
          </w:tcPr>
          <w:p w:rsidR="00F54B10" w:rsidRPr="005D195A" w:rsidRDefault="00F54B10" w:rsidP="00E8687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F54B10" w:rsidRPr="005D195A" w:rsidRDefault="00F54B10" w:rsidP="00E8687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5D195A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0" w:type="dxa"/>
          </w:tcPr>
          <w:p w:rsidR="00F54B10" w:rsidRPr="005D195A" w:rsidRDefault="00F54B10" w:rsidP="00E8687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5D195A">
              <w:rPr>
                <w:rFonts w:ascii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</w:tr>
      <w:tr w:rsidR="00F54B10" w:rsidRPr="009E522C" w:rsidTr="001F488A">
        <w:trPr>
          <w:jc w:val="center"/>
        </w:trPr>
        <w:tc>
          <w:tcPr>
            <w:tcW w:w="567" w:type="dxa"/>
          </w:tcPr>
          <w:p w:rsidR="00F54B10" w:rsidRPr="005D195A" w:rsidRDefault="00F54B10" w:rsidP="00E8687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F54B10" w:rsidRPr="005D195A" w:rsidRDefault="00F54B10" w:rsidP="00E8687D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5D195A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0" w:type="dxa"/>
          </w:tcPr>
          <w:p w:rsidR="00F54B10" w:rsidRPr="005D195A" w:rsidRDefault="00F54B10" w:rsidP="00E8687D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F54B10" w:rsidRPr="005D195A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F54B10" w:rsidRPr="005D195A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 w:cs="Calibri"/>
          <w:b/>
          <w:sz w:val="24"/>
          <w:szCs w:val="24"/>
          <w:lang w:eastAsia="ru-RU"/>
        </w:rPr>
      </w:pPr>
      <w:r w:rsidRPr="005D195A">
        <w:rPr>
          <w:rFonts w:ascii="Times New Roman" w:hAnsi="Times New Roman" w:cs="Calibri"/>
          <w:b/>
          <w:sz w:val="24"/>
          <w:szCs w:val="24"/>
          <w:lang w:eastAsia="ru-RU"/>
        </w:rPr>
        <w:t>Образовательная деятельность в ходе режимных моментов</w:t>
      </w:r>
    </w:p>
    <w:tbl>
      <w:tblPr>
        <w:tblW w:w="5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551"/>
      </w:tblGrid>
      <w:tr w:rsidR="00F54B10" w:rsidRPr="001F488A" w:rsidTr="001F488A">
        <w:trPr>
          <w:jc w:val="center"/>
        </w:trPr>
        <w:tc>
          <w:tcPr>
            <w:tcW w:w="3227" w:type="dxa"/>
          </w:tcPr>
          <w:p w:rsidR="00F54B10" w:rsidRPr="001F488A" w:rsidRDefault="00F54B10" w:rsidP="00EF3F32">
            <w:pPr>
              <w:spacing w:after="0" w:line="360" w:lineRule="auto"/>
              <w:jc w:val="both"/>
              <w:rPr>
                <w:rFonts w:ascii="Times New Roman" w:hAnsi="Times New Roman" w:cs="Calibri"/>
                <w:lang w:eastAsia="ru-RU"/>
              </w:rPr>
            </w:pPr>
          </w:p>
        </w:tc>
        <w:tc>
          <w:tcPr>
            <w:tcW w:w="2551" w:type="dxa"/>
          </w:tcPr>
          <w:p w:rsidR="00F54B10" w:rsidRPr="001F488A" w:rsidRDefault="00F54B10" w:rsidP="00EF3F32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lang w:eastAsia="ru-RU"/>
              </w:rPr>
            </w:pPr>
            <w:r w:rsidRPr="001F488A">
              <w:rPr>
                <w:rFonts w:ascii="Times New Roman" w:hAnsi="Times New Roman" w:cs="Calibri"/>
                <w:b/>
                <w:lang w:eastAsia="ru-RU"/>
              </w:rPr>
              <w:t>Подготовительная группа</w:t>
            </w:r>
          </w:p>
        </w:tc>
      </w:tr>
      <w:tr w:rsidR="00F54B10" w:rsidRPr="001F488A" w:rsidTr="001F488A">
        <w:trPr>
          <w:jc w:val="center"/>
        </w:trPr>
        <w:tc>
          <w:tcPr>
            <w:tcW w:w="3227" w:type="dxa"/>
          </w:tcPr>
          <w:p w:rsidR="00F54B10" w:rsidRPr="001F488A" w:rsidRDefault="00F54B10" w:rsidP="00EF3F32">
            <w:pPr>
              <w:spacing w:after="0" w:line="360" w:lineRule="auto"/>
              <w:jc w:val="both"/>
              <w:rPr>
                <w:rFonts w:ascii="Times New Roman" w:hAnsi="Times New Roman" w:cs="Calibri"/>
                <w:b/>
                <w:lang w:eastAsia="ru-RU"/>
              </w:rPr>
            </w:pPr>
            <w:r w:rsidRPr="001F488A">
              <w:rPr>
                <w:rFonts w:ascii="Times New Roman" w:hAnsi="Times New Roman" w:cs="Calibri"/>
                <w:b/>
                <w:lang w:eastAsia="ru-RU"/>
              </w:rPr>
              <w:t>Утренняя гимнастика</w:t>
            </w:r>
          </w:p>
        </w:tc>
        <w:tc>
          <w:tcPr>
            <w:tcW w:w="2551" w:type="dxa"/>
          </w:tcPr>
          <w:p w:rsidR="00F54B10" w:rsidRPr="001F488A" w:rsidRDefault="00F54B10" w:rsidP="00EF3F32">
            <w:pPr>
              <w:spacing w:after="0" w:line="360" w:lineRule="auto"/>
              <w:jc w:val="both"/>
              <w:rPr>
                <w:rFonts w:ascii="Times New Roman" w:hAnsi="Times New Roman" w:cs="Calibri"/>
                <w:lang w:eastAsia="ru-RU"/>
              </w:rPr>
            </w:pPr>
            <w:r w:rsidRPr="001F488A">
              <w:rPr>
                <w:rFonts w:ascii="Times New Roman" w:hAnsi="Times New Roman" w:cs="Calibri"/>
                <w:lang w:eastAsia="ru-RU"/>
              </w:rPr>
              <w:t>2 раза в нед.</w:t>
            </w:r>
          </w:p>
        </w:tc>
      </w:tr>
      <w:tr w:rsidR="00F54B10" w:rsidRPr="001F488A" w:rsidTr="001F488A">
        <w:trPr>
          <w:jc w:val="center"/>
        </w:trPr>
        <w:tc>
          <w:tcPr>
            <w:tcW w:w="3227" w:type="dxa"/>
          </w:tcPr>
          <w:p w:rsidR="00F54B10" w:rsidRPr="001F488A" w:rsidRDefault="00F54B10" w:rsidP="00EF3F32">
            <w:pPr>
              <w:spacing w:after="0" w:line="360" w:lineRule="auto"/>
              <w:jc w:val="both"/>
              <w:rPr>
                <w:rFonts w:ascii="Times New Roman" w:hAnsi="Times New Roman" w:cs="Calibri"/>
                <w:b/>
                <w:lang w:eastAsia="ru-RU"/>
              </w:rPr>
            </w:pPr>
            <w:r w:rsidRPr="001F488A">
              <w:rPr>
                <w:rFonts w:ascii="Times New Roman" w:hAnsi="Times New Roman" w:cs="Calibri"/>
                <w:b/>
                <w:lang w:eastAsia="ru-RU"/>
              </w:rPr>
              <w:t>Бодрящая гимнастика</w:t>
            </w:r>
          </w:p>
        </w:tc>
        <w:tc>
          <w:tcPr>
            <w:tcW w:w="2551" w:type="dxa"/>
          </w:tcPr>
          <w:p w:rsidR="00F54B10" w:rsidRPr="001F488A" w:rsidRDefault="00F54B10" w:rsidP="00EF3F32">
            <w:pPr>
              <w:spacing w:after="0" w:line="360" w:lineRule="auto"/>
              <w:jc w:val="both"/>
              <w:rPr>
                <w:rFonts w:ascii="Times New Roman" w:hAnsi="Times New Roman" w:cs="Calibri"/>
                <w:lang w:eastAsia="ru-RU"/>
              </w:rPr>
            </w:pPr>
          </w:p>
        </w:tc>
      </w:tr>
      <w:tr w:rsidR="00F54B10" w:rsidRPr="001F488A" w:rsidTr="001F488A">
        <w:trPr>
          <w:jc w:val="center"/>
        </w:trPr>
        <w:tc>
          <w:tcPr>
            <w:tcW w:w="3227" w:type="dxa"/>
          </w:tcPr>
          <w:p w:rsidR="00F54B10" w:rsidRPr="001F488A" w:rsidRDefault="00F54B10" w:rsidP="00EF3F32">
            <w:pPr>
              <w:spacing w:after="0" w:line="360" w:lineRule="auto"/>
              <w:jc w:val="both"/>
              <w:rPr>
                <w:rFonts w:ascii="Times New Roman" w:hAnsi="Times New Roman" w:cs="Calibri"/>
                <w:b/>
                <w:lang w:eastAsia="ru-RU"/>
              </w:rPr>
            </w:pPr>
          </w:p>
        </w:tc>
        <w:tc>
          <w:tcPr>
            <w:tcW w:w="2551" w:type="dxa"/>
          </w:tcPr>
          <w:p w:rsidR="00F54B10" w:rsidRPr="001F488A" w:rsidRDefault="00F54B10" w:rsidP="00EF3F32">
            <w:pPr>
              <w:spacing w:after="0" w:line="360" w:lineRule="auto"/>
              <w:jc w:val="both"/>
              <w:rPr>
                <w:rFonts w:ascii="Times New Roman" w:hAnsi="Times New Roman" w:cs="Calibri"/>
                <w:lang w:eastAsia="ru-RU"/>
              </w:rPr>
            </w:pPr>
          </w:p>
        </w:tc>
      </w:tr>
      <w:tr w:rsidR="00F54B10" w:rsidRPr="001F488A" w:rsidTr="001F488A">
        <w:trPr>
          <w:jc w:val="center"/>
        </w:trPr>
        <w:tc>
          <w:tcPr>
            <w:tcW w:w="3227" w:type="dxa"/>
          </w:tcPr>
          <w:p w:rsidR="00F54B10" w:rsidRPr="001F488A" w:rsidRDefault="00F54B10" w:rsidP="00EF3F32">
            <w:pPr>
              <w:spacing w:after="0" w:line="360" w:lineRule="auto"/>
              <w:jc w:val="both"/>
              <w:rPr>
                <w:rFonts w:ascii="Times New Roman" w:hAnsi="Times New Roman" w:cs="Calibri"/>
                <w:b/>
                <w:lang w:eastAsia="ru-RU"/>
              </w:rPr>
            </w:pPr>
            <w:r w:rsidRPr="001F488A">
              <w:rPr>
                <w:rFonts w:ascii="Times New Roman" w:hAnsi="Times New Roman" w:cs="Calibri"/>
                <w:b/>
                <w:lang w:eastAsia="ru-RU"/>
              </w:rPr>
              <w:t xml:space="preserve">Прогулки </w:t>
            </w:r>
          </w:p>
        </w:tc>
        <w:tc>
          <w:tcPr>
            <w:tcW w:w="2551" w:type="dxa"/>
          </w:tcPr>
          <w:p w:rsidR="00F54B10" w:rsidRPr="001F488A" w:rsidRDefault="00F54B10" w:rsidP="00EF3F32">
            <w:pPr>
              <w:spacing w:after="0" w:line="360" w:lineRule="auto"/>
              <w:jc w:val="both"/>
              <w:rPr>
                <w:rFonts w:ascii="Times New Roman" w:hAnsi="Times New Roman" w:cs="Calibri"/>
                <w:lang w:eastAsia="ru-RU"/>
              </w:rPr>
            </w:pPr>
          </w:p>
        </w:tc>
      </w:tr>
    </w:tbl>
    <w:p w:rsidR="00F54B10" w:rsidRPr="005D195A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 w:cs="Calibri"/>
          <w:b/>
          <w:sz w:val="24"/>
          <w:szCs w:val="24"/>
          <w:lang w:eastAsia="ru-RU"/>
        </w:rPr>
      </w:pPr>
    </w:p>
    <w:p w:rsidR="00F54B10" w:rsidRDefault="00F54B10" w:rsidP="001F488A">
      <w:pPr>
        <w:widowControl w:val="0"/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5A"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 </w:t>
      </w:r>
      <w:r w:rsidRPr="005D19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Расписание НОД </w:t>
      </w:r>
      <w:r w:rsidRPr="005D195A">
        <w:rPr>
          <w:rFonts w:ascii="Times New Roman" w:hAnsi="Times New Roman"/>
          <w:sz w:val="24"/>
          <w:szCs w:val="24"/>
          <w:lang w:eastAsia="ru-RU"/>
        </w:rPr>
        <w:t xml:space="preserve">физкультурные занятия в зале 2 раза в неделю 30-35 минут. </w:t>
      </w:r>
      <w:r>
        <w:rPr>
          <w:rFonts w:ascii="Times New Roman" w:hAnsi="Times New Roman"/>
          <w:sz w:val="24"/>
          <w:szCs w:val="24"/>
          <w:lang w:eastAsia="ru-RU"/>
        </w:rPr>
        <w:t>1 занятие на улице -30-35 минут, утренняя гимнастика 2 раза в неделю,</w:t>
      </w:r>
      <w:r w:rsidRPr="005D195A">
        <w:rPr>
          <w:rFonts w:ascii="Times New Roman" w:hAnsi="Times New Roman"/>
          <w:sz w:val="24"/>
          <w:szCs w:val="24"/>
          <w:lang w:eastAsia="ru-RU"/>
        </w:rPr>
        <w:t xml:space="preserve"> спортивный досуг 2 раза в неделю -30-35 минут, зимний и летний спортивные праздники.</w:t>
      </w:r>
    </w:p>
    <w:p w:rsidR="00F54B10" w:rsidRDefault="00F54B10" w:rsidP="001F488A">
      <w:pPr>
        <w:widowControl w:val="0"/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4B10" w:rsidRDefault="00F54B10" w:rsidP="001F488A">
      <w:pPr>
        <w:widowControl w:val="0"/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3BD5">
        <w:rPr>
          <w:rFonts w:ascii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3 </w:t>
      </w:r>
      <w:r w:rsidRPr="00B73BD5">
        <w:rPr>
          <w:rFonts w:ascii="Times New Roman" w:hAnsi="Times New Roman"/>
          <w:b/>
          <w:sz w:val="24"/>
          <w:szCs w:val="24"/>
          <w:lang w:eastAsia="ru-RU"/>
        </w:rPr>
        <w:t>Традиции группы</w:t>
      </w:r>
      <w:r>
        <w:rPr>
          <w:rFonts w:ascii="Times New Roman" w:hAnsi="Times New Roman"/>
          <w:sz w:val="24"/>
          <w:szCs w:val="24"/>
          <w:lang w:eastAsia="ru-RU"/>
        </w:rPr>
        <w:t xml:space="preserve"> (участие в ежегодном </w:t>
      </w:r>
      <w:r w:rsidRPr="005D195A">
        <w:rPr>
          <w:rFonts w:ascii="Times New Roman" w:hAnsi="Times New Roman"/>
          <w:sz w:val="24"/>
          <w:szCs w:val="24"/>
          <w:lang w:eastAsia="ru-RU"/>
        </w:rPr>
        <w:t>фотоконкурсе по итогам лета, участие в недели здоровья, участие во всероссийском конкурсе, использование дневников на спортивных занятиях, участие в конкурсах коллажей, портфолио, участие в праздниках «Папа, мама, я-спортивная семья», досуг к 23 февраля, поискова-исследовательская неделя к дню рождения п. Метта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 w:rsidRPr="005D195A">
        <w:rPr>
          <w:rFonts w:ascii="Times New Roman" w:hAnsi="Times New Roman"/>
          <w:sz w:val="24"/>
          <w:szCs w:val="24"/>
          <w:lang w:eastAsia="ru-RU"/>
        </w:rPr>
        <w:t>лострой и к Дню Победы.))</w:t>
      </w:r>
    </w:p>
    <w:p w:rsidR="00F54B10" w:rsidRDefault="00F54B10" w:rsidP="001F488A">
      <w:pPr>
        <w:widowControl w:val="0"/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4B10" w:rsidRDefault="00F54B10" w:rsidP="001F488A">
      <w:pPr>
        <w:widowControl w:val="0"/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F54B10" w:rsidRPr="00EF3F32" w:rsidRDefault="00F54B10" w:rsidP="001F488A">
      <w:pPr>
        <w:widowControl w:val="0"/>
        <w:autoSpaceDE w:val="0"/>
        <w:autoSpaceDN w:val="0"/>
        <w:adjustRightInd w:val="0"/>
        <w:spacing w:after="0" w:line="360" w:lineRule="auto"/>
        <w:ind w:left="851" w:right="851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3F32"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EF3F32">
        <w:rPr>
          <w:rFonts w:ascii="Times New Roman" w:hAnsi="Times New Roman"/>
          <w:b/>
          <w:bCs/>
          <w:sz w:val="24"/>
          <w:szCs w:val="24"/>
          <w:lang w:eastAsia="ru-RU"/>
        </w:rPr>
        <w:t>. Программно-методическое обеспечение образовательного процесса по образовательным областям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 xml:space="preserve"> 1 Борисова Е.Н. Система организации физкультурно-оздоровительной работы с дошкольниками. – Волгоград: Панорама; Москва: Глобус, 2008.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2 Борисова М.М. Малоподвижные игры и игровые упражнения для детей 3-7 лет: Методическое пособие. – М.: Мозаика-Синтез, 2012.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3 Галанов А.С. Оздоровительные игры для дошкольников и младших школьников. СП6.: Речь,2007.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4 Горькова Л.Г., Обухова Л.А. Занятия физической культурой в ДОУ: Основные виды, сценарии занятий. – М.: 5 за знание, 2005.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нструктор по физкультуре дошкольного образовательного учреждения: Научно-практический журнал,2013.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5 Инструктор по физкультуре дошкольного образовательного учреждения: Научно-практический журнал,2012.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6 Инструктор по физкультуре дошкольного образовательного учреждения: Научно-практический журнал,2011.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7 Инструктор по физкультуре дошкольного образовательного учреждения: Научно-практический журнал,2010.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8 Литвинова О.М. Система физического воспитания в ДОУ: планирование, информационно-методические материалы, разработки занятий и упражнений, спортивные игры: Методическое пособие – М.: Мозайка – 9.Синтез, 2009.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Лосева В.С. Плоскостопие у детей 6—7 лет: профилактика и лечение. — М.: ТЦ Сфера, 2004..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10 Пензулаева Л.И. Подвижные игры и игровые упражнения для детей 5-6 лет. – М.: Гуманит. Изд. Центр ВЛАДОС, 2009.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11 Пензулаева Л.И. Физкультурные занятия в детском саду. Старшая группа: Методическое пособие. – М.: Мозайка-Синтез, 2012.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12 Сборник подвижных игр: Методическое пособие/ Автор-сост. Э.Я. Степаненкова. – М.: Мозаика – Синтез, 2011.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13.Сулим Е.В. Детский фитнес.  Физкльтурные  занятия для детей 5-7 лет.-М.: ТЦ Сфера, 2015.-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14 Утробина К.К. Занимательная физкультура в детском саду для детей 5-7 лет.- М.: Издательство ГНОМ и Д,2009.-128с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15. Сулим Е.В. Занятия по физкультуре в детском саду: игровой стретчинг.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lastRenderedPageBreak/>
        <w:t>16. Кулик Г.И., Сергиенко. Школа здорового человека.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17. Лапшина Г.А. Праздники в детском саду.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18.Щербак А.П. Тематические физкультурные занятия и праздники в дошкольном учреждении.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19. Синкевич Е.А., Большева Т.В. « Физкультура для малышей».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20. Муллаева Н.Б. Конспекты – сценарии. Занятия по физической культуре для дошкольников.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21. Сочеванова Е.А. Игры – эстафеты с использованием традиционного физкультурного инвентаря.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22. Потапчук А.А., Матвеев С.В., Дидур М.Д. Лечебная физическая культура в  детском возрасте.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23. Голицина Н.С. , Шумова И.М. Воспитание основ здорового образа жизни у малышей.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24. Желобкович Е.Ф. Физкультурные занятия в детском саду.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25. Литвинова М.Ф. Физкультурные занятия с детьми раннего возраста: третий год жизни.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26. Степаненкова Э.Я. Сборник подвижных игр . Для занятий с детьми 2 – 7 лет. Соответствует ФГОС.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 xml:space="preserve">27. Пензулаева Л.И. Физическая культура в детском саду. ( по возрастам). Соответствует ФГОС. 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28. Прохорова Г.А. Утренняя гимнастика для детей 2 -7 лет.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29. Галанов А.С. Игры , которые лечат.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 xml:space="preserve">30. Волошина Л.Н., Курилова . Игры с элементами спорта. 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31. Бочарова Н.И. Туристские прогулки в детском саду.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32. Крылова Н.И. Здоровьесберегающее пространство в ДОУ.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33. Филиппова С.О., Волосникова Т.В. Олимпийское образование дошкольников.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34. Фролов В.Г. Физкультурные занятия , игры и упражнения на прогулке.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35. Сулим Е.В. Зимние занятия по физкультуре с детьми 5-7 лет.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Pr="00EF3F32">
        <w:rPr>
          <w:rFonts w:ascii="Times New Roman" w:hAnsi="Times New Roman"/>
          <w:b/>
          <w:sz w:val="24"/>
          <w:szCs w:val="24"/>
        </w:rPr>
        <w:t>. Материально-техническое обеспечение образовательной деятельности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Физкультурный  зал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Мебель: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Шкаф для пособий и атрибутов-1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Полка для инвентаря и атрибутов – 1 шт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Стол педагога - 1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Стул педагога - 2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Физкультурное оборудование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Батут-1 шт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Гимнастическая стенка-2 пролётов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Лестница с зацепами – 1 шт.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Мат гимнастический-4шт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Мягкий модуль «Игровая дорожка» 2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Сетка волейбольная-1шт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Скамейка гимнастическая-  2 шт.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Стойка для прыжков-1шт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Тренажёрно-информационная система «Тисса»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Баскетбольные стойки 4шт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Тоннели 2шт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«Перекати поле» 1шт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«Парашют»1шт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Бревно 3шт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Крестовой тоннель 1шт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Технические средства: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Компьютер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Музыкальное обеспечение: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Флэш накопители с музыкальным детским материалом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Спортивный инвентарь и атрибуты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мячи резиновые бол.- 25 шт.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мячи рез. Мал.-20 шт.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Мячи баскетбольные- 20 шт.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Мячи волейбольные-3 шт.</w:t>
      </w: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32">
        <w:rPr>
          <w:rFonts w:ascii="Times New Roman" w:hAnsi="Times New Roman"/>
          <w:sz w:val="24"/>
          <w:szCs w:val="24"/>
          <w:lang w:eastAsia="ru-RU"/>
        </w:rPr>
        <w:t>Гимнастические палки 25 шт.</w:t>
      </w:r>
    </w:p>
    <w:p w:rsidR="00F54B10" w:rsidRPr="005D195A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5A">
        <w:rPr>
          <w:rFonts w:ascii="Times New Roman" w:hAnsi="Times New Roman"/>
          <w:sz w:val="24"/>
          <w:szCs w:val="24"/>
          <w:lang w:eastAsia="ru-RU"/>
        </w:rPr>
        <w:t>Флажки-30 шт.</w:t>
      </w:r>
    </w:p>
    <w:p w:rsidR="00F54B10" w:rsidRPr="005D195A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5A">
        <w:rPr>
          <w:rFonts w:ascii="Times New Roman" w:hAnsi="Times New Roman"/>
          <w:sz w:val="24"/>
          <w:szCs w:val="24"/>
          <w:lang w:eastAsia="ru-RU"/>
        </w:rPr>
        <w:t>Обручи-25 шт</w:t>
      </w:r>
    </w:p>
    <w:p w:rsidR="00F54B10" w:rsidRPr="005D195A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5A">
        <w:rPr>
          <w:rFonts w:ascii="Times New Roman" w:hAnsi="Times New Roman"/>
          <w:sz w:val="24"/>
          <w:szCs w:val="24"/>
          <w:lang w:eastAsia="ru-RU"/>
        </w:rPr>
        <w:lastRenderedPageBreak/>
        <w:t>Кубики 20 шт</w:t>
      </w:r>
    </w:p>
    <w:p w:rsidR="00F54B10" w:rsidRPr="005D195A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5A">
        <w:rPr>
          <w:rFonts w:ascii="Times New Roman" w:hAnsi="Times New Roman"/>
          <w:sz w:val="24"/>
          <w:szCs w:val="24"/>
          <w:lang w:eastAsia="ru-RU"/>
        </w:rPr>
        <w:t>Скакалки -30 шт.</w:t>
      </w:r>
    </w:p>
    <w:p w:rsidR="00F54B10" w:rsidRPr="005D195A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5A">
        <w:rPr>
          <w:rFonts w:ascii="Times New Roman" w:hAnsi="Times New Roman"/>
          <w:sz w:val="24"/>
          <w:szCs w:val="24"/>
          <w:lang w:eastAsia="ru-RU"/>
        </w:rPr>
        <w:t>Канат 2шт.</w:t>
      </w:r>
    </w:p>
    <w:p w:rsidR="00F54B10" w:rsidRPr="005D195A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4B10" w:rsidRPr="00EF3F32" w:rsidRDefault="00F54B10" w:rsidP="001F488A">
      <w:pPr>
        <w:spacing w:after="0" w:line="360" w:lineRule="auto"/>
        <w:ind w:left="851" w:righ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F54B10" w:rsidRPr="00EF3F32" w:rsidSect="00B11D75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149" w:rsidRDefault="00074149" w:rsidP="00D43889">
      <w:pPr>
        <w:spacing w:after="0" w:line="240" w:lineRule="auto"/>
      </w:pPr>
      <w:r>
        <w:separator/>
      </w:r>
    </w:p>
  </w:endnote>
  <w:endnote w:type="continuationSeparator" w:id="0">
    <w:p w:rsidR="00074149" w:rsidRDefault="00074149" w:rsidP="00D4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10" w:rsidRDefault="0007414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232DB">
      <w:rPr>
        <w:noProof/>
      </w:rPr>
      <w:t>2</w:t>
    </w:r>
    <w:r>
      <w:rPr>
        <w:noProof/>
      </w:rPr>
      <w:fldChar w:fldCharType="end"/>
    </w:r>
  </w:p>
  <w:p w:rsidR="00F54B10" w:rsidRDefault="00F54B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149" w:rsidRDefault="00074149" w:rsidP="00D43889">
      <w:pPr>
        <w:spacing w:after="0" w:line="240" w:lineRule="auto"/>
      </w:pPr>
      <w:r>
        <w:separator/>
      </w:r>
    </w:p>
  </w:footnote>
  <w:footnote w:type="continuationSeparator" w:id="0">
    <w:p w:rsidR="00074149" w:rsidRDefault="00074149" w:rsidP="00D43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DC6594E"/>
    <w:lvl w:ilvl="0">
      <w:numFmt w:val="bullet"/>
      <w:lvlText w:val="*"/>
      <w:lvlJc w:val="left"/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2CF6B16"/>
    <w:multiLevelType w:val="hybridMultilevel"/>
    <w:tmpl w:val="054E01F0"/>
    <w:lvl w:ilvl="0" w:tplc="C28C3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C67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CA6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854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E95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02E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045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CB5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08E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E075E"/>
    <w:multiLevelType w:val="multilevel"/>
    <w:tmpl w:val="CC14A680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  <w:bCs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  <w:bCs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  <w:bCs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  <w:bCs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  <w:bCs w:val="0"/>
        <w:color w:val="auto"/>
      </w:rPr>
    </w:lvl>
  </w:abstractNum>
  <w:abstractNum w:abstractNumId="6" w15:restartNumberingAfterBreak="0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4F63"/>
    <w:multiLevelType w:val="hybridMultilevel"/>
    <w:tmpl w:val="77EC0F74"/>
    <w:lvl w:ilvl="0" w:tplc="2C74D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4C4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803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CA3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017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C08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204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821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A93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FB64B1"/>
    <w:multiLevelType w:val="hybridMultilevel"/>
    <w:tmpl w:val="5222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8F945B5"/>
    <w:multiLevelType w:val="hybridMultilevel"/>
    <w:tmpl w:val="C830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D453C"/>
    <w:multiLevelType w:val="hybridMultilevel"/>
    <w:tmpl w:val="97AC4F0E"/>
    <w:lvl w:ilvl="0" w:tplc="2208E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0BC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8B7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A59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46A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C93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C1A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AEB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86D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277426"/>
    <w:multiLevelType w:val="hybridMultilevel"/>
    <w:tmpl w:val="1D4AF7A2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3" w15:restartNumberingAfterBreak="0">
    <w:nsid w:val="34FC614F"/>
    <w:multiLevelType w:val="hybridMultilevel"/>
    <w:tmpl w:val="CDCA6C48"/>
    <w:lvl w:ilvl="0" w:tplc="8DBE510A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5C022340">
      <w:start w:val="8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AF7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EEB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852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AB2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426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A91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8D0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8B4504"/>
    <w:multiLevelType w:val="hybridMultilevel"/>
    <w:tmpl w:val="86BC39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A6648"/>
    <w:multiLevelType w:val="hybridMultilevel"/>
    <w:tmpl w:val="41A2743E"/>
    <w:lvl w:ilvl="0" w:tplc="0CFEA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4C6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61E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A88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862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040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40E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07F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672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E60E33"/>
    <w:multiLevelType w:val="multilevel"/>
    <w:tmpl w:val="FCD86F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8" w15:restartNumberingAfterBreak="0">
    <w:nsid w:val="457436DD"/>
    <w:multiLevelType w:val="hybridMultilevel"/>
    <w:tmpl w:val="D812B66E"/>
    <w:lvl w:ilvl="0" w:tplc="0A467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EF9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0D8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2BB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013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A18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216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662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E7F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C047FC"/>
    <w:multiLevelType w:val="multilevel"/>
    <w:tmpl w:val="62D4DC96"/>
    <w:lvl w:ilvl="0">
      <w:start w:val="1"/>
      <w:numFmt w:val="bullet"/>
      <w:lvlText w:val="•"/>
      <w:lvlJc w:val="left"/>
      <w:pPr>
        <w:ind w:left="630" w:hanging="450"/>
      </w:pPr>
      <w:rPr>
        <w:rFonts w:ascii="Arial" w:hAnsi="Arial"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598C134E"/>
    <w:multiLevelType w:val="hybridMultilevel"/>
    <w:tmpl w:val="BCC8F3FC"/>
    <w:lvl w:ilvl="0" w:tplc="C106B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00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44A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487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E7F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A43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6F8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084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2AB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C016E0D"/>
    <w:multiLevelType w:val="hybridMultilevel"/>
    <w:tmpl w:val="73701D58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2" w15:restartNumberingAfterBreak="0">
    <w:nsid w:val="5C5206AB"/>
    <w:multiLevelType w:val="hybridMultilevel"/>
    <w:tmpl w:val="FEC0AD20"/>
    <w:lvl w:ilvl="0" w:tplc="3BF21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814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A37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04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23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EE1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265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8D3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A0C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CF27B5B"/>
    <w:multiLevelType w:val="hybridMultilevel"/>
    <w:tmpl w:val="57608D88"/>
    <w:lvl w:ilvl="0" w:tplc="0C42A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CC192">
      <w:start w:val="8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2D3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6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E87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474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C2B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A3E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CFC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18A2782"/>
    <w:multiLevelType w:val="hybridMultilevel"/>
    <w:tmpl w:val="5E52DE1C"/>
    <w:lvl w:ilvl="0" w:tplc="4CFE1CCE">
      <w:start w:val="20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8512B1F"/>
    <w:multiLevelType w:val="hybridMultilevel"/>
    <w:tmpl w:val="D0944B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E050AE3"/>
    <w:multiLevelType w:val="multilevel"/>
    <w:tmpl w:val="ABBE1932"/>
    <w:lvl w:ilvl="0">
      <w:start w:val="1"/>
      <w:numFmt w:val="upperRoman"/>
      <w:lvlText w:val="%1."/>
      <w:lvlJc w:val="left"/>
      <w:pPr>
        <w:ind w:left="387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8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  <w:rPr>
        <w:rFonts w:cs="Times New Roman" w:hint="default"/>
      </w:rPr>
    </w:lvl>
  </w:abstractNum>
  <w:abstractNum w:abstractNumId="27" w15:restartNumberingAfterBreak="0">
    <w:nsid w:val="72AC0781"/>
    <w:multiLevelType w:val="multilevel"/>
    <w:tmpl w:val="A9BE66A8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7"/>
  </w:num>
  <w:num w:numId="2">
    <w:abstractNumId w:val="26"/>
  </w:num>
  <w:num w:numId="3">
    <w:abstractNumId w:val="22"/>
  </w:num>
  <w:num w:numId="4">
    <w:abstractNumId w:val="25"/>
  </w:num>
  <w:num w:numId="5">
    <w:abstractNumId w:val="13"/>
  </w:num>
  <w:num w:numId="6">
    <w:abstractNumId w:val="23"/>
  </w:num>
  <w:num w:numId="7">
    <w:abstractNumId w:val="7"/>
  </w:num>
  <w:num w:numId="8">
    <w:abstractNumId w:val="21"/>
  </w:num>
  <w:num w:numId="9">
    <w:abstractNumId w:val="9"/>
  </w:num>
  <w:num w:numId="10">
    <w:abstractNumId w:val="20"/>
  </w:num>
  <w:num w:numId="11">
    <w:abstractNumId w:val="18"/>
  </w:num>
  <w:num w:numId="12">
    <w:abstractNumId w:val="6"/>
  </w:num>
  <w:num w:numId="13">
    <w:abstractNumId w:val="4"/>
  </w:num>
  <w:num w:numId="14">
    <w:abstractNumId w:val="3"/>
  </w:num>
  <w:num w:numId="15">
    <w:abstractNumId w:val="15"/>
  </w:num>
  <w:num w:numId="16">
    <w:abstractNumId w:val="10"/>
  </w:num>
  <w:num w:numId="17">
    <w:abstractNumId w:val="11"/>
  </w:num>
  <w:num w:numId="18">
    <w:abstractNumId w:val="5"/>
  </w:num>
  <w:num w:numId="19">
    <w:abstractNumId w:val="2"/>
  </w:num>
  <w:num w:numId="20">
    <w:abstractNumId w:val="16"/>
  </w:num>
  <w:num w:numId="21">
    <w:abstractNumId w:val="12"/>
  </w:num>
  <w:num w:numId="22">
    <w:abstractNumId w:val="24"/>
  </w:num>
  <w:num w:numId="23">
    <w:abstractNumId w:val="1"/>
  </w:num>
  <w:num w:numId="24">
    <w:abstractNumId w:val="19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43"/>
    <w:rsid w:val="00074149"/>
    <w:rsid w:val="00093DF1"/>
    <w:rsid w:val="000C5CD9"/>
    <w:rsid w:val="001801F3"/>
    <w:rsid w:val="001F488A"/>
    <w:rsid w:val="002232DB"/>
    <w:rsid w:val="00223CC1"/>
    <w:rsid w:val="0029076B"/>
    <w:rsid w:val="002C3FB6"/>
    <w:rsid w:val="002F46CD"/>
    <w:rsid w:val="00317F80"/>
    <w:rsid w:val="00391075"/>
    <w:rsid w:val="003C2F33"/>
    <w:rsid w:val="003F34D8"/>
    <w:rsid w:val="004025B9"/>
    <w:rsid w:val="00414443"/>
    <w:rsid w:val="004626F0"/>
    <w:rsid w:val="0048648C"/>
    <w:rsid w:val="004C334E"/>
    <w:rsid w:val="004D134E"/>
    <w:rsid w:val="004F5865"/>
    <w:rsid w:val="00587684"/>
    <w:rsid w:val="005D195A"/>
    <w:rsid w:val="005F6504"/>
    <w:rsid w:val="00613E9F"/>
    <w:rsid w:val="0061469B"/>
    <w:rsid w:val="00636DEF"/>
    <w:rsid w:val="006F114A"/>
    <w:rsid w:val="00726CDF"/>
    <w:rsid w:val="00785AB3"/>
    <w:rsid w:val="007B221A"/>
    <w:rsid w:val="007C7FDF"/>
    <w:rsid w:val="007D5F0A"/>
    <w:rsid w:val="00820417"/>
    <w:rsid w:val="00852B35"/>
    <w:rsid w:val="00863B2F"/>
    <w:rsid w:val="008A4DF3"/>
    <w:rsid w:val="008D5025"/>
    <w:rsid w:val="00957DD3"/>
    <w:rsid w:val="009775AD"/>
    <w:rsid w:val="00980A78"/>
    <w:rsid w:val="009D2E6B"/>
    <w:rsid w:val="009E522C"/>
    <w:rsid w:val="00A27237"/>
    <w:rsid w:val="00A53BEB"/>
    <w:rsid w:val="00A852D0"/>
    <w:rsid w:val="00AA18B8"/>
    <w:rsid w:val="00AD55D6"/>
    <w:rsid w:val="00B11D75"/>
    <w:rsid w:val="00B66636"/>
    <w:rsid w:val="00B73BD5"/>
    <w:rsid w:val="00CF02B3"/>
    <w:rsid w:val="00D064A0"/>
    <w:rsid w:val="00D1158B"/>
    <w:rsid w:val="00D43889"/>
    <w:rsid w:val="00DD7DB0"/>
    <w:rsid w:val="00E53E94"/>
    <w:rsid w:val="00E660C2"/>
    <w:rsid w:val="00E8687D"/>
    <w:rsid w:val="00EC45AF"/>
    <w:rsid w:val="00EF3F32"/>
    <w:rsid w:val="00F54B10"/>
    <w:rsid w:val="00F611F2"/>
    <w:rsid w:val="00F6241B"/>
    <w:rsid w:val="00F85906"/>
    <w:rsid w:val="00FA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537BE"/>
  <w15:docId w15:val="{FBF37D31-5480-4FB7-A9B8-B5D31DDA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25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195A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195A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D195A"/>
    <w:pPr>
      <w:keepNext/>
      <w:keepLines/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195A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195A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D195A"/>
    <w:rPr>
      <w:rFonts w:ascii="Cambria" w:hAnsi="Cambria" w:cs="Cambria"/>
      <w:b/>
      <w:bCs/>
      <w:color w:val="4F81BD"/>
      <w:lang w:eastAsia="ru-RU"/>
    </w:rPr>
  </w:style>
  <w:style w:type="table" w:styleId="a3">
    <w:name w:val="Table Grid"/>
    <w:basedOn w:val="a1"/>
    <w:uiPriority w:val="99"/>
    <w:rsid w:val="005D195A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D195A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5">
    <w:name w:val="Style5"/>
    <w:basedOn w:val="a"/>
    <w:uiPriority w:val="99"/>
    <w:rsid w:val="005D195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5D195A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5D195A"/>
    <w:rPr>
      <w:rFonts w:ascii="Century Schoolbook" w:hAnsi="Century Schoolbook"/>
      <w:sz w:val="18"/>
    </w:rPr>
  </w:style>
  <w:style w:type="paragraph" w:customStyle="1" w:styleId="Style10">
    <w:name w:val="Style10"/>
    <w:basedOn w:val="a"/>
    <w:uiPriority w:val="99"/>
    <w:rsid w:val="005D19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uiPriority w:val="99"/>
    <w:rsid w:val="005D195A"/>
    <w:rPr>
      <w:rFonts w:ascii="Microsoft Sans Serif" w:hAnsi="Microsoft Sans Serif"/>
      <w:b/>
      <w:spacing w:val="-10"/>
      <w:sz w:val="46"/>
    </w:rPr>
  </w:style>
  <w:style w:type="paragraph" w:customStyle="1" w:styleId="Style24">
    <w:name w:val="Style24"/>
    <w:basedOn w:val="a"/>
    <w:uiPriority w:val="99"/>
    <w:rsid w:val="005D195A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4">
    <w:name w:val="Font Style254"/>
    <w:uiPriority w:val="99"/>
    <w:rsid w:val="005D195A"/>
    <w:rPr>
      <w:rFonts w:ascii="MS Reference Sans Serif" w:hAnsi="MS Reference Sans Serif"/>
      <w:b/>
      <w:sz w:val="20"/>
    </w:rPr>
  </w:style>
  <w:style w:type="paragraph" w:customStyle="1" w:styleId="Style76">
    <w:name w:val="Style76"/>
    <w:basedOn w:val="a"/>
    <w:uiPriority w:val="99"/>
    <w:rsid w:val="005D19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5D19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uiPriority w:val="99"/>
    <w:rsid w:val="005D195A"/>
    <w:rPr>
      <w:rFonts w:ascii="Microsoft Sans Serif" w:hAnsi="Microsoft Sans Serif"/>
      <w:b/>
      <w:sz w:val="40"/>
    </w:rPr>
  </w:style>
  <w:style w:type="character" w:customStyle="1" w:styleId="FontStyle223">
    <w:name w:val="Font Style223"/>
    <w:uiPriority w:val="99"/>
    <w:rsid w:val="005D195A"/>
    <w:rPr>
      <w:rFonts w:ascii="Microsoft Sans Serif" w:hAnsi="Microsoft Sans Serif"/>
      <w:b/>
      <w:sz w:val="32"/>
    </w:rPr>
  </w:style>
  <w:style w:type="character" w:customStyle="1" w:styleId="FontStyle247">
    <w:name w:val="Font Style247"/>
    <w:uiPriority w:val="99"/>
    <w:rsid w:val="005D195A"/>
    <w:rPr>
      <w:rFonts w:ascii="Century Schoolbook" w:hAnsi="Century Schoolbook"/>
      <w:spacing w:val="-10"/>
      <w:sz w:val="20"/>
    </w:rPr>
  </w:style>
  <w:style w:type="character" w:customStyle="1" w:styleId="FontStyle248">
    <w:name w:val="Font Style248"/>
    <w:uiPriority w:val="99"/>
    <w:rsid w:val="005D195A"/>
    <w:rPr>
      <w:rFonts w:ascii="Century Schoolbook" w:hAnsi="Century Schoolbook"/>
      <w:spacing w:val="-20"/>
      <w:sz w:val="20"/>
    </w:rPr>
  </w:style>
  <w:style w:type="character" w:customStyle="1" w:styleId="FontStyle249">
    <w:name w:val="Font Style249"/>
    <w:uiPriority w:val="99"/>
    <w:rsid w:val="005D195A"/>
    <w:rPr>
      <w:rFonts w:ascii="MS Reference Sans Serif" w:hAnsi="MS Reference Sans Serif"/>
      <w:i/>
      <w:sz w:val="18"/>
    </w:rPr>
  </w:style>
  <w:style w:type="paragraph" w:styleId="a5">
    <w:name w:val="No Spacing"/>
    <w:uiPriority w:val="99"/>
    <w:qFormat/>
    <w:rsid w:val="005D195A"/>
    <w:rPr>
      <w:rFonts w:eastAsia="Times New Roman" w:cs="Calibri"/>
    </w:rPr>
  </w:style>
  <w:style w:type="paragraph" w:customStyle="1" w:styleId="Style11">
    <w:name w:val="Style11"/>
    <w:basedOn w:val="a"/>
    <w:uiPriority w:val="99"/>
    <w:rsid w:val="005D195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5D195A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5D195A"/>
    <w:rPr>
      <w:rFonts w:ascii="Microsoft Sans Serif" w:hAnsi="Microsoft Sans Serif"/>
      <w:b/>
      <w:sz w:val="10"/>
    </w:rPr>
  </w:style>
  <w:style w:type="character" w:customStyle="1" w:styleId="FontStyle208">
    <w:name w:val="Font Style208"/>
    <w:uiPriority w:val="99"/>
    <w:rsid w:val="005D195A"/>
    <w:rPr>
      <w:rFonts w:ascii="MS Reference Sans Serif" w:hAnsi="MS Reference Sans Serif"/>
      <w:b/>
      <w:smallCaps/>
      <w:sz w:val="12"/>
    </w:rPr>
  </w:style>
  <w:style w:type="paragraph" w:customStyle="1" w:styleId="Style79">
    <w:name w:val="Style79"/>
    <w:basedOn w:val="a"/>
    <w:uiPriority w:val="99"/>
    <w:rsid w:val="005D195A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5D19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0">
    <w:name w:val="Font Style270"/>
    <w:uiPriority w:val="99"/>
    <w:rsid w:val="005D195A"/>
    <w:rPr>
      <w:rFonts w:ascii="Microsoft Sans Serif" w:hAnsi="Microsoft Sans Serif"/>
      <w:spacing w:val="-10"/>
      <w:sz w:val="46"/>
    </w:rPr>
  </w:style>
  <w:style w:type="paragraph" w:customStyle="1" w:styleId="Style52">
    <w:name w:val="Style52"/>
    <w:basedOn w:val="a"/>
    <w:uiPriority w:val="99"/>
    <w:rsid w:val="005D195A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5D195A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5D195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5D19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5D19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5D195A"/>
    <w:rPr>
      <w:rFonts w:ascii="Century Schoolbook" w:hAnsi="Century Schoolbook"/>
      <w:b/>
      <w:sz w:val="14"/>
    </w:rPr>
  </w:style>
  <w:style w:type="character" w:customStyle="1" w:styleId="FontStyle280">
    <w:name w:val="Font Style280"/>
    <w:uiPriority w:val="99"/>
    <w:rsid w:val="005D195A"/>
    <w:rPr>
      <w:rFonts w:ascii="Century Schoolbook" w:hAnsi="Century Schoolbook"/>
      <w:spacing w:val="-10"/>
      <w:sz w:val="22"/>
    </w:rPr>
  </w:style>
  <w:style w:type="character" w:customStyle="1" w:styleId="FontStyle281">
    <w:name w:val="Font Style281"/>
    <w:uiPriority w:val="99"/>
    <w:rsid w:val="005D195A"/>
    <w:rPr>
      <w:rFonts w:ascii="Century Schoolbook" w:hAnsi="Century Schoolbook"/>
      <w:sz w:val="20"/>
    </w:rPr>
  </w:style>
  <w:style w:type="paragraph" w:customStyle="1" w:styleId="Style128">
    <w:name w:val="Style128"/>
    <w:basedOn w:val="a"/>
    <w:uiPriority w:val="99"/>
    <w:rsid w:val="005D195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5D195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5D195A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uiPriority w:val="99"/>
    <w:rsid w:val="005D195A"/>
    <w:rPr>
      <w:rFonts w:ascii="Century Schoolbook" w:hAnsi="Century Schoolbook"/>
      <w:b/>
      <w:sz w:val="18"/>
    </w:rPr>
  </w:style>
  <w:style w:type="paragraph" w:styleId="a6">
    <w:name w:val="Normal (Web)"/>
    <w:basedOn w:val="a"/>
    <w:uiPriority w:val="99"/>
    <w:rsid w:val="005D1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D19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0">
    <w:name w:val="c0"/>
    <w:basedOn w:val="a0"/>
    <w:uiPriority w:val="99"/>
    <w:rsid w:val="005D195A"/>
    <w:rPr>
      <w:rFonts w:cs="Times New Roman"/>
    </w:rPr>
  </w:style>
  <w:style w:type="paragraph" w:customStyle="1" w:styleId="c1">
    <w:name w:val="c1"/>
    <w:basedOn w:val="a"/>
    <w:uiPriority w:val="99"/>
    <w:rsid w:val="005D1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D195A"/>
    <w:pPr>
      <w:spacing w:after="0" w:line="240" w:lineRule="auto"/>
      <w:ind w:left="720"/>
    </w:pPr>
    <w:rPr>
      <w:rFonts w:eastAsia="Times New Roman" w:cs="Calibri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D19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5D195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D195A"/>
    <w:pPr>
      <w:snapToGrid w:val="0"/>
      <w:spacing w:after="0" w:line="200" w:lineRule="atLeast"/>
      <w:ind w:right="-8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5D195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5D195A"/>
    <w:pPr>
      <w:spacing w:after="120" w:line="276" w:lineRule="auto"/>
    </w:pPr>
    <w:rPr>
      <w:rFonts w:eastAsia="Times New Roman" w:cs="Calibri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5D195A"/>
    <w:rPr>
      <w:rFonts w:ascii="Calibri" w:hAnsi="Calibri" w:cs="Calibri"/>
      <w:lang w:eastAsia="ru-RU"/>
    </w:rPr>
  </w:style>
  <w:style w:type="paragraph" w:customStyle="1" w:styleId="210">
    <w:name w:val="Основной текст 21"/>
    <w:basedOn w:val="a"/>
    <w:uiPriority w:val="99"/>
    <w:rsid w:val="005D195A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D195A"/>
    <w:rPr>
      <w:rFonts w:cs="Times New Roman"/>
    </w:rPr>
  </w:style>
  <w:style w:type="character" w:styleId="ab">
    <w:name w:val="Emphasis"/>
    <w:basedOn w:val="a0"/>
    <w:uiPriority w:val="99"/>
    <w:qFormat/>
    <w:rsid w:val="005D195A"/>
    <w:rPr>
      <w:rFonts w:cs="Times New Roman"/>
      <w:i/>
      <w:iCs/>
    </w:rPr>
  </w:style>
  <w:style w:type="paragraph" w:customStyle="1" w:styleId="12">
    <w:name w:val="Без интервала1"/>
    <w:uiPriority w:val="99"/>
    <w:rsid w:val="005D195A"/>
    <w:rPr>
      <w:rFonts w:eastAsia="Times New Roman"/>
      <w:lang w:eastAsia="en-US"/>
    </w:rPr>
  </w:style>
  <w:style w:type="paragraph" w:customStyle="1" w:styleId="ConsPlusCell">
    <w:name w:val="ConsPlusCell"/>
    <w:uiPriority w:val="99"/>
    <w:rsid w:val="005D19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5D1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Без интервала2"/>
    <w:uiPriority w:val="99"/>
    <w:rsid w:val="005D195A"/>
    <w:rPr>
      <w:rFonts w:eastAsia="Times New Roman"/>
      <w:lang w:eastAsia="en-US"/>
    </w:rPr>
  </w:style>
  <w:style w:type="paragraph" w:styleId="ac">
    <w:name w:val="header"/>
    <w:basedOn w:val="a"/>
    <w:link w:val="ad"/>
    <w:uiPriority w:val="99"/>
    <w:rsid w:val="00D4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43889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7D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D5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5772</Words>
  <Characters>32905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2019-11-08T14:36:00Z</cp:lastPrinted>
  <dcterms:created xsi:type="dcterms:W3CDTF">2020-10-16T15:29:00Z</dcterms:created>
  <dcterms:modified xsi:type="dcterms:W3CDTF">2020-10-16T15:29:00Z</dcterms:modified>
</cp:coreProperties>
</file>