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3A" w:rsidRPr="00006510" w:rsidRDefault="009D3A3A" w:rsidP="00006510">
      <w:pPr>
        <w:spacing w:before="100" w:beforeAutospacing="1"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006510" w:rsidRPr="00006510" w:rsidRDefault="00006510" w:rsidP="009D3A3A">
      <w:pPr>
        <w:spacing w:before="100" w:beforeAutospacing="1" w:after="0" w:line="27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6510">
        <w:rPr>
          <w:rFonts w:ascii="Times New Roman" w:hAnsi="Times New Roman" w:cs="Times New Roman"/>
          <w:bCs/>
          <w:sz w:val="24"/>
          <w:szCs w:val="24"/>
        </w:rPr>
        <w:t>Приложение № 1 к приказу</w:t>
      </w:r>
      <w:r w:rsidR="004D34E4">
        <w:rPr>
          <w:rFonts w:ascii="Times New Roman" w:hAnsi="Times New Roman" w:cs="Times New Roman"/>
          <w:bCs/>
          <w:sz w:val="24"/>
          <w:szCs w:val="24"/>
        </w:rPr>
        <w:t xml:space="preserve"> № 19-А</w:t>
      </w:r>
    </w:p>
    <w:p w:rsidR="00006510" w:rsidRPr="00006510" w:rsidRDefault="009D3A3A" w:rsidP="009D3A3A">
      <w:pPr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«</w:t>
      </w:r>
      <w:r w:rsidR="00006510" w:rsidRPr="00006510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Кодекс этики и служебного поведения </w:t>
      </w:r>
    </w:p>
    <w:p w:rsidR="00006510" w:rsidRPr="00006510" w:rsidRDefault="00006510" w:rsidP="009D3A3A">
      <w:pPr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сотрудников ГБДОУ № 3</w:t>
      </w:r>
      <w:r w:rsidRPr="00006510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2</w:t>
      </w:r>
      <w:r w:rsidR="009D3A3A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»</w:t>
      </w:r>
    </w:p>
    <w:p w:rsidR="00006510" w:rsidRDefault="00006510" w:rsidP="00006510">
      <w:pPr>
        <w:spacing w:after="0"/>
        <w:rPr>
          <w:sz w:val="24"/>
          <w:szCs w:val="24"/>
        </w:rPr>
      </w:pPr>
    </w:p>
    <w:p w:rsidR="004D34E4" w:rsidRPr="00396177" w:rsidRDefault="004D34E4" w:rsidP="004D34E4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Cs/>
          <w:color w:val="000000"/>
          <w:kern w:val="36"/>
          <w:sz w:val="28"/>
          <w:szCs w:val="28"/>
        </w:rPr>
      </w:pPr>
      <w:r w:rsidRPr="00396177">
        <w:rPr>
          <w:rFonts w:ascii="Georgia" w:eastAsia="Times New Roman" w:hAnsi="Georgia" w:cs="Times New Roman"/>
          <w:bCs/>
          <w:color w:val="000000"/>
          <w:kern w:val="36"/>
          <w:sz w:val="28"/>
          <w:szCs w:val="28"/>
        </w:rPr>
        <w:t>Государственное бюджетное дошкольное образовате</w:t>
      </w:r>
      <w:r>
        <w:rPr>
          <w:rFonts w:ascii="Georgia" w:eastAsia="Times New Roman" w:hAnsi="Georgia" w:cs="Times New Roman"/>
          <w:bCs/>
          <w:color w:val="000000"/>
          <w:kern w:val="36"/>
          <w:sz w:val="28"/>
          <w:szCs w:val="28"/>
        </w:rPr>
        <w:t>льное учреждение детский сад № 3</w:t>
      </w:r>
      <w:r w:rsidRPr="00396177">
        <w:rPr>
          <w:rFonts w:ascii="Georgia" w:eastAsia="Times New Roman" w:hAnsi="Georgia" w:cs="Times New Roman"/>
          <w:bCs/>
          <w:color w:val="000000"/>
          <w:kern w:val="36"/>
          <w:sz w:val="28"/>
          <w:szCs w:val="28"/>
        </w:rPr>
        <w:t xml:space="preserve">2 </w:t>
      </w:r>
      <w:proofErr w:type="spellStart"/>
      <w:r w:rsidRPr="00396177">
        <w:rPr>
          <w:rFonts w:ascii="Georgia" w:eastAsia="Times New Roman" w:hAnsi="Georgia" w:cs="Times New Roman"/>
          <w:bCs/>
          <w:color w:val="000000"/>
          <w:kern w:val="36"/>
          <w:sz w:val="28"/>
          <w:szCs w:val="28"/>
        </w:rPr>
        <w:t>Колпинского</w:t>
      </w:r>
      <w:proofErr w:type="spellEnd"/>
      <w:r w:rsidRPr="00396177">
        <w:rPr>
          <w:rFonts w:ascii="Georgia" w:eastAsia="Times New Roman" w:hAnsi="Georgia" w:cs="Times New Roman"/>
          <w:bCs/>
          <w:color w:val="000000"/>
          <w:kern w:val="36"/>
          <w:sz w:val="28"/>
          <w:szCs w:val="28"/>
        </w:rPr>
        <w:t xml:space="preserve"> района Санкт-Петербурга </w:t>
      </w:r>
    </w:p>
    <w:p w:rsidR="004D34E4" w:rsidRDefault="004D34E4" w:rsidP="004D34E4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</w:rPr>
      </w:pPr>
    </w:p>
    <w:p w:rsidR="004D34E4" w:rsidRDefault="004D34E4" w:rsidP="004D34E4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</w:rPr>
      </w:pPr>
    </w:p>
    <w:p w:rsidR="004D34E4" w:rsidRDefault="004D34E4" w:rsidP="004D34E4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</w:rPr>
      </w:pPr>
    </w:p>
    <w:p w:rsidR="004D34E4" w:rsidRDefault="004D34E4" w:rsidP="004D34E4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</w:rPr>
      </w:pPr>
    </w:p>
    <w:p w:rsidR="004D34E4" w:rsidRDefault="004D34E4" w:rsidP="004D34E4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</w:rPr>
      </w:pPr>
    </w:p>
    <w:p w:rsidR="004D34E4" w:rsidRDefault="004D34E4" w:rsidP="004D34E4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</w:rPr>
      </w:pPr>
    </w:p>
    <w:p w:rsidR="004D34E4" w:rsidRDefault="004D34E4" w:rsidP="004D34E4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</w:rPr>
        <w:t xml:space="preserve">Кодекс этики и </w:t>
      </w:r>
    </w:p>
    <w:p w:rsidR="004D34E4" w:rsidRDefault="004D34E4" w:rsidP="004D34E4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</w:rPr>
        <w:t xml:space="preserve">служебного поведения </w:t>
      </w:r>
    </w:p>
    <w:p w:rsidR="004D34E4" w:rsidRDefault="004D34E4" w:rsidP="004D34E4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6"/>
          <w:szCs w:val="56"/>
        </w:rPr>
      </w:pPr>
    </w:p>
    <w:p w:rsidR="004D34E4" w:rsidRPr="002D4B7B" w:rsidRDefault="004D34E4" w:rsidP="004D34E4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color w:val="000000"/>
          <w:kern w:val="36"/>
          <w:sz w:val="28"/>
          <w:szCs w:val="28"/>
        </w:rPr>
      </w:pPr>
      <w:r w:rsidRPr="002D4B7B">
        <w:rPr>
          <w:rFonts w:ascii="Georgia" w:eastAsia="Times New Roman" w:hAnsi="Georgia" w:cs="Times New Roman"/>
          <w:b/>
          <w:bCs/>
          <w:i/>
          <w:color w:val="000000"/>
          <w:kern w:val="36"/>
          <w:sz w:val="28"/>
          <w:szCs w:val="28"/>
        </w:rPr>
        <w:t xml:space="preserve">сотрудников Государственного бюджетного дошкольного образовательного учреждения </w:t>
      </w:r>
      <w:r>
        <w:rPr>
          <w:rFonts w:ascii="Georgia" w:eastAsia="Times New Roman" w:hAnsi="Georgia" w:cs="Times New Roman"/>
          <w:b/>
          <w:bCs/>
          <w:i/>
          <w:color w:val="000000"/>
          <w:kern w:val="36"/>
          <w:sz w:val="28"/>
          <w:szCs w:val="28"/>
        </w:rPr>
        <w:t>детского сада № 3</w:t>
      </w:r>
      <w:r w:rsidRPr="00250A33">
        <w:rPr>
          <w:rFonts w:ascii="Georgia" w:eastAsia="Times New Roman" w:hAnsi="Georgia" w:cs="Times New Roman"/>
          <w:b/>
          <w:bCs/>
          <w:i/>
          <w:color w:val="000000"/>
          <w:kern w:val="36"/>
          <w:sz w:val="28"/>
          <w:szCs w:val="28"/>
        </w:rPr>
        <w:t>2</w:t>
      </w:r>
      <w:r w:rsidRPr="002D4B7B">
        <w:rPr>
          <w:rFonts w:ascii="Georgia" w:eastAsia="Times New Roman" w:hAnsi="Georgia" w:cs="Times New Roman"/>
          <w:b/>
          <w:bCs/>
          <w:i/>
          <w:color w:val="000000"/>
          <w:kern w:val="36"/>
          <w:sz w:val="28"/>
          <w:szCs w:val="28"/>
        </w:rPr>
        <w:t xml:space="preserve"> </w:t>
      </w:r>
      <w:proofErr w:type="spellStart"/>
      <w:r w:rsidRPr="002D4B7B">
        <w:rPr>
          <w:rFonts w:ascii="Georgia" w:eastAsia="Times New Roman" w:hAnsi="Georgia" w:cs="Times New Roman"/>
          <w:b/>
          <w:bCs/>
          <w:i/>
          <w:color w:val="000000"/>
          <w:kern w:val="36"/>
          <w:sz w:val="28"/>
          <w:szCs w:val="28"/>
        </w:rPr>
        <w:t>Колпинского</w:t>
      </w:r>
      <w:proofErr w:type="spellEnd"/>
      <w:r w:rsidRPr="002D4B7B">
        <w:rPr>
          <w:rFonts w:ascii="Georgia" w:eastAsia="Times New Roman" w:hAnsi="Georgia" w:cs="Times New Roman"/>
          <w:b/>
          <w:bCs/>
          <w:i/>
          <w:color w:val="000000"/>
          <w:kern w:val="36"/>
          <w:sz w:val="28"/>
          <w:szCs w:val="28"/>
        </w:rPr>
        <w:t xml:space="preserve"> района Санкт-Петербурга</w:t>
      </w:r>
    </w:p>
    <w:p w:rsidR="004D34E4" w:rsidRDefault="004D34E4" w:rsidP="004D34E4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</w:rPr>
      </w:pPr>
    </w:p>
    <w:p w:rsidR="004D34E4" w:rsidRDefault="004D34E4" w:rsidP="004D34E4"/>
    <w:p w:rsidR="008F424D" w:rsidRDefault="008F424D"/>
    <w:p w:rsidR="004D34E4" w:rsidRDefault="004D34E4"/>
    <w:p w:rsidR="004D34E4" w:rsidRDefault="004D34E4"/>
    <w:p w:rsidR="004D34E4" w:rsidRDefault="004D34E4"/>
    <w:p w:rsidR="004D34E4" w:rsidRDefault="004D34E4"/>
    <w:p w:rsidR="004D34E4" w:rsidRDefault="004D34E4"/>
    <w:p w:rsidR="004D34E4" w:rsidRDefault="004D34E4"/>
    <w:p w:rsidR="004D34E4" w:rsidRDefault="004D34E4"/>
    <w:p w:rsidR="004D34E4" w:rsidRDefault="004D34E4"/>
    <w:p w:rsidR="004D34E4" w:rsidRDefault="004D34E4"/>
    <w:p w:rsidR="004D34E4" w:rsidRDefault="004D34E4"/>
    <w:p w:rsidR="004D34E4" w:rsidRDefault="004D34E4"/>
    <w:p w:rsidR="004D34E4" w:rsidRDefault="004D34E4"/>
    <w:p w:rsidR="004D34E4" w:rsidRDefault="004D34E4" w:rsidP="004D34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Кодекс этики и служебного поведения сотрудников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основан на положениях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 R (2000) 10 о кодексах поведения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государственных служащих), Федерального закона от 25 декабря 2008 г. № 273-ФЗ «О противодействии коррупции», Указа Президента Российской Федерации от 12 августа 2002 г. </w:t>
      </w:r>
    </w:p>
    <w:p w:rsidR="004D34E4" w:rsidRDefault="004D34E4" w:rsidP="004D3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 885 «Об утверждении общих принципов служебного поведения государственных служащих» и иных нормативных правовых актах Российской Федерации, а также на общепризнанных нравственных принципах и нормах российского общества и государства.</w:t>
      </w:r>
    </w:p>
    <w:p w:rsidR="004D34E4" w:rsidRDefault="004D34E4" w:rsidP="004D3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Статья 1. Предмет и сфера действия Кодекса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сотрудникам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Гражданин, поступающий на работу в ГБДОУ детский сад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СПБ, знакомится с положениями Кодекса и соблюдает их в процессе своей профессиональной деятельности.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Каждый сотрудник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должен принимать все необходимые меры для соблюдения положений настоящего Кодекса, а каждый гражданин Российской Федерации вправе ожидать от сотрудника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поведения в отношениях с ним в соответствии с положениями настоящего Кодекса.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Статья 2. Цель Кодекса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Целью Кодекса является установление этических норм и правил служебного поведения сотрудников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для достойного выполнения ими своей профессиональной деятельности. Кодекс призван повысить эффективность выполнения сотрудниками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своих должностных обязанностей.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 Кодекс: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а) служит основой для формирования должной морали в сфере профессиональной деятельности, уважительного отношения к сотрудникам образовательного учреждения  в общественном сознании;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б) выступает как институт общественного сознания и нравственности, сотрудников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СПБ, их самоконтроля.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Знание и соблюдение сотрудниками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положений Кодекса является одним из критериев оценки качества их профессиональной деятельности и служебного поведения.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Статья 3. Основные принципы служебного поведения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сотрудников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Основные принципы служебного поведения сотрудников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представляют собой основы поведения, которыми им надлежит руководствоваться при исполнении должностных обязанностей.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3A6A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Сотрудники  ГБДОУ, сознавая ответственность перед государством, обществом и гражданами, призваны: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а) исполнять должностные обязанности добросовестно и на высоком профессиональном уровне;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г) уведомлять представителя работодателя обо всех случаях обращения каких-либо лиц в целях склонения к совершению коррупционных правонарушений;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 соблюдать установленные федеральными законами ограничения и запреты, исполнять должностные обязанности;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е) соблюдать нейтральность, исключающую возможность влияния на их служебную деятельность решений различных  общественных объединений;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ж) соблюдать нормы служебной, профессиональной этики и правила делового поведения;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 проявлять корректность и внимательность в обращении с воспитанниками, родителями, другими гражданами и должностными лицами;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л) воздерживаться от поведения, которое могло бы вызвать сомнение в объективном исполнении сотрудниками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своих должностных обязанностей, а также избегать конфликтных ситуаций, способных нанести ущерб их репутации или авторитету дошкольного образовательного учреждения;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о) 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 соблюдать установленные правила публичных выступлений и предоставления служебной информации;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Статья 4. Соблюдение законности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481A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Сотрудник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Сотрудник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Статья 5. Требования 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антикоррупционному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поведению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сотрудников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Сотрудник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при исполнении им должностных обязанностей не должен допускать личной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заинтересованности, которая приводит или может привести к конфликту интересов.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Руководитель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обязан представлять сведения о доходах, об имуществе и обязательствах имущественного характера, в соответствии с действующим законодательством Российской Федерации.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Сотрудники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обязаны уведомлять заведующего, а тот, в свою очередь,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руководителя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Сотрудникам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Статья 6. Обращение со служебной информацией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Сотрудник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2D4B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Сотрудник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Статья 7. Этика поведения сотрудников, наделенных организационно-распорядительными полномочиями по отношению к другим сотрудникам 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 Сотрудник, наделенный организационно-распорядительными полномочиями по отношению к другим сотрудникам ГБДОУ № 32,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</w:t>
      </w:r>
      <w:r w:rsidRPr="002D4B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Сотрудники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СПБ, наделенные организационно-распорядительными полномочиями по отношению к другим сотрудникам, призваны: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а) принимать меры по предотвращению и урегулированию конфликтов интересов;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б) принимать меры по предупреждению коррупции;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в) не допускать случаев принуждения сотрудников ГБДОУ № 32 к участию в деятельности политических партий, иных общественных объединений.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2D4B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Сотрудник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2D4B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Сотрудник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Статья 8. Служебное общение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В общении сотруднику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В общении с гражданами и коллегами со стороны сотрудника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недопустимы: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3. Руководители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 должны способствовать установлению в коллективе деловых взаимоотношений и конструктивного сотрудничества друг с другом.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Сотрудник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должны быть вежливыми, доброжелательными, корректными, внимательными и проявлять толерантность в общении с воспитанниками, их родителями или законными представителями и коллегами.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Статья 9. Внешний вид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сотрудника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Внешний вид сотрудника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при исполнении им должностных обязанностей должен способствовать уважению граждан к образовательному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Статья 10. Ответственность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сотрудника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за нарушение Кодекса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нарушение положений Кодекса сотрудник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несет моральную ответственность, а также иную ответственность в соответствии с законодательством Российской Федерации.</w:t>
      </w:r>
    </w:p>
    <w:p w:rsidR="004D34E4" w:rsidRDefault="004D34E4" w:rsidP="004D34E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Соблюдение сотрудником  ГБДОУ детского сада № 32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СПБ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D34E4" w:rsidRDefault="004D34E4" w:rsidP="004D34E4"/>
    <w:p w:rsidR="004D34E4" w:rsidRDefault="004D34E4" w:rsidP="004D34E4"/>
    <w:p w:rsidR="004D34E4" w:rsidRDefault="004D34E4" w:rsidP="004D34E4"/>
    <w:p w:rsidR="004D34E4" w:rsidRDefault="004D34E4" w:rsidP="004D34E4"/>
    <w:p w:rsidR="004D34E4" w:rsidRDefault="004D34E4" w:rsidP="004D34E4"/>
    <w:p w:rsidR="004D34E4" w:rsidRDefault="004D34E4"/>
    <w:sectPr w:rsidR="004D34E4" w:rsidSect="000065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510"/>
    <w:rsid w:val="00006510"/>
    <w:rsid w:val="004D34E4"/>
    <w:rsid w:val="007B3643"/>
    <w:rsid w:val="008F424D"/>
    <w:rsid w:val="009328D7"/>
    <w:rsid w:val="009D3A3A"/>
    <w:rsid w:val="00A0320B"/>
    <w:rsid w:val="00EA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1813</Words>
  <Characters>10336</Characters>
  <Application>Microsoft Office Word</Application>
  <DocSecurity>0</DocSecurity>
  <Lines>86</Lines>
  <Paragraphs>24</Paragraphs>
  <ScaleCrop>false</ScaleCrop>
  <Company>Organization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2013-04-02T12:35:00Z</cp:lastPrinted>
  <dcterms:created xsi:type="dcterms:W3CDTF">2013-04-02T09:17:00Z</dcterms:created>
  <dcterms:modified xsi:type="dcterms:W3CDTF">2013-04-08T11:44:00Z</dcterms:modified>
</cp:coreProperties>
</file>