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1E" w:rsidRDefault="00000F1E" w:rsidP="00000F1E">
      <w:pPr>
        <w:pStyle w:val="Standard"/>
        <w:spacing w:after="0"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Приложение 1</w:t>
      </w:r>
    </w:p>
    <w:p w:rsidR="00000F1E" w:rsidRDefault="00000F1E" w:rsidP="00000F1E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об образовании</w:t>
      </w:r>
    </w:p>
    <w:p w:rsidR="00000F1E" w:rsidRDefault="00000F1E" w:rsidP="00000F1E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образовательным программам</w:t>
      </w:r>
    </w:p>
    <w:p w:rsidR="00000F1E" w:rsidRDefault="00000F1E" w:rsidP="00000F1E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дошкольного образования</w:t>
      </w:r>
    </w:p>
    <w:p w:rsidR="00000F1E" w:rsidRDefault="00000F1E" w:rsidP="00000F1E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000F1E" w:rsidRDefault="00000F1E" w:rsidP="00000F1E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000F1E" w:rsidRDefault="00000F1E" w:rsidP="00000F1E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000F1E" w:rsidRDefault="00000F1E" w:rsidP="00000F1E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</w:rPr>
        <w:t>Условия предоставления</w:t>
      </w:r>
    </w:p>
    <w:p w:rsidR="00000F1E" w:rsidRDefault="00000F1E" w:rsidP="00000F1E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дополнительных платных образовательных услуг.</w:t>
      </w:r>
    </w:p>
    <w:p w:rsidR="00000F1E" w:rsidRDefault="00000F1E" w:rsidP="00000F1E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пунктам 2.1.1 и 2.1.3. настоящего договора по выбору Заказчика Исполнитель оказывает  следующие дополнительные образовательные услуги:</w:t>
      </w:r>
    </w:p>
    <w:tbl>
      <w:tblPr>
        <w:tblW w:w="10350" w:type="dxa"/>
        <w:tblInd w:w="-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971"/>
        <w:gridCol w:w="1335"/>
        <w:gridCol w:w="1290"/>
        <w:gridCol w:w="1290"/>
        <w:gridCol w:w="1264"/>
        <w:gridCol w:w="1480"/>
      </w:tblGrid>
      <w:tr w:rsidR="00000F1E" w:rsidTr="00F26E7D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кружка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услуги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одного занятия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месяц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за один месяц</w:t>
            </w:r>
          </w:p>
        </w:tc>
      </w:tr>
      <w:tr w:rsidR="00000F1E" w:rsidTr="00F26E7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студия </w:t>
            </w:r>
          </w:p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ручки»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руб.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руб.</w:t>
            </w:r>
          </w:p>
        </w:tc>
      </w:tr>
      <w:tr w:rsidR="00000F1E" w:rsidTr="00F26E7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F1E" w:rsidTr="00F26E7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F1E" w:rsidRDefault="00000F1E" w:rsidP="00000F1E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Полная стоимость дополнительных образовательных услуг за один месяц составляет 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одна тысяча рублей.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Заказчик ежемесячно оплачивает дополнительные образовательные услуги и предъявляет квитанцию администратору по дополнительным услугам.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Оплата производится до первого числа следующего месяца.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сохраняет место за Воспитанником в случае его болезни, карантина и в других случаях пропуска занятий по уважительной причине при наличии подтверждающих медицинских документов.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предоставления дополнительных платных образовательных услуг с « 01 » октября 2017 г. по «31» мая 2018 г. </w:t>
      </w:r>
    </w:p>
    <w:p w:rsidR="00000F1E" w:rsidRDefault="00000F1E" w:rsidP="00000F1E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67"/>
        <w:tblW w:w="10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000F1E" w:rsidTr="00F26E7D"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дошкольное образовательное учреждение детский сад № 32 комбинированного вида </w:t>
            </w:r>
            <w:proofErr w:type="spellStart"/>
            <w:r>
              <w:rPr>
                <w:rFonts w:ascii="Times New Roman" w:hAnsi="Times New Roman" w:cs="Times New Roman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Санкт-Петербурга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196643, Санкт-Петербург, п. </w:t>
            </w:r>
            <w:proofErr w:type="spellStart"/>
            <w:r>
              <w:rPr>
                <w:rFonts w:ascii="Times New Roman" w:hAnsi="Times New Roman" w:cs="Times New Roman"/>
              </w:rPr>
              <w:t>Металлострой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лановая</w:t>
            </w:r>
            <w:proofErr w:type="spellEnd"/>
            <w:r>
              <w:rPr>
                <w:rFonts w:ascii="Times New Roman" w:hAnsi="Times New Roman" w:cs="Times New Roman"/>
              </w:rPr>
              <w:t>, дом 8а, лит. А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7817027531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 </w:t>
            </w:r>
            <w:proofErr w:type="spellStart"/>
            <w:r>
              <w:rPr>
                <w:rFonts w:ascii="Times New Roman" w:hAnsi="Times New Roman" w:cs="Times New Roman"/>
              </w:rPr>
              <w:t>И.В.Кривовяз</w:t>
            </w:r>
            <w:proofErr w:type="spellEnd"/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00F1E" w:rsidRDefault="00000F1E" w:rsidP="00F26E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00F1E" w:rsidRDefault="00000F1E" w:rsidP="00F26E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контактные данные)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(______________________)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(подпись)                                            (фамилия И.О)</w:t>
            </w:r>
          </w:p>
        </w:tc>
      </w:tr>
    </w:tbl>
    <w:p w:rsidR="00000F1E" w:rsidRDefault="00000F1E" w:rsidP="00000F1E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000F1E" w:rsidRDefault="00000F1E" w:rsidP="00000F1E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об образовании</w:t>
      </w:r>
    </w:p>
    <w:p w:rsidR="00000F1E" w:rsidRDefault="00000F1E" w:rsidP="00000F1E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образовательным программам</w:t>
      </w:r>
    </w:p>
    <w:p w:rsidR="00000F1E" w:rsidRDefault="00000F1E" w:rsidP="00000F1E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дошкольного образования</w:t>
      </w:r>
    </w:p>
    <w:p w:rsidR="00000F1E" w:rsidRDefault="00000F1E" w:rsidP="00000F1E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000F1E" w:rsidRDefault="00000F1E" w:rsidP="00000F1E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000F1E" w:rsidRDefault="00000F1E" w:rsidP="00000F1E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000F1E" w:rsidRDefault="00000F1E" w:rsidP="00000F1E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</w:rPr>
        <w:t>Условия предоставления</w:t>
      </w:r>
    </w:p>
    <w:p w:rsidR="00000F1E" w:rsidRDefault="00000F1E" w:rsidP="00000F1E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дополнительных платных образовательных услуг.</w:t>
      </w:r>
    </w:p>
    <w:p w:rsidR="00000F1E" w:rsidRDefault="00000F1E" w:rsidP="00000F1E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пунктам 2.1.1 и 2.1.3. настоящего договора по выбору Заказчика Исполнитель оказывает  следующие дополнительные образовательные услуги:</w:t>
      </w:r>
    </w:p>
    <w:tbl>
      <w:tblPr>
        <w:tblW w:w="10350" w:type="dxa"/>
        <w:tblInd w:w="-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971"/>
        <w:gridCol w:w="1335"/>
        <w:gridCol w:w="1290"/>
        <w:gridCol w:w="1290"/>
        <w:gridCol w:w="1264"/>
        <w:gridCol w:w="1480"/>
      </w:tblGrid>
      <w:tr w:rsidR="00000F1E" w:rsidTr="00F26E7D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кружка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услуги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одного занятия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месяц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за один месяц</w:t>
            </w:r>
          </w:p>
        </w:tc>
      </w:tr>
      <w:tr w:rsidR="00000F1E" w:rsidTr="00F26E7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«Грамотейка»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руб.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 руб.</w:t>
            </w:r>
          </w:p>
        </w:tc>
      </w:tr>
      <w:tr w:rsidR="00000F1E" w:rsidTr="00F26E7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F1E" w:rsidTr="00F26E7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F1E" w:rsidRDefault="00000F1E" w:rsidP="00000F1E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Полная стоимость дополнительных образовательных услуг за один месяц составляет 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одна тысяча четыреста рублей.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Заказчик ежемесячно оплачивает дополнительные образовательные услуги и предъявляет квитанцию администратору по дополнительным услугам.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Оплата производится до первого числа следующего месяца.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сохраняет место за Воспитанником в случае его болезни, карантина и в других случаях пропуска занятий по уважительной причине при наличии подтверждающих медицинских документов.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предоставления дополнительных платных образовательных услуг с « 01 » октября 2017 г. по «31» мая 2018 г. </w:t>
      </w:r>
    </w:p>
    <w:p w:rsidR="00000F1E" w:rsidRDefault="00000F1E" w:rsidP="00000F1E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67"/>
        <w:tblW w:w="10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000F1E" w:rsidTr="00F26E7D"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дошкольное образовательное учреждение детский сад № 32 комбинированного вида </w:t>
            </w:r>
            <w:proofErr w:type="spellStart"/>
            <w:r>
              <w:rPr>
                <w:rFonts w:ascii="Times New Roman" w:hAnsi="Times New Roman" w:cs="Times New Roman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Санкт-Петербурга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196643, Санкт-Петербург, п. </w:t>
            </w:r>
            <w:proofErr w:type="spellStart"/>
            <w:r>
              <w:rPr>
                <w:rFonts w:ascii="Times New Roman" w:hAnsi="Times New Roman" w:cs="Times New Roman"/>
              </w:rPr>
              <w:t>Металлострой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лановая</w:t>
            </w:r>
            <w:proofErr w:type="spellEnd"/>
            <w:r>
              <w:rPr>
                <w:rFonts w:ascii="Times New Roman" w:hAnsi="Times New Roman" w:cs="Times New Roman"/>
              </w:rPr>
              <w:t>, дом 8а, лит. А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7817027531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 </w:t>
            </w:r>
            <w:proofErr w:type="spellStart"/>
            <w:r>
              <w:rPr>
                <w:rFonts w:ascii="Times New Roman" w:hAnsi="Times New Roman" w:cs="Times New Roman"/>
              </w:rPr>
              <w:t>И.В.Кривовяз</w:t>
            </w:r>
            <w:proofErr w:type="spellEnd"/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00F1E" w:rsidRDefault="00000F1E" w:rsidP="00F26E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00F1E" w:rsidRDefault="00000F1E" w:rsidP="00F26E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контактные данные)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(______________________)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(подпись)                                            (фамилия И.О)</w:t>
            </w:r>
          </w:p>
        </w:tc>
      </w:tr>
    </w:tbl>
    <w:p w:rsidR="00000F1E" w:rsidRDefault="00000F1E" w:rsidP="00000F1E">
      <w:pPr>
        <w:pStyle w:val="Standard"/>
        <w:spacing w:after="0"/>
        <w:jc w:val="right"/>
        <w:rPr>
          <w:rFonts w:ascii="Times New Roman" w:hAnsi="Times New Roman" w:cs="Times New Roman"/>
          <w:b/>
          <w:bCs/>
        </w:rPr>
      </w:pPr>
    </w:p>
    <w:p w:rsidR="00000F1E" w:rsidRDefault="00000F1E" w:rsidP="00000F1E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000F1E" w:rsidRDefault="00000F1E" w:rsidP="00000F1E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об образовании</w:t>
      </w:r>
    </w:p>
    <w:p w:rsidR="00000F1E" w:rsidRDefault="00000F1E" w:rsidP="00000F1E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образовательным программам</w:t>
      </w:r>
    </w:p>
    <w:p w:rsidR="00000F1E" w:rsidRDefault="00000F1E" w:rsidP="00000F1E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дошкольного образования</w:t>
      </w:r>
    </w:p>
    <w:p w:rsidR="00000F1E" w:rsidRDefault="00000F1E" w:rsidP="00000F1E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000F1E" w:rsidRDefault="00000F1E" w:rsidP="00000F1E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000F1E" w:rsidRDefault="00000F1E" w:rsidP="00000F1E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000F1E" w:rsidRDefault="00000F1E" w:rsidP="00000F1E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</w:rPr>
        <w:t>Условия предоставления</w:t>
      </w:r>
    </w:p>
    <w:p w:rsidR="00000F1E" w:rsidRDefault="00000F1E" w:rsidP="00000F1E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дополнительных платных образовательных услуг.</w:t>
      </w:r>
    </w:p>
    <w:p w:rsidR="00000F1E" w:rsidRDefault="00000F1E" w:rsidP="00000F1E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пунктам 2.1.1 и 2.1.3. настоящего договора по выбору Заказчика Исполнитель оказывает  следующие дополнительные образовательные услуги:</w:t>
      </w:r>
    </w:p>
    <w:tbl>
      <w:tblPr>
        <w:tblW w:w="10350" w:type="dxa"/>
        <w:tblInd w:w="-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971"/>
        <w:gridCol w:w="1335"/>
        <w:gridCol w:w="1290"/>
        <w:gridCol w:w="1290"/>
        <w:gridCol w:w="1264"/>
        <w:gridCol w:w="1480"/>
      </w:tblGrid>
      <w:tr w:rsidR="00000F1E" w:rsidTr="00F26E7D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кружка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услуги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одного занятия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месяц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за один месяц</w:t>
            </w:r>
          </w:p>
        </w:tc>
      </w:tr>
      <w:tr w:rsidR="00000F1E" w:rsidTr="00F26E7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«Крепыш»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руб.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 руб.</w:t>
            </w:r>
          </w:p>
        </w:tc>
      </w:tr>
      <w:tr w:rsidR="00000F1E" w:rsidTr="00F26E7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F1E" w:rsidTr="00F26E7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F1E" w:rsidRDefault="00000F1E" w:rsidP="00F26E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F1E" w:rsidRDefault="00000F1E" w:rsidP="00000F1E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Полная стоимость дополнительных образовательных услуг за один месяц составляет 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одна тысяча четыреста рублей.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Заказчик ежемесячно оплачивает дополнительные образовательные услуги и предъявляет квитанцию администратору по дополнительным услугам.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Оплата производится до первого числа следующего месяца.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сохраняет место за Воспитанником в случае его болезни, карантина и в других случаях пропуска занятий по уважительной причине при наличии подтверждающих медицинских документов.</w:t>
      </w: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предоставления дополнительных платных образовательных услуг с « 01 » октября  2017 г. по «31» мая 2018 г. </w:t>
      </w:r>
    </w:p>
    <w:p w:rsidR="00000F1E" w:rsidRDefault="00000F1E" w:rsidP="00000F1E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67"/>
        <w:tblW w:w="10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000F1E" w:rsidTr="00F26E7D"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дошкольное образовательное учреждение детский сад № 32 комбинированного вида </w:t>
            </w:r>
            <w:proofErr w:type="spellStart"/>
            <w:r>
              <w:rPr>
                <w:rFonts w:ascii="Times New Roman" w:hAnsi="Times New Roman" w:cs="Times New Roman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Санкт-Петербурга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196643, Санкт-Петербург, п. </w:t>
            </w:r>
            <w:proofErr w:type="spellStart"/>
            <w:r>
              <w:rPr>
                <w:rFonts w:ascii="Times New Roman" w:hAnsi="Times New Roman" w:cs="Times New Roman"/>
              </w:rPr>
              <w:t>Металлострой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лановая</w:t>
            </w:r>
            <w:proofErr w:type="spellEnd"/>
            <w:r>
              <w:rPr>
                <w:rFonts w:ascii="Times New Roman" w:hAnsi="Times New Roman" w:cs="Times New Roman"/>
              </w:rPr>
              <w:t>, дом 8а, лит. А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7817027531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 </w:t>
            </w:r>
            <w:proofErr w:type="spellStart"/>
            <w:r>
              <w:rPr>
                <w:rFonts w:ascii="Times New Roman" w:hAnsi="Times New Roman" w:cs="Times New Roman"/>
              </w:rPr>
              <w:t>И.В.Кривовяз</w:t>
            </w:r>
            <w:proofErr w:type="spellEnd"/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00F1E" w:rsidRDefault="00000F1E" w:rsidP="00F26E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00F1E" w:rsidRDefault="00000F1E" w:rsidP="00F26E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контактные данные)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(______________________)</w:t>
            </w:r>
          </w:p>
          <w:p w:rsidR="00000F1E" w:rsidRDefault="00000F1E" w:rsidP="00F26E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(подпись)                                            (фамилия И.О)</w:t>
            </w:r>
          </w:p>
        </w:tc>
      </w:tr>
    </w:tbl>
    <w:p w:rsidR="00000F1E" w:rsidRDefault="00000F1E" w:rsidP="00000F1E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000F1E" w:rsidRDefault="00000F1E" w:rsidP="00000F1E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000F1E" w:rsidRDefault="00000F1E" w:rsidP="00000F1E">
      <w:pPr>
        <w:pStyle w:val="Standard"/>
        <w:spacing w:after="0"/>
        <w:ind w:firstLine="708"/>
        <w:jc w:val="center"/>
        <w:rPr>
          <w:rFonts w:ascii="Times New Roman" w:hAnsi="Times New Roman" w:cs="Times New Roman"/>
        </w:rPr>
      </w:pPr>
    </w:p>
    <w:p w:rsidR="00000F1E" w:rsidRDefault="00000F1E" w:rsidP="00000F1E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</w:p>
    <w:p w:rsidR="00000F1E" w:rsidRDefault="00000F1E" w:rsidP="00000F1E">
      <w:pPr>
        <w:pStyle w:val="Standard"/>
        <w:spacing w:after="0"/>
        <w:ind w:firstLine="708"/>
        <w:rPr>
          <w:rFonts w:ascii="Times New Roman" w:hAnsi="Times New Roman" w:cs="Times New Roman"/>
        </w:rPr>
      </w:pPr>
    </w:p>
    <w:p w:rsidR="00000F1E" w:rsidRDefault="00000F1E" w:rsidP="00000F1E">
      <w:pPr>
        <w:pStyle w:val="Standard"/>
        <w:spacing w:after="0"/>
        <w:rPr>
          <w:rFonts w:ascii="Times New Roman" w:hAnsi="Times New Roman" w:cs="Times New Roman"/>
        </w:rPr>
      </w:pPr>
    </w:p>
    <w:p w:rsidR="00000F1E" w:rsidRDefault="00000F1E" w:rsidP="00000F1E"/>
    <w:p w:rsidR="0055298B" w:rsidRDefault="0055298B"/>
    <w:sectPr w:rsidR="0055298B" w:rsidSect="0057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A"/>
    <w:rsid w:val="00000F1E"/>
    <w:rsid w:val="003F7CBA"/>
    <w:rsid w:val="00476E0E"/>
    <w:rsid w:val="0055298B"/>
    <w:rsid w:val="00E0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1E"/>
    <w:pPr>
      <w:widowControl w:val="0"/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F1E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TableContents">
    <w:name w:val="Table Contents"/>
    <w:basedOn w:val="Standard"/>
    <w:rsid w:val="00000F1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1E"/>
    <w:pPr>
      <w:widowControl w:val="0"/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F1E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TableContents">
    <w:name w:val="Table Contents"/>
    <w:basedOn w:val="Standard"/>
    <w:rsid w:val="00000F1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32ДС</dc:creator>
  <cp:lastModifiedBy>Марина</cp:lastModifiedBy>
  <cp:revision>2</cp:revision>
  <dcterms:created xsi:type="dcterms:W3CDTF">2018-04-06T16:04:00Z</dcterms:created>
  <dcterms:modified xsi:type="dcterms:W3CDTF">2018-04-06T16:04:00Z</dcterms:modified>
</cp:coreProperties>
</file>