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C" w:rsidRDefault="009E75EC" w:rsidP="009E75EC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E75EC" w:rsidRPr="00BE06AC" w:rsidRDefault="009E75EC" w:rsidP="009E75EC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6AC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9E75EC" w:rsidRPr="00BE06AC" w:rsidRDefault="009E75EC" w:rsidP="009E75EC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6AC">
        <w:rPr>
          <w:rFonts w:ascii="Times New Roman" w:eastAsia="Calibri" w:hAnsi="Times New Roman" w:cs="Times New Roman"/>
          <w:sz w:val="24"/>
          <w:szCs w:val="24"/>
        </w:rPr>
        <w:t xml:space="preserve">детский сад № 32 комбинированного вида </w:t>
      </w:r>
    </w:p>
    <w:p w:rsidR="009E75EC" w:rsidRPr="00BE06AC" w:rsidRDefault="009E75EC" w:rsidP="009E75EC">
      <w:pPr>
        <w:spacing w:after="0" w:line="254" w:lineRule="auto"/>
        <w:jc w:val="center"/>
        <w:rPr>
          <w:rFonts w:ascii="Times New Roman" w:eastAsia="Calibri" w:hAnsi="Times New Roman" w:cs="Times New Roman"/>
          <w:szCs w:val="28"/>
        </w:rPr>
      </w:pPr>
      <w:proofErr w:type="spellStart"/>
      <w:r w:rsidRPr="00BE06AC">
        <w:rPr>
          <w:rFonts w:ascii="Times New Roman" w:eastAsia="Calibri" w:hAnsi="Times New Roman" w:cs="Times New Roman"/>
          <w:sz w:val="24"/>
          <w:szCs w:val="24"/>
        </w:rPr>
        <w:t>Колпинского</w:t>
      </w:r>
      <w:proofErr w:type="spellEnd"/>
      <w:r w:rsidRPr="00BE06AC">
        <w:rPr>
          <w:rFonts w:ascii="Times New Roman" w:eastAsia="Calibri" w:hAnsi="Times New Roman" w:cs="Times New Roman"/>
          <w:sz w:val="24"/>
          <w:szCs w:val="24"/>
        </w:rPr>
        <w:t xml:space="preserve"> района СПб</w:t>
      </w:r>
      <w:r w:rsidRPr="00BE06AC">
        <w:rPr>
          <w:rFonts w:ascii="Times New Roman" w:eastAsia="Calibri" w:hAnsi="Times New Roman" w:cs="Times New Roman"/>
          <w:szCs w:val="28"/>
        </w:rPr>
        <w:t>.</w:t>
      </w:r>
    </w:p>
    <w:p w:rsidR="009E75EC" w:rsidRPr="00BE06AC" w:rsidRDefault="009E75EC" w:rsidP="009E75EC">
      <w:pPr>
        <w:spacing w:after="0" w:line="254" w:lineRule="auto"/>
        <w:rPr>
          <w:rFonts w:ascii="Times New Roman" w:eastAsia="Calibri" w:hAnsi="Times New Roman" w:cs="Times New Roman"/>
          <w:szCs w:val="28"/>
        </w:rPr>
      </w:pPr>
    </w:p>
    <w:tbl>
      <w:tblPr>
        <w:tblStyle w:val="a4"/>
        <w:tblpPr w:leftFromText="180" w:rightFromText="180" w:vertAnchor="text" w:horzAnchor="margin" w:tblpXSpec="center" w:tblpY="2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9E75EC" w:rsidRPr="00BE06AC" w:rsidTr="00943DF8">
        <w:tc>
          <w:tcPr>
            <w:tcW w:w="5812" w:type="dxa"/>
          </w:tcPr>
          <w:p w:rsidR="009E75EC" w:rsidRPr="00BE06AC" w:rsidRDefault="009E75EC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9E75EC" w:rsidRPr="00BE06AC" w:rsidRDefault="009E75EC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9E75EC" w:rsidRPr="00BE06AC" w:rsidRDefault="009E75EC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9E75EC" w:rsidRPr="00BE06AC" w:rsidRDefault="009E75EC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от  31 августа 2017</w:t>
            </w:r>
            <w:r w:rsidRPr="00BE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9E75EC" w:rsidRPr="00BE06AC" w:rsidRDefault="009E75EC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E75EC" w:rsidRPr="00BE06AC" w:rsidRDefault="009E75EC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9E75EC" w:rsidRPr="00BE06AC" w:rsidRDefault="009E75EC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  <w:p w:rsidR="009E75EC" w:rsidRPr="00BE06AC" w:rsidRDefault="009E75EC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_________ Кривовяз И.В.</w:t>
            </w:r>
          </w:p>
          <w:p w:rsidR="009E75EC" w:rsidRPr="00BE06AC" w:rsidRDefault="00EA654A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31.08.2017г. № 49</w:t>
            </w:r>
            <w:r w:rsidR="009E75EC" w:rsidRPr="00BE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</w:t>
            </w:r>
          </w:p>
          <w:p w:rsidR="009E75EC" w:rsidRPr="00BE06AC" w:rsidRDefault="009E75EC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75EC" w:rsidRPr="00BE06AC" w:rsidRDefault="009E75EC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75EC" w:rsidRDefault="009E75EC" w:rsidP="00BE06AC">
      <w:pPr>
        <w:spacing w:after="160" w:line="254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9E75EC" w:rsidRDefault="009E75EC" w:rsidP="00BE06AC">
      <w:pPr>
        <w:spacing w:after="160" w:line="254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9E75EC" w:rsidRDefault="009E75EC" w:rsidP="00BE06AC">
      <w:pPr>
        <w:spacing w:after="160" w:line="254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BE06AC" w:rsidRDefault="00BE06AC" w:rsidP="009E75EC">
      <w:pPr>
        <w:spacing w:after="160" w:line="254" w:lineRule="auto"/>
        <w:ind w:left="2124" w:firstLine="708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Рабочая программа</w:t>
      </w:r>
    </w:p>
    <w:p w:rsidR="00BE06AC" w:rsidRDefault="009E75EC" w:rsidP="00BE06AC">
      <w:pPr>
        <w:spacing w:after="160" w:line="254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 xml:space="preserve">Воспитателей </w:t>
      </w:r>
      <w:r w:rsidR="00BE06AC">
        <w:rPr>
          <w:rFonts w:ascii="Times New Roman" w:eastAsia="Calibri" w:hAnsi="Times New Roman" w:cs="Times New Roman"/>
          <w:sz w:val="52"/>
          <w:szCs w:val="52"/>
        </w:rPr>
        <w:t xml:space="preserve"> </w:t>
      </w:r>
    </w:p>
    <w:p w:rsidR="00BE06AC" w:rsidRDefault="009E75EC" w:rsidP="009E75EC">
      <w:pPr>
        <w:spacing w:after="160" w:line="254" w:lineRule="auto"/>
        <w:ind w:left="2124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 xml:space="preserve">   «группы «</w:t>
      </w:r>
      <w:r>
        <w:rPr>
          <w:rFonts w:ascii="Times New Roman" w:eastAsia="Calibri" w:hAnsi="Times New Roman" w:cs="Times New Roman"/>
          <w:sz w:val="52"/>
          <w:szCs w:val="52"/>
        </w:rPr>
        <w:tab/>
        <w:t>Цыплята</w:t>
      </w:r>
      <w:r w:rsidR="00BE06AC">
        <w:rPr>
          <w:rFonts w:ascii="Times New Roman" w:eastAsia="Calibri" w:hAnsi="Times New Roman" w:cs="Times New Roman"/>
          <w:sz w:val="52"/>
          <w:szCs w:val="52"/>
        </w:rPr>
        <w:t>»</w:t>
      </w:r>
    </w:p>
    <w:p w:rsidR="00BE06AC" w:rsidRDefault="00BE06AC" w:rsidP="00BE06AC">
      <w:pPr>
        <w:spacing w:after="160" w:line="254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BE06AC" w:rsidRDefault="009E75EC" w:rsidP="00BE06AC">
      <w:pPr>
        <w:spacing w:after="160" w:line="254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2017-2018</w:t>
      </w:r>
      <w:r w:rsidR="00BE06AC">
        <w:rPr>
          <w:rFonts w:ascii="Times New Roman" w:eastAsia="Calibri" w:hAnsi="Times New Roman" w:cs="Times New Roman"/>
          <w:sz w:val="32"/>
          <w:szCs w:val="32"/>
        </w:rPr>
        <w:t>учебный год</w:t>
      </w:r>
    </w:p>
    <w:p w:rsidR="00BE06AC" w:rsidRDefault="00BE06AC" w:rsidP="00BE06AC">
      <w:pPr>
        <w:spacing w:after="160" w:line="254" w:lineRule="auto"/>
        <w:rPr>
          <w:rFonts w:ascii="Times New Roman" w:eastAsia="Calibri" w:hAnsi="Times New Roman" w:cs="Times New Roman"/>
          <w:szCs w:val="28"/>
        </w:rPr>
      </w:pPr>
    </w:p>
    <w:p w:rsidR="00BE06AC" w:rsidRDefault="00BE06AC" w:rsidP="00BE06AC">
      <w:pPr>
        <w:spacing w:after="160" w:line="254" w:lineRule="auto"/>
        <w:rPr>
          <w:rFonts w:ascii="Times New Roman" w:eastAsia="Calibri" w:hAnsi="Times New Roman" w:cs="Times New Roman"/>
          <w:szCs w:val="28"/>
        </w:rPr>
      </w:pPr>
    </w:p>
    <w:p w:rsidR="00BE06AC" w:rsidRDefault="00BE06AC" w:rsidP="00BE06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Воспитатели: </w:t>
      </w:r>
    </w:p>
    <w:p w:rsidR="009E75EC" w:rsidRDefault="00BE06AC" w:rsidP="009E75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9E75E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75EC">
        <w:rPr>
          <w:rFonts w:ascii="Times New Roman" w:eastAsia="Calibri" w:hAnsi="Times New Roman" w:cs="Times New Roman"/>
          <w:sz w:val="24"/>
          <w:szCs w:val="24"/>
        </w:rPr>
        <w:t>Циркель</w:t>
      </w:r>
      <w:proofErr w:type="spellEnd"/>
      <w:r w:rsidR="009E75EC">
        <w:rPr>
          <w:rFonts w:ascii="Times New Roman" w:eastAsia="Calibri" w:hAnsi="Times New Roman" w:cs="Times New Roman"/>
          <w:sz w:val="24"/>
          <w:szCs w:val="24"/>
        </w:rPr>
        <w:t xml:space="preserve"> О.В</w:t>
      </w:r>
    </w:p>
    <w:p w:rsidR="009E75EC" w:rsidRDefault="009E75EC" w:rsidP="009E75EC">
      <w:pPr>
        <w:spacing w:after="0" w:line="240" w:lineRule="auto"/>
        <w:ind w:left="708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Хмелева И.Н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E06AC" w:rsidRDefault="00BE06AC" w:rsidP="00BE06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06AC" w:rsidRDefault="00BE06AC" w:rsidP="00BE06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E06AC" w:rsidRDefault="00BE06AC" w:rsidP="00BE06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E06AC" w:rsidRDefault="00BE06AC" w:rsidP="00BE06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E06AC" w:rsidRDefault="00BE06AC" w:rsidP="00BE06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06AC" w:rsidRDefault="00BE06AC" w:rsidP="00BE06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06AC" w:rsidRDefault="00BE06AC" w:rsidP="00BE06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75EC" w:rsidRDefault="009E75EC" w:rsidP="009E75EC">
      <w:pPr>
        <w:spacing w:after="160" w:line="254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Санкт-Петербург</w:t>
      </w:r>
    </w:p>
    <w:p w:rsidR="00BE06AC" w:rsidRPr="009E75EC" w:rsidRDefault="009E75EC" w:rsidP="009E75EC">
      <w:pPr>
        <w:spacing w:after="160" w:line="254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2017</w:t>
      </w:r>
    </w:p>
    <w:p w:rsidR="00BE06AC" w:rsidRDefault="00BE06AC" w:rsidP="00BE06AC">
      <w:pPr>
        <w:rPr>
          <w:rFonts w:ascii="Calibri" w:eastAsia="Times New Roman" w:hAnsi="Calibri" w:cs="Times New Roman"/>
          <w:lang w:eastAsia="ru-RU"/>
        </w:rPr>
      </w:pPr>
    </w:p>
    <w:p w:rsidR="00BE06AC" w:rsidRDefault="00BE06AC" w:rsidP="00BE06AC">
      <w:pPr>
        <w:spacing w:line="48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lastRenderedPageBreak/>
        <w:t>Содержание</w:t>
      </w:r>
    </w:p>
    <w:p w:rsidR="00BE06AC" w:rsidRDefault="00BE06AC" w:rsidP="00BE06A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Целевой раздел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E06AC" w:rsidRDefault="00BE06AC" w:rsidP="00BE06AC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стр</w:t>
      </w:r>
      <w:proofErr w:type="spellEnd"/>
      <w:proofErr w:type="gramEnd"/>
    </w:p>
    <w:p w:rsidR="00BE06AC" w:rsidRDefault="00BE06AC" w:rsidP="00BE06AC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стр</w:t>
      </w:r>
      <w:proofErr w:type="spellEnd"/>
      <w:proofErr w:type="gramEnd"/>
    </w:p>
    <w:p w:rsidR="00BE06AC" w:rsidRDefault="00BE06AC" w:rsidP="00BE06A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Содержательный раздел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E06AC" w:rsidRDefault="00BE06AC" w:rsidP="00BE06AC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Перспективное планирование освоения ОО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№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стр</w:t>
      </w:r>
      <w:proofErr w:type="spellEnd"/>
      <w:proofErr w:type="gramEnd"/>
    </w:p>
    <w:p w:rsidR="00BE06AC" w:rsidRDefault="00BE06AC" w:rsidP="00BE06AC">
      <w:pPr>
        <w:numPr>
          <w:ilvl w:val="1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Комплексно-тематическое планирование  </w:t>
      </w:r>
    </w:p>
    <w:p w:rsidR="00BE06AC" w:rsidRDefault="00BE06AC" w:rsidP="00BE06AC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Технологии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етодики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средства воспитания, способы                            № стр.</w:t>
      </w:r>
    </w:p>
    <w:p w:rsidR="00BE06AC" w:rsidRDefault="00BE06AC" w:rsidP="00BE06AC">
      <w:pPr>
        <w:spacing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поддержки детской инициативы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BE06AC" w:rsidRDefault="00BE06AC" w:rsidP="00BE06AC">
      <w:pPr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2.4. Особенности сотрудничества с семьями воспитанников                       № стр.</w:t>
      </w:r>
    </w:p>
    <w:p w:rsidR="00BE06AC" w:rsidRDefault="00BE06AC" w:rsidP="00BE06AC">
      <w:pPr>
        <w:ind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lang w:eastAsia="ru-RU"/>
        </w:rPr>
        <w:t>Организационный раздел</w:t>
      </w:r>
    </w:p>
    <w:p w:rsidR="00BE06AC" w:rsidRDefault="00BE06AC" w:rsidP="00BE06A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пребывания 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</w:p>
    <w:p w:rsidR="00BE06AC" w:rsidRDefault="00BE06AC" w:rsidP="00BE06A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 Учебный план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№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Расписание НОД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№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Традиции группы                                                                                          №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3.5.Программно-методическое обеспечение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по образовательным областям                                                           №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3.6. Организация предметно-пространственной среды                                   №</w:t>
      </w:r>
    </w:p>
    <w:p w:rsidR="00BE06AC" w:rsidRDefault="00BE06AC" w:rsidP="00BE06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 Календарное планиро</w:t>
      </w:r>
      <w:r>
        <w:rPr>
          <w:rFonts w:ascii="Calibri" w:eastAsia="Times New Roman" w:hAnsi="Calibri" w:cs="Times New Roman"/>
          <w:lang w:eastAsia="ru-RU"/>
        </w:rPr>
        <w:t>вание</w:t>
      </w:r>
      <w:r>
        <w:rPr>
          <w:rFonts w:ascii="Calibri" w:eastAsia="Times New Roman" w:hAnsi="Calibri" w:cs="Times New Roman"/>
          <w:lang w:eastAsia="ru-RU"/>
        </w:rPr>
        <w:tab/>
        <w:t xml:space="preserve">                                        </w:t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Другие приложения по желанию</w:t>
      </w:r>
    </w:p>
    <w:p w:rsidR="00BE06AC" w:rsidRDefault="00BE06AC" w:rsidP="00BE06AC">
      <w:pPr>
        <w:numPr>
          <w:ilvl w:val="0"/>
          <w:numId w:val="2"/>
        </w:num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(сценарии) различных форм образовательной деятельности с детьми;</w:t>
      </w:r>
    </w:p>
    <w:p w:rsidR="00BE06AC" w:rsidRDefault="00BE06AC" w:rsidP="00BE06AC">
      <w:pPr>
        <w:numPr>
          <w:ilvl w:val="0"/>
          <w:numId w:val="2"/>
        </w:num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игр и игровых упражнений;</w:t>
      </w:r>
    </w:p>
    <w:p w:rsidR="00BE06AC" w:rsidRDefault="00BE06AC" w:rsidP="00BE06AC">
      <w:pPr>
        <w:numPr>
          <w:ilvl w:val="0"/>
          <w:numId w:val="2"/>
        </w:num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сценарии мастер-классов для педагогов и родителей;</w:t>
      </w:r>
    </w:p>
    <w:p w:rsidR="00BE06AC" w:rsidRDefault="00BE06AC" w:rsidP="00BE06AC">
      <w:pPr>
        <w:numPr>
          <w:ilvl w:val="0"/>
          <w:numId w:val="2"/>
        </w:num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сценарии различных форм сотрудничества с семьями воспитанников;</w:t>
      </w:r>
    </w:p>
    <w:p w:rsidR="00BE06AC" w:rsidRDefault="00BE06AC" w:rsidP="00BE06AC">
      <w:pPr>
        <w:numPr>
          <w:ilvl w:val="0"/>
          <w:numId w:val="2"/>
        </w:num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утренней гимнастики;</w:t>
      </w:r>
    </w:p>
    <w:p w:rsidR="00BE06AC" w:rsidRPr="009E75EC" w:rsidRDefault="00BE06AC" w:rsidP="009E75EC">
      <w:pPr>
        <w:numPr>
          <w:ilvl w:val="0"/>
          <w:numId w:val="2"/>
        </w:num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визуальные средства информации (материалы наглядной пропаганды, размещенные на стендах, в буклетах и памятках и т. д.).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75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75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артотеки</w:t>
      </w:r>
      <w:proofErr w:type="spellEnd"/>
      <w:r w:rsidRPr="009E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прогулок и др.</w:t>
      </w:r>
    </w:p>
    <w:p w:rsidR="00BE06AC" w:rsidRDefault="00BE06AC" w:rsidP="00BE06AC">
      <w:pPr>
        <w:suppressLineNumbers/>
        <w:shd w:val="clear" w:color="auto" w:fill="FFFFFF"/>
        <w:spacing w:line="240" w:lineRule="auto"/>
        <w:ind w:left="72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ЦЕЛЕВОЙ РАЗДЕЛ</w:t>
      </w:r>
    </w:p>
    <w:p w:rsidR="00BE06AC" w:rsidRDefault="00BE06AC" w:rsidP="00BE06A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1.1.Пояснительная записка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Рабочая </w:t>
      </w:r>
      <w:r w:rsidR="009E75EC">
        <w:rPr>
          <w:rFonts w:ascii="Times New Roman" w:eastAsia="Times New Roman" w:hAnsi="Times New Roman" w:cs="Times New Roman"/>
          <w:lang w:eastAsia="ru-RU"/>
        </w:rPr>
        <w:t>программа по развитию детей  г</w:t>
      </w:r>
      <w:r>
        <w:rPr>
          <w:rFonts w:ascii="Times New Roman" w:eastAsia="Times New Roman" w:hAnsi="Times New Roman" w:cs="Times New Roman"/>
          <w:lang w:eastAsia="ru-RU"/>
        </w:rPr>
        <w:t>руппы разработана в соответствии с ООП «Детского сада №</w:t>
      </w:r>
      <w:r w:rsidR="009A4226">
        <w:rPr>
          <w:rFonts w:ascii="Times New Roman" w:eastAsia="Times New Roman" w:hAnsi="Times New Roman" w:cs="Times New Roman"/>
          <w:lang w:eastAsia="ru-RU"/>
        </w:rPr>
        <w:t xml:space="preserve"> 32 </w:t>
      </w:r>
      <w:r>
        <w:rPr>
          <w:rFonts w:ascii="Times New Roman" w:eastAsia="Times New Roman" w:hAnsi="Times New Roman" w:cs="Times New Roman"/>
          <w:lang w:eastAsia="ru-RU"/>
        </w:rPr>
        <w:t xml:space="preserve"> », в соответствии с введением в действие ФГОС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Рабочая программа по развитию детей 1 младшей группы обеспечивает разностороннее развитие детей в возрасте от 2 до 3  лет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уч</w:t>
      </w:r>
      <w:r>
        <w:rPr>
          <w:rFonts w:ascii="Calibri" w:eastAsia="Times New Roman" w:hAnsi="Calibri" w:cs="Times New Roman"/>
          <w:lang w:eastAsia="ru-RU"/>
        </w:rPr>
        <w:t>ѐ</w:t>
      </w:r>
      <w:r>
        <w:rPr>
          <w:rFonts w:ascii="Times New Roman" w:eastAsia="Times New Roman" w:hAnsi="Times New Roman" w:cs="Times New Roman"/>
          <w:lang w:eastAsia="ru-RU"/>
        </w:rPr>
        <w:t>том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их возрастных и индивидуальных особенностей по основным направлениям - физическому, социальн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коммуникативному, познавательному, речевому и художественно – эстетическому. Используются парциальные программы: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1._________________________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2____________________________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Цель и задачи основной образовательной программы ДОУ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Цель:</w:t>
      </w:r>
      <w:r>
        <w:rPr>
          <w:rFonts w:ascii="Times New Roman" w:eastAsia="Times New Roman" w:hAnsi="Times New Roman" w:cs="Times New Roman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Забота о здоровье, эмоциональном благополучии и своевременном развитии каждого ребенка.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общительными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добрыми, любознательными, инициативными, стремящимися к самостоятельности и творчеству.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-образовательного процесса.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Творческая организация (креативность)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-образовательного процесса.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6. Уважительное отношение к результатам детского творчества.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Единство подходов к воспитанию детей в условиях дошкольного образовательного учреждения и семьи.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 </w:t>
      </w:r>
      <w:r>
        <w:rPr>
          <w:rFonts w:ascii="Times New Roman" w:eastAsia="Times New Roman" w:hAnsi="Times New Roman" w:cs="Times New Roman"/>
          <w:b/>
          <w:lang w:eastAsia="ru-RU"/>
        </w:rPr>
        <w:t>Принципы и подходы в организации образовательного процесса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Основывается на комплексно-тематическом принципе построения образовательного процесса. 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color w:val="C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Строится на принципе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Учитывает национальные ценности и традиции в образовании     </w:t>
      </w: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BE06AC" w:rsidRDefault="00BE06AC" w:rsidP="00BE0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E75EC" w:rsidRDefault="009E75EC" w:rsidP="00BE0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0"/>
          <w:sz w:val="46"/>
          <w:szCs w:val="46"/>
          <w:lang w:eastAsia="ru-RU"/>
        </w:rPr>
      </w:pPr>
    </w:p>
    <w:p w:rsidR="00BE06AC" w:rsidRDefault="00BE06AC" w:rsidP="00BE0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0"/>
          <w:sz w:val="46"/>
          <w:szCs w:val="46"/>
          <w:lang w:eastAsia="ru-RU"/>
        </w:rPr>
      </w:pPr>
    </w:p>
    <w:p w:rsidR="009E75EC" w:rsidRDefault="009E75EC" w:rsidP="00BE0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BE06AC" w:rsidRPr="009E75EC" w:rsidRDefault="00BE06AC" w:rsidP="00BE0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9E75E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Первая младшая группа</w:t>
      </w:r>
    </w:p>
    <w:p w:rsidR="00BE06AC" w:rsidRDefault="00BE06AC" w:rsidP="00BE06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 2 до 3 лет)</w:t>
      </w:r>
    </w:p>
    <w:p w:rsidR="00BE06AC" w:rsidRDefault="00BE06AC" w:rsidP="00BE06AC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E06AC" w:rsidRDefault="00BE06AC" w:rsidP="00BE06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 Возрастные особенности детей</w:t>
      </w:r>
    </w:p>
    <w:p w:rsidR="00BE06AC" w:rsidRDefault="00BE06AC" w:rsidP="00BE06AC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06AC" w:rsidRDefault="00BE06AC" w:rsidP="00BE06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году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самостоятельнее. Продолжает развиваться предметная деятельность, ситуативно-деловое общение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BE06AC" w:rsidRDefault="00BE06AC" w:rsidP="00BE06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BE06AC" w:rsidRDefault="00BE06AC" w:rsidP="00BE06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выполнять орудийные действия развивает произвольность, преобразуя натуральные формы активности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лагаемой взрослыми модели, которая выступает в качестве не только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подражания, но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образца, регулирующего собственную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ность ребенка.</w:t>
      </w:r>
    </w:p>
    <w:p w:rsidR="00BE06AC" w:rsidRDefault="00BE06AC" w:rsidP="00BE06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совместной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предметной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продолжает развиваться понимание речи.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отделяется от ситуации и приобретает самостоятельное значение. Дети продолжают осваивать названия окружа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BE06AC" w:rsidRDefault="00BE06AC" w:rsidP="00BE06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понимаемых слов значительно возрастает. Совершен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ствуется регуляция поведения в результате обращения взрослых к ребен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начинает понимать не только инструкцию, 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взрослых.</w:t>
      </w:r>
    </w:p>
    <w:p w:rsidR="00BE06AC" w:rsidRDefault="00BE06AC" w:rsidP="00BE06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развивается активная речь детей. К трем годам они осваи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вают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грамматические структуры, пытаются строить простые предложения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разговоре со взрослым используют практически все части 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речи.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словарь достигает примерно 1000-1500 слов.</w:t>
      </w:r>
    </w:p>
    <w:p w:rsidR="00BE06AC" w:rsidRDefault="00BE06AC" w:rsidP="00BE06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концу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третьего года жизни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 становится средством общения ребенка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сверстниками.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у детей формируются новые виды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рисование, конструирование.</w:t>
      </w:r>
    </w:p>
    <w:p w:rsidR="00BE06AC" w:rsidRDefault="00BE06AC" w:rsidP="00BE06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процессуальный характер, главное в ней — действия, которые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игровыми предметами, приближенными к реальности. </w:t>
      </w:r>
    </w:p>
    <w:p w:rsidR="00BE06AC" w:rsidRDefault="00BE06AC" w:rsidP="00BE06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В середине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 года жизни появляются действия с предметами заместителями.</w:t>
      </w:r>
    </w:p>
    <w:p w:rsidR="00BE06AC" w:rsidRDefault="00BE06AC" w:rsidP="00BE06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оявление собственно изобразительной деятельности обусловлено тем, что ребенок уже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способен сформулировать намерение изобразить какой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предмет. Типичным является изображение человека в виде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окружности и отходящих от нее линий.</w:t>
      </w:r>
    </w:p>
    <w:p w:rsidR="00BE06AC" w:rsidRDefault="00BE06AC" w:rsidP="00BE06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году жизни совершенствуются зрительные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 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ентировки, что позволяет детям безошибочно выполнять ряд заданий: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ществлять выбор из 2-3 предметов по форме, величине и цвету; различать мелодии; петь.</w:t>
      </w:r>
    </w:p>
    <w:p w:rsidR="00BE06AC" w:rsidRDefault="00BE06AC" w:rsidP="00BE06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Совершенствуется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слуховое восприятие, прежде всего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фонематический слух.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трем годам дети воспринимают все звуки родного языка, но произносят их с большими искажениями.</w:t>
      </w:r>
    </w:p>
    <w:p w:rsidR="00BE06AC" w:rsidRDefault="00BE06AC" w:rsidP="00BE06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мышления становится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наглядно-действенная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особенность заключается в том, что возникающие в жизни ребенка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блемные ситуации разрешаются путем реального действия с предметами.</w:t>
      </w:r>
    </w:p>
    <w:p w:rsidR="00BE06AC" w:rsidRDefault="00BE06AC" w:rsidP="00BE06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этого возраста характерна неосознанность мотивов, импуль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сивность и зависимость чувств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 от ситуации. Дети легко заража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эмоциональным состоянием сверстников. Однако в этот период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складываться и произвольность поведения.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обусловлена развитием орудийных действий и речи. У детей появляются чувства 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дости и стыда, начинают формироваться элементы самосознания, связан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взрослого. У него формируется образ Я. Кризис часто сопровожда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рядом отрицательных проявлений: негативизмом, упрямством, нару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шением общения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др. Кризис может продолжаться от нескольких месяцев до двух лет.</w:t>
      </w:r>
    </w:p>
    <w:p w:rsidR="00BE06AC" w:rsidRDefault="00BE06AC" w:rsidP="00BE0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06AC" w:rsidRDefault="00BE06AC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контингента детей</w:t>
      </w:r>
      <w:r w:rsidR="009E7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«Цыплята» </w:t>
      </w:r>
    </w:p>
    <w:p w:rsidR="009E75EC" w:rsidRDefault="009E75EC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EC" w:rsidRDefault="00943DF8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младшей группе «Цыплята» 24 ребенка; из них 14 – девочек, 10- мальчиков.</w:t>
      </w:r>
    </w:p>
    <w:p w:rsidR="00943DF8" w:rsidRPr="00943DF8" w:rsidRDefault="00943DF8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EC" w:rsidRDefault="009E75EC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EC" w:rsidRDefault="009E75EC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EC" w:rsidRDefault="009E75EC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EC" w:rsidRDefault="009E75EC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EC" w:rsidRDefault="009E75EC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EC" w:rsidRDefault="009E75EC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EC" w:rsidRDefault="009E75EC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EC" w:rsidRDefault="009E75EC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EC" w:rsidRDefault="009E75EC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EC" w:rsidRDefault="009E75EC" w:rsidP="009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+mn-ea" w:hAnsi="Times New Roman" w:cs="Times New Roman"/>
          <w:b/>
          <w:bCs/>
          <w:color w:val="10253F"/>
          <w:kern w:val="24"/>
          <w:sz w:val="64"/>
          <w:szCs w:val="6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ориентиры на этапе завершения программы для детей 2-3лет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трем годам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 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 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к общению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 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интерес к сверстникам; наблюдает за их действиями и подражает им 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ребёнка развита крупная моторика, он стремится осваивать различные виды движения (бег, лазанье, перешагивание и пр.)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раздел</w:t>
      </w:r>
    </w:p>
    <w:p w:rsidR="00BE06AC" w:rsidRDefault="00BE06AC" w:rsidP="009E75EC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Содержание работы с детьми даётся по пяти образовательным областям: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«Социально–коммуникативное развитие» (социализация 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речи», знакомство с книжной культурой, детской литературой); «Художественно-эстетическое развитие» (приобщение к искусству Содержание работы  с детьми даётся по пяти образовательным областям: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речи», знакомство с книжной культурой, детской литературой); «Художественно-эстетическое развитие» (приобщение к искусству </w:t>
      </w:r>
      <w:proofErr w:type="gramEnd"/>
    </w:p>
    <w:p w:rsidR="00BE06AC" w:rsidRDefault="00BE06AC" w:rsidP="009E75EC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Особенности организации образовательного процесса</w:t>
      </w:r>
    </w:p>
    <w:p w:rsidR="00BE06AC" w:rsidRDefault="00BE06AC" w:rsidP="00BE06A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проектом примерной общеобразовательной программой дошкольного образования «От рождения до школы»/ Под ред. Н.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Васильевой).</w:t>
      </w:r>
    </w:p>
    <w:p w:rsidR="00BE06AC" w:rsidRDefault="00BE06AC" w:rsidP="00BE06AC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06AC" w:rsidRDefault="00BE06AC" w:rsidP="00BE06AC">
      <w:pPr>
        <w:numPr>
          <w:ilvl w:val="0"/>
          <w:numId w:val="4"/>
        </w:num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BE06AC" w:rsidRDefault="00BE06AC" w:rsidP="00BE06AC">
      <w:pPr>
        <w:numPr>
          <w:ilvl w:val="0"/>
          <w:numId w:val="4"/>
        </w:num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BE06AC" w:rsidRDefault="00BE06AC" w:rsidP="00BE06AC">
      <w:pPr>
        <w:numPr>
          <w:ilvl w:val="0"/>
          <w:numId w:val="4"/>
        </w:num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содержание образовательного процесса охватывает пять взаимодополняющих образовательных областей; образовательный проце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сс стр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оится на основе партнерского характера взаимодействия участников образовательных отношений.</w:t>
      </w:r>
    </w:p>
    <w:p w:rsidR="00BE06AC" w:rsidRDefault="00BE06AC" w:rsidP="00BE0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E06AC">
          <w:pgSz w:w="11906" w:h="16838"/>
          <w:pgMar w:top="1134" w:right="1701" w:bottom="1134" w:left="850" w:header="708" w:footer="708" w:gutter="0"/>
          <w:cols w:space="720"/>
        </w:sectPr>
      </w:pPr>
    </w:p>
    <w:p w:rsidR="00BE06AC" w:rsidRDefault="00BE06AC" w:rsidP="00BE06AC">
      <w:pPr>
        <w:pStyle w:val="a3"/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2.1 Перспективное планирование 1 младшей группы «Цыплята»</w:t>
      </w:r>
    </w:p>
    <w:p w:rsidR="00BE06AC" w:rsidRDefault="00BE06AC" w:rsidP="00BE06AC">
      <w:pPr>
        <w:pStyle w:val="a3"/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5189" w:type="dxa"/>
        <w:tblInd w:w="-318" w:type="dxa"/>
        <w:tblLook w:val="04A0" w:firstRow="1" w:lastRow="0" w:firstColumn="1" w:lastColumn="0" w:noHBand="0" w:noVBand="1"/>
      </w:tblPr>
      <w:tblGrid>
        <w:gridCol w:w="1521"/>
        <w:gridCol w:w="2658"/>
        <w:gridCol w:w="2930"/>
        <w:gridCol w:w="2719"/>
        <w:gridCol w:w="2591"/>
        <w:gridCol w:w="2770"/>
      </w:tblGrid>
      <w:tr w:rsidR="00BE06AC" w:rsidTr="00BE06A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BE06AC" w:rsidTr="00BE06A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Люди. Узнавание имен мальчиков  и девочек в группе.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сад. Узнавание свое группы, воспитателей. Ориентировка в помещении группы.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Различают среди двух большую и маленькую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игрущку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(предмет). Осваивают простейшие умения и навыки.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речь. Отнесение к себе речи взрослого, понимание её содержания.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речь. В словарь входят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названия предметов (игрушек) и действий с предметами.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знакомых детских книг. Знакомство с изобразительной деятельностью.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простейших общих для всех правил в подвижных играх.</w:t>
            </w:r>
          </w:p>
        </w:tc>
      </w:tr>
      <w:tr w:rsidR="00BE06AC" w:rsidTr="00BE06A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сад. По показу и напоминанию взрослого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здороваються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прощаются, говорят спасибо.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узнают физкультурного и музыкального работника, няню.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Опредеяют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игрушки предпочитаемые мальчиками и девочками.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цветов спектра, использование в собственной речи некоторых слов – названий цвета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 без соотнесения с данным цветом или без названия, а так же названия фруктов и овощей признаков осени.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Связная речь. Переход ребенка от однословной,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речи к использованию предложений. В словарь входят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названия фруктов и овощей , имена детей группы.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совместной с педагогом деятельности познания об элементарных строительных конструкторов:  название деталей. Освоение способов создания простых изображений: на основе готовых основ нарисованных взрослым образов. Дети узнают название фруктов и овощей. Продолжать знакомство с изобразительной деятельностью.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детьми разных способов ходьбы, бросания и ловли.</w:t>
            </w:r>
          </w:p>
        </w:tc>
      </w:tr>
      <w:tr w:rsidR="00BE06AC" w:rsidTr="00BE06A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сад. Отличие взрослых и детей в жизни и на картинах.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бережное и безопасное отношение к предметам  ближайшего  окружения. Видеть сходства с домом (по теме)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обобщающие понятия по теме.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которые можно встретить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ближайщем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окружении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так же в детских книжках на иллюстрации.  Общие представления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Начинает пользоваться эталонами форм(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шар,куб,круг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Связная речь. Инициативная, связная, разговорная речь 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средство общения и познания окружающего мира.  Пополнение словарного запаса. С помощью взрослого составлять описательный рассказ или отвечать на вопросы по просьбе взрослого.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умения слушать музыку. Дети узнают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функциональную направленность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посуда-используется в процессе еды и приготовления пищи.  Воспитывать эстетические чувства через к г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Узнавание возможности передачи действий знакомых им домашних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животных и птиц.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подпрыгивать на месте, бросать мяч взрослому и ловить.</w:t>
            </w:r>
          </w:p>
        </w:tc>
      </w:tr>
      <w:tr w:rsidR="00BE06AC" w:rsidTr="00BE06A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Люди. Показ и название близких людей.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 Рассмотрение картинок изображающих семью – детей и родителей. Рассматривание иллюстраций по теме семейный «Праздник Новый год» Дать представления о простых предметах одежды и обуви.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фигур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ознакомления, с природой и зимними забавами. Малыши узнают объекты и явления не живой природы.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обращенной речи с начала с опорой на наглядность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постепенно и без нее.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движения, дети воспроизводят  по показу воспитател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элементы плясок. Действовать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музыки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Вызывать положительные эмоции и чувства.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разных видов ходьбы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прыжков. Формирование умения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ходить, не сталкиваясь и не мешать друг другу, перепрыгивать через предметы лежащие на полу.</w:t>
            </w:r>
          </w:p>
        </w:tc>
      </w:tr>
      <w:tr w:rsidR="00BE06AC" w:rsidTr="00BE06A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игрушкам и домашним животным. Формировать понятие  домашние животные.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домашними животными, отдельных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характерных признаках, особенностях образа жизни.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Реагирование на обращение с использованием доступных речевых средств, ответы на вопросы воспитателя с использованием простого предложения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Восприятия, рассматривание разных образов. Соотнесение с предметами окружающего мира.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Узнавание о возможности передачи в движениях действий знакомых им зверей и диких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6AC" w:rsidTr="00BE06A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детьми особенностей внешнего вида мальчиков и девочек, их одежды.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простых предметах своей одежды, обуви (название) назначении, их способах надевания (колготок,  маечек, футболок, штанишек)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Знакомство с дикими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животными, отдельных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характерных признаков, особенностям образа жизни. Знакомство с транспортом его отдельных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характерных признаках, особенностях.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ЗКР. Выражение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 к предмету разговора при помощи разнообразных вербальных средств и невербальных средств – жестов, мимики, движений,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звукоподражений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имитаций, движений.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элементарных правил использования книги. Познание того что рисунки в книгах – иллюстраци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созданы художником. Освоение умения слушать музыку. Воспитывать интерес и положительное восприятие к изобразительной деятельности.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многообразных играх и игровых упражнениях, которые направлены на развитие наиболее значимых в этом возрасте скоростно-силовых качеств и быстроты.</w:t>
            </w:r>
          </w:p>
        </w:tc>
      </w:tr>
      <w:tr w:rsidR="00BE06AC" w:rsidTr="00BE06A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Люди. Определение ярко выраженных эмоциональных состояний, которые воспитатель называет словом и подчеркнуто демонстрирует мимикой, жестами интонаций голоса.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 Узнавание членов семьи, понимание заботы родителей.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Начинают пользоваться эталонами форм (шар, куб)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среди двух – трех предметы высокие и низкие, при условии резких различий.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понятие ранняя весна, учить выделять признаки.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Связная речь. Отнесение к себе речи воспитателя, обращенной к группе 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понимание её содержания.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словарь входят названия некоторых особенностей природных изменений.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детьми и обыгрывание игрушек разнообразных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матетиалу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слушать музыку, выполнять движения под нее.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Поддерживать интерес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и художественной литературе.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разнообразных физических и общеразвивающих упражнений.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равновесия на ограниченной площади опоры.</w:t>
            </w:r>
          </w:p>
        </w:tc>
      </w:tr>
      <w:tr w:rsidR="00BE06AC" w:rsidTr="00BE06AC">
        <w:trPr>
          <w:trHeight w:val="16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Люди. Различие и название действий взрослых.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Труд. Наблюдение за процессом труда взрослых по обслуживанию детей, что расширяет их кругозор.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поддержке взрослого использует простейшие способы обследования; сравнение предметов по свойству. Освоение отдельных признаков конкретных животных и растений как живых организмов.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домашними птицами, которых можно встретить в ближайшем природном окружении.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Грамматическая речь.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большинства основных грамматических категорий: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оканчаний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существительных; уменьшительно-ласкательных суффиксов.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Связная речь.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словарь входят: название некоторых трудовых действий и собственных действий, обозначения личностных качеств, особенностей внешности окружающих ребенка взрослых и сверстников.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Соотносят изображения с предметами окружающего мира.  Освоение детьми некоторых изобразительных материалов: различение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называние, выбор по инструкции взрослого. В практических ситуациях освоение некоторых инструментов и действий с ними, правил использования.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Восприятие, рассматривания образов домашних птиц.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Идет формирование новых двигательных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строиться парами, друг за другом; подтягиваться на скамейке, лежа на груди, ползать на четвереньках. </w:t>
            </w:r>
          </w:p>
        </w:tc>
      </w:tr>
      <w:tr w:rsidR="00BE06AC" w:rsidTr="00BE06AC">
        <w:trPr>
          <w:trHeight w:val="37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Люди. Повторение за воспитателем слов, обозначающих эмоциональное состояние, узнавание на картинках.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сад. Участие вместе с воспитателем и детьми в общих музыкальных и сюжетных играх.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предметы, определяют сходства и различия. Различение и показ, где один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где много предметов.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конкретных насекомых, растений в летнее время.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Грамматическая речь.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Проявление способности выражать свои мысли посредствам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трех-четырехсловных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ЗКР. Ребенок пытается произнести все слова, которые необходимы для выражения его мысли.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 изображения с предметами окружающего мира. Освоение детьми некоторых изобразительных материалов: различие, название, выбор по инструкции взрослого.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Сохранять заданное направление при выполнении упражнений; активно включаться в выполнение упражнений; перепрыгивать через предметы, лежащие на полу, мягко приземляться.</w:t>
            </w:r>
          </w:p>
        </w:tc>
      </w:tr>
    </w:tbl>
    <w:p w:rsidR="00BE06AC" w:rsidRDefault="00BE06AC" w:rsidP="00BE06AC">
      <w:pPr>
        <w:pStyle w:val="a3"/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pStyle w:val="a3"/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pStyle w:val="a3"/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pStyle w:val="a3"/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06AC" w:rsidRDefault="00BE06AC" w:rsidP="00BE06AC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E06AC" w:rsidRPr="009F391A" w:rsidRDefault="00943DF8" w:rsidP="00943DF8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9F3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2.3 </w:t>
      </w:r>
      <w:r w:rsidR="00BE0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Комплексно-тематическое планирование (сентябрь - май)</w:t>
      </w:r>
    </w:p>
    <w:tbl>
      <w:tblPr>
        <w:tblStyle w:val="a4"/>
        <w:tblW w:w="14807" w:type="dxa"/>
        <w:tblInd w:w="185" w:type="dxa"/>
        <w:tblLook w:val="04A0" w:firstRow="1" w:lastRow="0" w:firstColumn="1" w:lastColumn="0" w:noHBand="0" w:noVBand="1"/>
      </w:tblPr>
      <w:tblGrid>
        <w:gridCol w:w="1341"/>
        <w:gridCol w:w="2630"/>
        <w:gridCol w:w="74"/>
        <w:gridCol w:w="3958"/>
        <w:gridCol w:w="1843"/>
        <w:gridCol w:w="4764"/>
        <w:gridCol w:w="197"/>
      </w:tblGrid>
      <w:tr w:rsidR="00BE06AC" w:rsidTr="00BE06A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событие</w:t>
            </w:r>
          </w:p>
        </w:tc>
      </w:tr>
      <w:tr w:rsidR="00BE06AC" w:rsidTr="00BE06AC">
        <w:trPr>
          <w:trHeight w:val="6300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стартовых условий (исходный уровень развития ребенка); определяются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также индивидуальные проблемы, проявления, требующие педагогической поддержки; определяются задачи работы и при необходимости индивидуальный маршрут развития ребенка на год.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персональных карт детей.</w:t>
            </w:r>
          </w:p>
        </w:tc>
      </w:tr>
      <w:tr w:rsidR="00BE06AC" w:rsidTr="00BE06A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сад!»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детским садом как ближайшим социальным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окружением ребенка (помещением и оборудованием</w:t>
            </w:r>
            <w:proofErr w:type="gramEnd"/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группы; личный шкафчик, кроватка, игрушки и пр.).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детьми, воспитателем. Способствовать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формированию положительных эмоций по отношению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детскому саду, воспитателю, детям.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3-4 неделя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Адаптировать детей к условиям детского сада</w:t>
            </w:r>
          </w:p>
        </w:tc>
      </w:tr>
      <w:tr w:rsidR="00BE06AC" w:rsidTr="00BE06AC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Дать первичное представление о сборе урожая, о некоторых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фруктах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ягодах.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сказки «Репка»</w:t>
            </w:r>
          </w:p>
        </w:tc>
      </w:tr>
      <w:tr w:rsidR="00BE06AC" w:rsidTr="00BE06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AC" w:rsidRDefault="00BE06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Дать первичное представление о сборе урожая, о некоторых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AC" w:rsidRDefault="00BE06A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06AC" w:rsidTr="00BE06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AC" w:rsidRDefault="00BE06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Формировать элементарные представления об осени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(сезонные изменения в природе, одежде людей, на участке</w:t>
            </w:r>
            <w:proofErr w:type="gramEnd"/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детского сада).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Закрепление представлений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овощах и фруктах; о сборе урожая.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«Осень». Сбор осенних листьев и создание коллективной работы – плаката с самыми красивыми из собранных листьев</w:t>
            </w:r>
          </w:p>
        </w:tc>
      </w:tr>
      <w:tr w:rsidR="00BE06AC" w:rsidTr="00BE06AC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«Предметы домашнего обихода»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«Одежда»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детей о предметах ближнего окружения. Способствовать появлению в словаре детей обобщающих понятий «посуда», «мебель»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помощью взрослого составлять описательный рассказ (назвать цвет, форму, величину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коллективного плаката, альбома с фотографиями.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сказки «Три медведя»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06AC" w:rsidTr="00BE06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AC" w:rsidRDefault="00BE06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«Птицы» 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об особенностях образа жизни голубя, воробья, вороны (чем и как питаются, какие звуки издают, где живут).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досуг: рассказы с музыкальными иллюстрациями «Птички»</w:t>
            </w:r>
          </w:p>
        </w:tc>
      </w:tr>
      <w:tr w:rsidR="00BE06AC" w:rsidTr="00BE06AC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1-2 неделя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сказки «Рукавичка»</w:t>
            </w:r>
          </w:p>
        </w:tc>
      </w:tr>
      <w:tr w:rsidR="00BE06AC" w:rsidTr="00BE06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AC" w:rsidRDefault="00BE06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зимними играми и забавами, основами безопасности при игре со снегом, катании с горки, на санках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рганизовывать все виды детской деятельности (игровой, коммуникативной,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</w:tr>
      <w:tr w:rsidR="00BE06AC" w:rsidTr="00BE06A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и закрепить знания о домашних животных (кошка, собака, корова, коза, свинья, овца). Передавать издаваемые ими звуки. Видеть разницу между взрослыми животными и детёнышами, называть их. Формировать обобщающие поняти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«домашние животные»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неделя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«Ферма»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«Козленок Бубенчик и его друзья». (Сказка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06AC" w:rsidTr="00BE06AC">
        <w:trPr>
          <w:gridAfter w:val="1"/>
          <w:wAfter w:w="197" w:type="dxa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«Дикие животные и птицы»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знания о диких животных. Учить узнавать в натуре, на картинках, в игрушках диких животных (медведя, зайца, лису и др.) и их детенышей и называть их. Наблюдать за птицами, прилетающими на участок, вызвать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желание подкармливать их. Обращать внимание на их повадки, внешний вид. Развивать в детях познавательную активность, уважение к живой природе.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животным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1-2 неделя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развлечение «Зайчата в лесу».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сказки «Колобок»</w:t>
            </w:r>
          </w:p>
        </w:tc>
      </w:tr>
      <w:tr w:rsidR="00BE06AC" w:rsidTr="00BE06AC">
        <w:trPr>
          <w:gridAfter w:val="1"/>
          <w:wAfter w:w="197" w:type="dxa"/>
          <w:trHeight w:val="325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«23 февраля»; «Транспорт»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папе, дедушке. Расширять гендерные представления. Привлекать детей к изготовлению подарков для папы, дедушке.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Знакомить с транспортными средствами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для папочки»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«Веселый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«Едим в гости на поезде»</w:t>
            </w:r>
          </w:p>
        </w:tc>
      </w:tr>
      <w:tr w:rsidR="00BE06AC" w:rsidTr="00BE06AC">
        <w:trPr>
          <w:gridAfter w:val="1"/>
          <w:wAfter w:w="197" w:type="dxa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семья. 8 Марта»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 Я»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закрепить умение называть свое имя. Формировать у каждого ребенка уверенность в том, что взрослые любят его, как и всех остальных детей. Семья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оспитывать внимательное отношение к родителям, близким людям. Поощрять умение называть имена членов своей семьи.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(игровой,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коммуникативной, трудовой, познавательно-исследовательской, продуктивной, музыкально-художественной, чтения) вокруг темы семьи, любви к маме, бабушке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1-2 неделя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«Мамин праздник»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сказки «Теремок»</w:t>
            </w:r>
          </w:p>
        </w:tc>
      </w:tr>
      <w:tr w:rsidR="00BE06AC" w:rsidTr="00BE06AC">
        <w:trPr>
          <w:gridAfter w:val="1"/>
          <w:wAfter w:w="197" w:type="dxa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Продолжать знакомить с некоторыми особенностями поведения лесных зверей и птиц весной.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«Весна пришла»</w:t>
            </w:r>
          </w:p>
        </w:tc>
      </w:tr>
      <w:tr w:rsidR="00BE06AC" w:rsidTr="00BE06AC">
        <w:trPr>
          <w:gridAfter w:val="1"/>
          <w:wAfter w:w="197" w:type="dxa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основными признаками весны. Способствовать формированию умения вести сезонные наблюдения, сравнивать, устанавливать простейшие причинно-следственные связи изменения в живой и неживой природе (стало теплее, начал таять снег, люди сменили одежду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правилах безопасного поведения на природе. Воспитывать бережное отношение к природе, интерес к познанию.</w:t>
            </w:r>
          </w:p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«Оденем куклу на прогулку»</w:t>
            </w:r>
          </w:p>
        </w:tc>
      </w:tr>
      <w:tr w:rsidR="00BE06AC" w:rsidTr="00BE06AC">
        <w:trPr>
          <w:gridAfter w:val="1"/>
          <w:wAfter w:w="197" w:type="dxa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и закрепить знания о домашних птицах (куры, утки, гуси, петух, индюк).</w:t>
            </w:r>
          </w:p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издаваемые ими звуки. Видеть разницу между взрослыми птицами и детенышами, называть их.</w:t>
            </w:r>
          </w:p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обобщающие понятия: «домашние птицы»</w:t>
            </w:r>
          </w:p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3-4 неделя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сказки «Курочка Ряба»</w:t>
            </w:r>
          </w:p>
        </w:tc>
      </w:tr>
      <w:tr w:rsidR="00BE06AC" w:rsidTr="00BE06AC">
        <w:trPr>
          <w:gridAfter w:val="1"/>
          <w:wAfter w:w="197" w:type="dxa"/>
          <w:trHeight w:val="8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«Комнатные растения» 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детей узнавать и называть растения ближайшего окружения (2-3 растения); находить отличительные признаки (размер </w:t>
            </w:r>
            <w:proofErr w:type="gramEnd"/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листьев).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BE06AC" w:rsidTr="00BE06AC">
        <w:trPr>
          <w:gridAfter w:val="1"/>
          <w:wAfter w:w="197" w:type="dxa"/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AC" w:rsidRDefault="00BE06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улица;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Напомнить название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улицы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которой находится детский сад. Познакомить с элементарными правилами дорожного движения. Развивать умение рассматривать иллюстрации с видом нашего посёлка, отвечать на вопросы.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6AC" w:rsidTr="00BE06AC">
        <w:trPr>
          <w:gridAfter w:val="1"/>
          <w:wAfter w:w="19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AC" w:rsidRDefault="00BE06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«Лето» «Насекомые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 Развивать интерес к наблюдению за насекомыми и растениями. Воспитывать доброе отношение ко всему живому в мире природы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</w:t>
            </w: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06AC" w:rsidTr="00BE06AC">
        <w:trPr>
          <w:gridAfter w:val="1"/>
          <w:wAfter w:w="197" w:type="dxa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развития детей на конец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E06A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2.3. Технологии, методики, средства воспитания, способы поддержки детской      инициативы </w:t>
      </w:r>
    </w:p>
    <w:p w:rsidR="00BE06AC" w:rsidRDefault="00BE06AC" w:rsidP="00BE06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 ориентированная технология;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технологии, проблемное обучение, коммуникативные технологии и. т д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поддержки детской инициативы (в том числе проектная деятельность)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59" w:lineRule="exac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webHidden/>
          <w:sz w:val="24"/>
          <w:szCs w:val="24"/>
          <w:shd w:val="clear" w:color="auto" w:fill="FFFFFF"/>
          <w:lang w:eastAsia="ru-RU"/>
        </w:rPr>
        <w:t xml:space="preserve">2-3 года    </w:t>
      </w:r>
    </w:p>
    <w:p w:rsidR="00BE06AC" w:rsidRDefault="00BE06AC" w:rsidP="00BE06AC">
      <w:pPr>
        <w:ind w:right="42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BE06AC" w:rsidRDefault="00BE06AC" w:rsidP="00BE06AC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BE06AC" w:rsidRDefault="00BE06AC" w:rsidP="00BE06AC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отмечать и приветствовать даже самые минимальные успехи детей;</w:t>
      </w:r>
    </w:p>
    <w:p w:rsidR="00BE06AC" w:rsidRDefault="00BE06AC" w:rsidP="00BE06AC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не критиковать результаты деятельности ребенка и его самого как личность;</w:t>
      </w:r>
    </w:p>
    <w:p w:rsidR="00BE06AC" w:rsidRDefault="00BE06AC" w:rsidP="00BE06AC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свободно</w:t>
      </w:r>
      <w:proofErr w:type="gramEnd"/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BE06AC" w:rsidRDefault="00BE06AC" w:rsidP="00BE06AC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BE06AC" w:rsidRDefault="00BE06AC" w:rsidP="00BE06AC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поддерживать интерес ребенка к тому, что он рассматривает и наблюдает в разные режимные моменты;</w:t>
      </w:r>
    </w:p>
    <w:p w:rsidR="00BE06AC" w:rsidRDefault="00BE06AC" w:rsidP="00BE06AC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BE06AC" w:rsidRDefault="00BE06AC" w:rsidP="00BE06AC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потарапливания</w:t>
      </w:r>
      <w:proofErr w:type="spellEnd"/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 xml:space="preserve"> детей;</w:t>
      </w:r>
    </w:p>
    <w:p w:rsidR="00BE06AC" w:rsidRDefault="00BE06AC" w:rsidP="00BE06AC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BE06AC" w:rsidRDefault="00BE06AC" w:rsidP="00BE06AC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содержать в доступном месте все игрушки и материалы;</w:t>
      </w:r>
    </w:p>
    <w:p w:rsidR="00BE06AC" w:rsidRDefault="00BE06AC" w:rsidP="00BE06AC">
      <w:pPr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9A4226" w:rsidRDefault="00BE06AC" w:rsidP="00BE06AC">
      <w:pPr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</w:t>
      </w:r>
    </w:p>
    <w:p w:rsidR="00BE06AC" w:rsidRDefault="00BE06AC" w:rsidP="00BE06AC">
      <w:pPr>
        <w:ind w:right="424"/>
        <w:jc w:val="both"/>
        <w:rPr>
          <w:rFonts w:ascii="Times New Roman" w:eastAsia="Times New Roman" w:hAnsi="Times New Roman" w:cs="Times New Roman"/>
          <w:b/>
          <w:bCs/>
          <w:webHidden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2.4. Особенности сотрудничества с семьями воспитанников</w:t>
      </w:r>
    </w:p>
    <w:tbl>
      <w:tblPr>
        <w:tblStyle w:val="a4"/>
        <w:tblW w:w="10127" w:type="dxa"/>
        <w:tblLook w:val="04A0" w:firstRow="1" w:lastRow="0" w:firstColumn="1" w:lastColumn="0" w:noHBand="0" w:noVBand="1"/>
      </w:tblPr>
      <w:tblGrid>
        <w:gridCol w:w="2064"/>
        <w:gridCol w:w="8063"/>
      </w:tblGrid>
      <w:tr w:rsidR="00BE06AC" w:rsidTr="00BE06AC">
        <w:trPr>
          <w:trHeight w:val="4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webHidden/>
                <w:sz w:val="24"/>
                <w:szCs w:val="24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webHidden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</w:tr>
      <w:tr w:rsidR="00BE06AC" w:rsidTr="00BE06A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1.Родительское собрание.</w:t>
            </w:r>
          </w:p>
          <w:p w:rsidR="00BE06AC" w:rsidRDefault="00BE0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2.Беседа: «Адаптация в детском саду»</w:t>
            </w:r>
          </w:p>
          <w:p w:rsidR="00BE06AC" w:rsidRDefault="00BE0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3.Материал в уголок для родителей</w:t>
            </w:r>
          </w:p>
          <w:p w:rsidR="00BE06AC" w:rsidRDefault="00BE0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4.Консультация «В детский сад без слез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как уберечь ребенка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стресса»</w:t>
            </w:r>
          </w:p>
          <w:p w:rsidR="00BE06AC" w:rsidRDefault="00BE0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5.Памятка «Ребенок поступает в детский сад»</w:t>
            </w:r>
          </w:p>
          <w:p w:rsidR="00BE06AC" w:rsidRDefault="00BE0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6.Анкетирование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«Готов ли ваш ребенок к детскому саду?</w:t>
            </w:r>
          </w:p>
          <w:p w:rsidR="00BE06AC" w:rsidRDefault="00BE0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окна.</w:t>
            </w:r>
          </w:p>
        </w:tc>
      </w:tr>
      <w:tr w:rsidR="00BE06AC" w:rsidTr="00BE06A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Октябрь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1.Консультация «Здоровье всему голова».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2.Материал в уголок для родителей: «Адаптация в детском саду»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3.Папка-передвижка «Мама я сам!» 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4.Памятка «Адаптационный период».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5.Родительское собрание «Одежда детей в группе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формирование навыков одевания и кормления»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6.Портфолио.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7.Мини музей «Я и моя семья»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E06AC" w:rsidTr="00BE06A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Консультация   «Значение игрушки в жизни ребенка»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2. Папка-передвижка «День матери» 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3. Материал в уголок для родителей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4.Папка передвижка по профилактике гриппа</w:t>
            </w:r>
          </w:p>
        </w:tc>
      </w:tr>
      <w:tr w:rsidR="00BE06AC" w:rsidTr="00BE06A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Консультация «Малыши холода не боятся».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2. Беседа «Профилактика острых респираторных заболеваний»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3. Материал в уголок для родителей «Плохое поведение у ребенка после детского сада».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4.Консультация «Капризы и упрямство»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5.Мини музей «Новогодняя игрушка»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6.Подготовка к новому году.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E06AC" w:rsidTr="00BE06A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 Материал в уголок для родителей «Закаляйся, если хочешь быть здоров».            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2. Беседы «Что важно знать о ребенке третьего года жизни, чтобы понимать его?» 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«Детский гардероб»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4.Фотовыставка «Новогодние и рождественские праздники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5.Мини музей «Символ года»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6.Привлечь родителей к уборке снега на участке.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E06AC" w:rsidTr="00BE06A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1.Фот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выставка «Самый лучший папа мой»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2.Выставка детских работ к 23 февраля.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3.Консультация « Баю,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баюшки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баю или как уложить ребенка спать»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4.Рекомендация «Безопасность  детей в быту»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E06AC" w:rsidTr="00BE06AC">
        <w:trPr>
          <w:trHeight w:val="140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1.Коллективная поделка к празднику 8 Марта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2. Папка – передвижка: «8 Марта»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3. Консультация « Правила безопасности для детей. Безопасность на дорогах»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4.Поделки родителей и детей «Наши увлечения»</w:t>
            </w:r>
          </w:p>
        </w:tc>
      </w:tr>
      <w:tr w:rsidR="00BE06AC" w:rsidTr="00BE06A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Беседа «Детский рисунок – ключ к внутреннему миру ребенка».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Игровой тренинг «Её высочество родительская авторитарность»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3. Консультация «Будь здоров малыш».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4. Папка-передвижка  «Весна»</w:t>
            </w:r>
          </w:p>
        </w:tc>
      </w:tr>
      <w:tr w:rsidR="00BE06AC" w:rsidTr="00BE06AC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 Итоговое родительское собрание. «Мы растем и многое узнаем»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2. Открытое занятие для родителей воспитанников.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3. Консультация    «Солнце, воздух и вода – наши верные друзья». 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4. Буклет «Что нужно знать о насекомых?»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5.Папка - передвижка  « День Победы».  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6.Мониторинг промежуточных результатов освоения программы.</w:t>
            </w:r>
          </w:p>
          <w:p w:rsidR="00BE06AC" w:rsidRDefault="00BE06AC">
            <w:pPr>
              <w:ind w:right="42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BE06AC" w:rsidRDefault="00BE06AC" w:rsidP="00BE06AC">
      <w:pPr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  <w:lang w:eastAsia="ru-RU"/>
        </w:rPr>
      </w:pPr>
    </w:p>
    <w:p w:rsidR="00BE06AC" w:rsidRDefault="00BE06AC" w:rsidP="00BE06AC">
      <w:pPr>
        <w:rPr>
          <w:rFonts w:ascii="Calibri" w:eastAsia="Times New Roman" w:hAnsi="Calibri" w:cs="Times New Roman"/>
          <w:lang w:eastAsia="ru-RU"/>
        </w:rPr>
      </w:pPr>
    </w:p>
    <w:p w:rsidR="00BE06AC" w:rsidRDefault="00BE06AC" w:rsidP="00BE0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</w:pPr>
    </w:p>
    <w:p w:rsidR="00BE06AC" w:rsidRDefault="00BE06AC" w:rsidP="00BE0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Pr="00943DF8" w:rsidRDefault="00BE06AC" w:rsidP="00BE06A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943DF8" w:rsidRDefault="00943DF8" w:rsidP="00943DF8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6AC" w:rsidRDefault="00BE06AC" w:rsidP="00BE06A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DF8" w:rsidRDefault="00943DF8" w:rsidP="000C2134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F8" w:rsidRDefault="00943DF8" w:rsidP="000C2134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0C2134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ыбрать из файла свой</w:t>
      </w:r>
    </w:p>
    <w:p w:rsidR="00BE06AC" w:rsidRDefault="00BE06AC" w:rsidP="00BE06AC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НОД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выбрать свое+ физкультура на свежем воздухе вставить</w:t>
      </w:r>
      <w:proofErr w:type="gramEnd"/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Традиции группы (с включением культурно-досуговой деятельности)</w:t>
      </w:r>
    </w:p>
    <w:p w:rsidR="00BE06AC" w:rsidRDefault="00BE06AC" w:rsidP="00BE06AC">
      <w:pPr>
        <w:widowControl w:val="0"/>
        <w:autoSpaceDE w:val="0"/>
        <w:autoSpaceDN w:val="0"/>
        <w:adjustRightInd w:val="0"/>
        <w:spacing w:after="0"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3.5.Программно-методическое обеспечение образовательного процесса по образовательным областям</w:t>
      </w:r>
    </w:p>
    <w:p w:rsidR="00BE06AC" w:rsidRDefault="00BE06AC" w:rsidP="00BE06A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06AC" w:rsidRDefault="00BE06AC" w:rsidP="00BE06A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06AC" w:rsidRDefault="00BE06AC" w:rsidP="00BE06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027" w:rsidRDefault="00372F02" w:rsidP="00372F02">
      <w:pPr>
        <w:tabs>
          <w:tab w:val="left" w:pos="30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06AC" w:rsidRPr="00943DF8" w:rsidRDefault="00B30C83" w:rsidP="00943DF8">
      <w:pPr>
        <w:pStyle w:val="a3"/>
        <w:numPr>
          <w:ilvl w:val="1"/>
          <w:numId w:val="1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F8">
        <w:rPr>
          <w:rFonts w:ascii="Times New Roman" w:eastAsia="Times New Roman" w:hAnsi="Times New Roman"/>
          <w:sz w:val="24"/>
          <w:szCs w:val="24"/>
          <w:lang w:eastAsia="ru-RU"/>
        </w:rPr>
        <w:t>Традиции группы</w:t>
      </w:r>
    </w:p>
    <w:p w:rsidR="00B30C83" w:rsidRDefault="00B30C83" w:rsidP="00B30C83">
      <w:pPr>
        <w:pStyle w:val="a3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C83" w:rsidRDefault="00B30C83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16F0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эффективного развития и обучения в детском саду особое значение придается задаче обеспечения </w:t>
      </w:r>
      <w:r w:rsidR="00816F0C" w:rsidRPr="00816F0C">
        <w:rPr>
          <w:rFonts w:ascii="Times New Roman" w:eastAsia="Times New Roman" w:hAnsi="Times New Roman"/>
          <w:sz w:val="24"/>
          <w:szCs w:val="24"/>
          <w:lang w:eastAsia="ru-RU"/>
        </w:rPr>
        <w:t>эмоционального</w:t>
      </w:r>
      <w:r w:rsidRPr="00816F0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благополучия детей.</w:t>
      </w:r>
      <w:r w:rsidR="00816F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6F0C">
        <w:rPr>
          <w:rFonts w:ascii="Times New Roman" w:eastAsia="Times New Roman" w:hAnsi="Times New Roman"/>
          <w:sz w:val="24"/>
          <w:szCs w:val="24"/>
          <w:lang w:eastAsia="ru-RU"/>
        </w:rPr>
        <w:t>одной из форм работы в данном направл</w:t>
      </w:r>
      <w:r w:rsidR="00816F0C">
        <w:rPr>
          <w:rFonts w:ascii="Times New Roman" w:eastAsia="Times New Roman" w:hAnsi="Times New Roman"/>
          <w:sz w:val="24"/>
          <w:szCs w:val="24"/>
          <w:lang w:eastAsia="ru-RU"/>
        </w:rPr>
        <w:t>ении является создание традиции</w:t>
      </w:r>
      <w:proofErr w:type="gramStart"/>
      <w:r w:rsidR="00816F0C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="00816F0C">
        <w:rPr>
          <w:rFonts w:ascii="Times New Roman" w:eastAsia="Times New Roman" w:hAnsi="Times New Roman"/>
          <w:sz w:val="24"/>
          <w:szCs w:val="24"/>
          <w:lang w:eastAsia="ru-RU"/>
        </w:rPr>
        <w:t>которые позволяют с</w:t>
      </w:r>
      <w:r w:rsidRPr="00816F0C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</w:t>
      </w:r>
      <w:r w:rsidR="00816F0C" w:rsidRPr="00816F0C">
        <w:rPr>
          <w:rFonts w:ascii="Times New Roman" w:eastAsia="Times New Roman" w:hAnsi="Times New Roman"/>
          <w:sz w:val="24"/>
          <w:szCs w:val="24"/>
          <w:lang w:eastAsia="ru-RU"/>
        </w:rPr>
        <w:t>привлекательной и наполненной жизнь ребенка.</w:t>
      </w:r>
      <w:r w:rsidR="00816F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F0C" w:rsidRPr="00816F0C">
        <w:rPr>
          <w:rFonts w:ascii="Times New Roman" w:eastAsia="Times New Roman" w:hAnsi="Times New Roman"/>
          <w:sz w:val="24"/>
          <w:szCs w:val="24"/>
          <w:lang w:eastAsia="ru-RU"/>
        </w:rPr>
        <w:t>Традиции помогают избавиться от накопившегося напряжения,</w:t>
      </w:r>
      <w:r w:rsidR="00816F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F0C" w:rsidRPr="00816F0C">
        <w:rPr>
          <w:rFonts w:ascii="Times New Roman" w:eastAsia="Times New Roman" w:hAnsi="Times New Roman"/>
          <w:sz w:val="24"/>
          <w:szCs w:val="24"/>
          <w:lang w:eastAsia="ru-RU"/>
        </w:rPr>
        <w:t xml:space="preserve">дают возможность ребенку </w:t>
      </w:r>
      <w:r w:rsidR="000C2134" w:rsidRPr="00816F0C">
        <w:rPr>
          <w:rFonts w:ascii="Times New Roman" w:eastAsia="Times New Roman" w:hAnsi="Times New Roman"/>
          <w:sz w:val="24"/>
          <w:szCs w:val="24"/>
          <w:lang w:eastAsia="ru-RU"/>
        </w:rPr>
        <w:t>почувствовать</w:t>
      </w:r>
      <w:r w:rsidR="00816F0C" w:rsidRPr="00816F0C">
        <w:rPr>
          <w:rFonts w:ascii="Times New Roman" w:eastAsia="Times New Roman" w:hAnsi="Times New Roman"/>
          <w:sz w:val="24"/>
          <w:szCs w:val="24"/>
          <w:lang w:eastAsia="ru-RU"/>
        </w:rPr>
        <w:t xml:space="preserve"> себя нужным и любимым среди сверстников и взрослых.</w:t>
      </w:r>
    </w:p>
    <w:p w:rsidR="00816F0C" w:rsidRDefault="00816F0C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1.Личное приветствие каждого ребенка и родителей.</w:t>
      </w:r>
    </w:p>
    <w:p w:rsidR="00816F0C" w:rsidRDefault="00816F0C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  доброжелательно встречает родителей и каждого ребенка. Здоровается и ним. Выражает радость по поводу того, что они пришли.</w:t>
      </w:r>
    </w:p>
    <w:p w:rsidR="00816F0C" w:rsidRDefault="00816F0C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2.Уважение к личности собственности каждого ребенка.</w:t>
      </w:r>
    </w:p>
    <w:p w:rsidR="00816F0C" w:rsidRDefault="00816F0C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Все, что принесено из дома и не угрожает жизни и здоровью других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отбираться воспитателем и использоваться другими детьми.</w:t>
      </w:r>
    </w:p>
    <w:p w:rsidR="00816F0C" w:rsidRDefault="00816F0C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3.День Рождения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16F0C" w:rsidRDefault="00816F0C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способность к </w:t>
      </w:r>
      <w:r w:rsidR="000C2134">
        <w:rPr>
          <w:rFonts w:ascii="Times New Roman" w:eastAsia="Times New Roman" w:hAnsi="Times New Roman"/>
          <w:sz w:val="24"/>
          <w:szCs w:val="24"/>
          <w:lang w:eastAsia="ru-RU"/>
        </w:rPr>
        <w:t xml:space="preserve">сопереживанию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радо</w:t>
      </w:r>
      <w:r w:rsidR="000C2134">
        <w:rPr>
          <w:rFonts w:ascii="Times New Roman" w:eastAsia="Times New Roman" w:hAnsi="Times New Roman"/>
          <w:sz w:val="24"/>
          <w:szCs w:val="24"/>
          <w:lang w:eastAsia="ru-RU"/>
        </w:rPr>
        <w:t>стных событий, вызывать положительные эмоции.</w:t>
      </w:r>
    </w:p>
    <w:p w:rsidR="000C2134" w:rsidRDefault="000C2134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4»Сладкий вечер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воспитатели, родители, дети)</w:t>
      </w:r>
    </w:p>
    <w:p w:rsidR="000C2134" w:rsidRDefault="000C2134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Снятие психологического напряжения, освоение правил поведения за праздничным столом, воспитания чувства сопричастности со всеми членами группового коллектива.</w:t>
      </w:r>
    </w:p>
    <w:p w:rsidR="000C2134" w:rsidRDefault="000C2134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5.Праздничные утренники</w:t>
      </w:r>
    </w:p>
    <w:p w:rsidR="000C2134" w:rsidRDefault="000C2134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«Праздник Осени»</w:t>
      </w:r>
    </w:p>
    <w:p w:rsidR="000C2134" w:rsidRDefault="000C2134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«День матери»</w:t>
      </w:r>
    </w:p>
    <w:p w:rsidR="000C2134" w:rsidRDefault="000C2134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«Новый год»</w:t>
      </w:r>
    </w:p>
    <w:p w:rsidR="000C2134" w:rsidRDefault="000C2134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«Масленица» и т.д.</w:t>
      </w:r>
    </w:p>
    <w:p w:rsidR="000C2134" w:rsidRPr="00816F0C" w:rsidRDefault="000C2134" w:rsidP="00816F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DF8" w:rsidRDefault="00943DF8" w:rsidP="00943DF8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3.5.Программно-методическое обеспечение образовательного процесса по образовательным областям</w:t>
      </w:r>
    </w:p>
    <w:p w:rsidR="00B30C83" w:rsidRPr="00B30C83" w:rsidRDefault="00B30C83" w:rsidP="00B30C83">
      <w:pPr>
        <w:ind w:left="720"/>
        <w:rPr>
          <w:rFonts w:eastAsia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7"/>
        <w:gridCol w:w="3248"/>
        <w:gridCol w:w="3156"/>
      </w:tblGrid>
      <w:tr w:rsidR="00943DF8" w:rsidTr="00943D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8" w:rsidRPr="005D4027" w:rsidRDefault="00943DF8" w:rsidP="009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8" w:rsidRPr="005D4027" w:rsidRDefault="00943DF8" w:rsidP="009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8" w:rsidRPr="005D4027" w:rsidRDefault="00943DF8" w:rsidP="009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943DF8" w:rsidTr="00943D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8" w:rsidRPr="005D4027" w:rsidRDefault="00943DF8" w:rsidP="00943DF8">
            <w:pPr>
              <w:widowControl w:val="0"/>
              <w:autoSpaceDE w:val="0"/>
              <w:autoSpaceDN w:val="0"/>
              <w:adjustRightInd w:val="0"/>
              <w:spacing w:line="259" w:lineRule="exact"/>
              <w:ind w:firstLine="3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коммуникационное развитие </w:t>
            </w:r>
          </w:p>
          <w:p w:rsidR="00943DF8" w:rsidRPr="005D4027" w:rsidRDefault="00943DF8" w:rsidP="009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8" w:rsidRPr="005D4027" w:rsidRDefault="00943DF8" w:rsidP="009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Социально-коммуникативное (нравственное) воспитание </w:t>
            </w:r>
            <w:proofErr w:type="spell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дошкольников</w:t>
            </w:r>
            <w:proofErr w:type="gram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етодическое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пособие М.Мозайка2012 80 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8" w:rsidRPr="005D4027" w:rsidRDefault="00943DF8" w:rsidP="00943DF8">
            <w:pPr>
              <w:widowControl w:val="0"/>
              <w:autoSpaceDE w:val="0"/>
              <w:autoSpaceDN w:val="0"/>
              <w:adjustRightInd w:val="0"/>
              <w:spacing w:line="259" w:lineRule="exact"/>
              <w:ind w:firstLine="3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О.М.Дьяченко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«Чего не бывает на свете» (игровые технологии </w:t>
            </w:r>
            <w:proofErr w:type="gramEnd"/>
          </w:p>
          <w:p w:rsidR="00943DF8" w:rsidRPr="005D4027" w:rsidRDefault="00943DF8" w:rsidP="00943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DF8" w:rsidTr="00943DF8">
        <w:tc>
          <w:tcPr>
            <w:tcW w:w="3190" w:type="dxa"/>
          </w:tcPr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190" w:type="dxa"/>
          </w:tcPr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Е.Е </w:t>
            </w:r>
            <w:proofErr w:type="spell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Крашенников</w:t>
            </w:r>
            <w:proofErr w:type="gram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.Л.Холодова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познавательных способностей дошкольников </w:t>
            </w:r>
            <w:proofErr w:type="spell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нига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Воронеж2017</w:t>
            </w:r>
          </w:p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Знакомим малыша с окружающим миром Павлова </w:t>
            </w:r>
            <w:proofErr w:type="spell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Л.Н.Москва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3191" w:type="dxa"/>
          </w:tcPr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DF8" w:rsidTr="00943DF8">
        <w:tc>
          <w:tcPr>
            <w:tcW w:w="3190" w:type="dxa"/>
          </w:tcPr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190" w:type="dxa"/>
          </w:tcPr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 в детском саду</w:t>
            </w:r>
          </w:p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2016г </w:t>
            </w:r>
            <w:proofErr w:type="spell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-Синтез</w:t>
            </w:r>
          </w:p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 у детей 2-3 </w:t>
            </w:r>
            <w:proofErr w:type="spell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воспитателей Смирнов Л.Н</w:t>
            </w:r>
          </w:p>
        </w:tc>
        <w:tc>
          <w:tcPr>
            <w:tcW w:w="3191" w:type="dxa"/>
          </w:tcPr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DF8" w:rsidTr="00943DF8">
        <w:tc>
          <w:tcPr>
            <w:tcW w:w="3190" w:type="dxa"/>
          </w:tcPr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90" w:type="dxa"/>
          </w:tcPr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Комплексные </w:t>
            </w:r>
            <w:proofErr w:type="spell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  <w:proofErr w:type="gram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редакзией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ВераксыВолглград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2012г</w:t>
            </w:r>
          </w:p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 и игровые упражнения для детей третьего года жизни  </w:t>
            </w:r>
            <w:proofErr w:type="spell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Линк</w:t>
            </w:r>
            <w:proofErr w:type="gram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</w:t>
            </w: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2005</w:t>
            </w:r>
          </w:p>
        </w:tc>
        <w:tc>
          <w:tcPr>
            <w:tcW w:w="3191" w:type="dxa"/>
          </w:tcPr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DF8" w:rsidTr="00943DF8">
        <w:tc>
          <w:tcPr>
            <w:tcW w:w="3190" w:type="dxa"/>
          </w:tcPr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190" w:type="dxa"/>
          </w:tcPr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творческого </w:t>
            </w:r>
            <w:proofErr w:type="spell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мышления</w:t>
            </w:r>
            <w:proofErr w:type="gramStart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5D4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сказке Синтез 2009 64с</w:t>
            </w:r>
          </w:p>
        </w:tc>
        <w:tc>
          <w:tcPr>
            <w:tcW w:w="3191" w:type="dxa"/>
          </w:tcPr>
          <w:p w:rsidR="00943DF8" w:rsidRPr="005D4027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06AC" w:rsidRDefault="00BE06AC" w:rsidP="00BE06AC">
      <w:pPr>
        <w:rPr>
          <w:rFonts w:ascii="Calibri" w:eastAsia="Times New Roman" w:hAnsi="Calibri" w:cs="Times New Roman"/>
          <w:b/>
          <w:lang w:eastAsia="ru-RU"/>
        </w:rPr>
      </w:pP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943DF8" w:rsidRPr="000C2134" w:rsidRDefault="00943DF8" w:rsidP="00943DF8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0C2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предметно-пространственной среды (в том числе материально-техническое обеспечение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3DF8" w:rsidTr="00943D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8" w:rsidRDefault="00943DF8" w:rsidP="00943DF8">
            <w:pPr>
              <w:rPr>
                <w:rFonts w:ascii="Times New Roman" w:eastAsia="Times New Roman" w:hAnsi="Times New Roman" w:cs="Century Schoolbook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sz w:val="24"/>
                <w:szCs w:val="24"/>
                <w:lang w:eastAsia="ru-RU"/>
              </w:rPr>
              <w:t>Зоны, уголки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8" w:rsidRDefault="00943DF8" w:rsidP="00943DF8">
            <w:pPr>
              <w:rPr>
                <w:rFonts w:ascii="Times New Roman" w:eastAsia="Times New Roman" w:hAnsi="Times New Roman" w:cs="Century Schoolbook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sz w:val="24"/>
                <w:szCs w:val="24"/>
                <w:lang w:eastAsia="ru-RU"/>
              </w:rPr>
              <w:t>Основное предназначение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8" w:rsidRDefault="00943DF8" w:rsidP="00943DF8">
            <w:pPr>
              <w:rPr>
                <w:rFonts w:ascii="Times New Roman" w:eastAsia="Times New Roman" w:hAnsi="Times New Roman" w:cs="Century Schoolbook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entury Schoolbook"/>
                <w:sz w:val="24"/>
                <w:szCs w:val="24"/>
                <w:lang w:eastAsia="ru-RU"/>
              </w:rPr>
              <w:t>Оснащение</w:t>
            </w:r>
          </w:p>
        </w:tc>
      </w:tr>
      <w:tr w:rsidR="00943DF8" w:rsidTr="00943D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Уголок природы </w:t>
            </w:r>
          </w:p>
          <w:p w:rsidR="00943DF8" w:rsidRDefault="00943DF8" w:rsidP="00943DF8">
            <w:pPr>
              <w:rPr>
                <w:rFonts w:ascii="Times New Roman" w:eastAsia="Times New Roman" w:hAnsi="Times New Roman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Обогащение познавательного опыта, его использование в трудовой деятельности </w:t>
            </w:r>
          </w:p>
          <w:p w:rsidR="00943DF8" w:rsidRDefault="00943DF8" w:rsidP="00943DF8">
            <w:pPr>
              <w:rPr>
                <w:rFonts w:ascii="Times New Roman" w:eastAsia="Times New Roman" w:hAnsi="Times New Roman" w:cs="Century Schoolbook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Комнатные растения в соответствии с возрастными рекомендациями </w:t>
            </w:r>
          </w:p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Сезонный материал </w:t>
            </w:r>
          </w:p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Паспорта растений </w:t>
            </w:r>
          </w:p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Стенд со сменяющимся материалом на экологическую тематику </w:t>
            </w:r>
          </w:p>
          <w:p w:rsidR="00943DF8" w:rsidRDefault="00943DF8" w:rsidP="00943DF8">
            <w:pPr>
              <w:rPr>
                <w:rFonts w:ascii="Times New Roman" w:eastAsia="Times New Roman" w:hAnsi="Times New Roman" w:cs="Century Schoolbook"/>
                <w:sz w:val="24"/>
                <w:szCs w:val="24"/>
                <w:lang w:eastAsia="ru-RU"/>
              </w:rPr>
            </w:pPr>
          </w:p>
        </w:tc>
      </w:tr>
      <w:tr w:rsidR="00943DF8" w:rsidTr="00943DF8"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 игры</w:t>
            </w:r>
          </w:p>
        </w:tc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уголке размещены разнообразные игры с учетом гендерного воспитания.</w:t>
            </w:r>
          </w:p>
        </w:tc>
        <w:tc>
          <w:tcPr>
            <w:tcW w:w="3191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Кукольная мебель для комнаты и кухни, атрибуты для игры в «Дом», «Больницу», «Магазин», куклы, набор кухонной посуды, набор овощей и фруктов, машины крупные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телефон, руль, сумки, утюг, кукольная коляска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943DF8" w:rsidTr="00943DF8"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книги</w:t>
            </w:r>
          </w:p>
        </w:tc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уголке предоставлены современные книги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активно используем все предоставленные книги,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художественная литература служит действенным средством умственного, нравственного,</w:t>
            </w:r>
          </w:p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эстетического развития детей.</w:t>
            </w:r>
          </w:p>
        </w:tc>
        <w:tc>
          <w:tcPr>
            <w:tcW w:w="3191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Стелаж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книг, книжки-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программе, альбомы для рассматривания; «Профессии» , «Времена года», «Детский сад»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и.т.д</w:t>
            </w:r>
            <w:proofErr w:type="spellEnd"/>
          </w:p>
        </w:tc>
      </w:tr>
      <w:tr w:rsidR="00943DF8" w:rsidTr="00943DF8"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дидактики</w:t>
            </w:r>
          </w:p>
        </w:tc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развивающих игр направлен  на развитие речи,</w:t>
            </w:r>
          </w:p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Сенсорного, восприятия, мелкой моторики, воображения.</w:t>
            </w:r>
          </w:p>
        </w:tc>
        <w:tc>
          <w:tcPr>
            <w:tcW w:w="3191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 и формы предметов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группировок по цвету, размеру, форме.</w:t>
            </w:r>
          </w:p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вкладыши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пирамидки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астольно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-печатные игры.</w:t>
            </w:r>
          </w:p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матрешки,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943DF8" w:rsidTr="00943DF8"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воды и песка</w:t>
            </w:r>
          </w:p>
        </w:tc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Уголок помогает организовать познавательно-исследовательскую деятельность детей. Игры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игре-эксперименте с различными предметами и природным материалом.</w:t>
            </w:r>
          </w:p>
        </w:tc>
        <w:tc>
          <w:tcPr>
            <w:tcW w:w="3191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Стол для экспериментирования вода и песок.</w:t>
            </w:r>
          </w:p>
        </w:tc>
      </w:tr>
      <w:tr w:rsidR="00943DF8" w:rsidTr="00943DF8"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Уголок творчества</w:t>
            </w:r>
          </w:p>
        </w:tc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творчества направлен на получения чего-то нового.</w:t>
            </w:r>
          </w:p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оформлении приемной найдется место для  детских работ.</w:t>
            </w:r>
          </w:p>
        </w:tc>
        <w:tc>
          <w:tcPr>
            <w:tcW w:w="3191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цветных карандашей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альбомы, гуашь</w:t>
            </w:r>
          </w:p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,цветные восковые мелки, баночки для промывания кисти,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пластелин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печатки,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трафореты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салфетки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DF8" w:rsidTr="00943DF8"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конструирования</w:t>
            </w:r>
          </w:p>
        </w:tc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представления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свойствах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обьемных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геометрических, в основном крупных форм.</w:t>
            </w:r>
          </w:p>
        </w:tc>
        <w:tc>
          <w:tcPr>
            <w:tcW w:w="3191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Дорожки, лесенки, стульчики из строительных материалов.</w:t>
            </w:r>
          </w:p>
        </w:tc>
      </w:tr>
      <w:tr w:rsidR="00943DF8" w:rsidTr="00943DF8"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физической культуры</w:t>
            </w:r>
          </w:p>
        </w:tc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уголка создать условия для занятия физическими упражнениями в группе, стимулировать желание заниматься двигательной деятельностью</w:t>
            </w:r>
          </w:p>
        </w:tc>
        <w:tc>
          <w:tcPr>
            <w:tcW w:w="3191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Коврики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орожки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массажные,скакалки,мячи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Шнур длинный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разных цветов и т.д.</w:t>
            </w:r>
          </w:p>
        </w:tc>
      </w:tr>
      <w:tr w:rsidR="00943DF8" w:rsidTr="00943DF8"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музыки</w:t>
            </w:r>
          </w:p>
        </w:tc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уголка развить слуховое восприятие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исполнительских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навыков,развитие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творчества детей на основе литературных произведений.</w:t>
            </w:r>
          </w:p>
        </w:tc>
        <w:tc>
          <w:tcPr>
            <w:tcW w:w="3191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шумовых коробочек, звучащие игрушки, металлофон, барабан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погремушки,музыкально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-дидактические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игры,настольный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театр,пальчиковый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театр,и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</w:tr>
      <w:tr w:rsidR="00943DF8" w:rsidTr="00943DF8"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уединения</w:t>
            </w:r>
          </w:p>
        </w:tc>
        <w:tc>
          <w:tcPr>
            <w:tcW w:w="3190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Выполняет успокаивающую и расслабляющую функцию.</w:t>
            </w:r>
          </w:p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может отдохнуть, побыть наедине с собой.</w:t>
            </w:r>
          </w:p>
        </w:tc>
        <w:tc>
          <w:tcPr>
            <w:tcW w:w="3191" w:type="dxa"/>
          </w:tcPr>
          <w:p w:rsidR="00943DF8" w:rsidRDefault="00943DF8" w:rsidP="00943D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фото альбом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мягкие игрушки, камушки, игры эмоции.</w:t>
            </w:r>
          </w:p>
        </w:tc>
      </w:tr>
    </w:tbl>
    <w:p w:rsidR="00943DF8" w:rsidRDefault="00943DF8" w:rsidP="00943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b/>
          <w:lang w:eastAsia="ru-RU"/>
        </w:rPr>
      </w:pPr>
    </w:p>
    <w:p w:rsidR="00BE06AC" w:rsidRDefault="00BE06AC" w:rsidP="00BE06AC"/>
    <w:p w:rsidR="00BE06AC" w:rsidRP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P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P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P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P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P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P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lang w:eastAsia="ru-RU"/>
        </w:rPr>
      </w:pPr>
    </w:p>
    <w:p w:rsidR="00BE06AC" w:rsidRPr="00BE06AC" w:rsidRDefault="00BE06AC" w:rsidP="00BE06AC">
      <w:pPr>
        <w:suppressLineNumbers/>
        <w:shd w:val="clear" w:color="auto" w:fill="FFFFFF"/>
        <w:spacing w:line="360" w:lineRule="auto"/>
        <w:ind w:right="57"/>
        <w:rPr>
          <w:rFonts w:ascii="Calibri" w:eastAsia="Times New Roman" w:hAnsi="Calibri" w:cs="Times New Roman"/>
          <w:b/>
          <w:lang w:eastAsia="ru-RU"/>
        </w:rPr>
      </w:pPr>
    </w:p>
    <w:p w:rsidR="00BE06AC" w:rsidRPr="00BE06AC" w:rsidRDefault="00BE06AC" w:rsidP="00BE06AC">
      <w:pPr>
        <w:rPr>
          <w:rFonts w:ascii="Calibri" w:eastAsia="Calibri" w:hAnsi="Calibri" w:cs="Times New Roman"/>
        </w:rPr>
      </w:pPr>
    </w:p>
    <w:p w:rsidR="00C55DD4" w:rsidRDefault="00C55DD4"/>
    <w:sectPr w:rsidR="00C5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75E"/>
    <w:multiLevelType w:val="multilevel"/>
    <w:tmpl w:val="CC14A68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  <w:color w:val="auto"/>
      </w:rPr>
    </w:lvl>
  </w:abstractNum>
  <w:abstractNum w:abstractNumId="1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3497"/>
    <w:multiLevelType w:val="multilevel"/>
    <w:tmpl w:val="662E8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CC0B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08B7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0FA59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EE46A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EFC93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89C1A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5AEB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B86D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34FC614F"/>
    <w:multiLevelType w:val="hybridMultilevel"/>
    <w:tmpl w:val="CDCA6C48"/>
    <w:lvl w:ilvl="0" w:tplc="8DBE510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</w:rPr>
    </w:lvl>
    <w:lvl w:ilvl="1" w:tplc="5C022340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D8AF7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5EEEB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1B852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14AB2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0426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B1A91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A8D0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104C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5961E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DEA88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6D862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BF040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1840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DD07F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42672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457436DD"/>
    <w:multiLevelType w:val="hybridMultilevel"/>
    <w:tmpl w:val="D812B66E"/>
    <w:lvl w:ilvl="0" w:tplc="0A46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9EF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C10D8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102BB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3A013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5A18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8E216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B662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8E7F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55880D06"/>
    <w:multiLevelType w:val="multilevel"/>
    <w:tmpl w:val="B220F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8C417DD"/>
    <w:multiLevelType w:val="multilevel"/>
    <w:tmpl w:val="4D8E95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74953C6D"/>
    <w:multiLevelType w:val="multilevel"/>
    <w:tmpl w:val="A2D8E31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D4"/>
    <w:rsid w:val="000C2134"/>
    <w:rsid w:val="00102657"/>
    <w:rsid w:val="00372F02"/>
    <w:rsid w:val="005D4027"/>
    <w:rsid w:val="00816F0C"/>
    <w:rsid w:val="008D5241"/>
    <w:rsid w:val="00943DF8"/>
    <w:rsid w:val="009A4226"/>
    <w:rsid w:val="009E75EC"/>
    <w:rsid w:val="009F391A"/>
    <w:rsid w:val="00B049A7"/>
    <w:rsid w:val="00B30C83"/>
    <w:rsid w:val="00BE06AC"/>
    <w:rsid w:val="00C55DD4"/>
    <w:rsid w:val="00D57F0E"/>
    <w:rsid w:val="00E04707"/>
    <w:rsid w:val="00EA654A"/>
    <w:rsid w:val="00F55741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06AC"/>
  </w:style>
  <w:style w:type="paragraph" w:styleId="a3">
    <w:name w:val="List Paragraph"/>
    <w:basedOn w:val="a"/>
    <w:uiPriority w:val="34"/>
    <w:qFormat/>
    <w:rsid w:val="00BE06A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06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06AC"/>
  </w:style>
  <w:style w:type="paragraph" w:styleId="a3">
    <w:name w:val="List Paragraph"/>
    <w:basedOn w:val="a"/>
    <w:uiPriority w:val="34"/>
    <w:qFormat/>
    <w:rsid w:val="00BE06A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06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5655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Марина</cp:lastModifiedBy>
  <cp:revision>2</cp:revision>
  <dcterms:created xsi:type="dcterms:W3CDTF">2017-10-04T22:42:00Z</dcterms:created>
  <dcterms:modified xsi:type="dcterms:W3CDTF">2017-10-04T22:42:00Z</dcterms:modified>
</cp:coreProperties>
</file>