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31" w:tblpY="-736"/>
        <w:tblW w:w="15594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268"/>
        <w:gridCol w:w="2551"/>
        <w:gridCol w:w="1843"/>
        <w:gridCol w:w="1843"/>
        <w:gridCol w:w="2693"/>
        <w:gridCol w:w="921"/>
        <w:gridCol w:w="922"/>
      </w:tblGrid>
      <w:tr w:rsidR="007A7CBE" w:rsidRPr="00C1338C" w:rsidTr="003455ED">
        <w:tc>
          <w:tcPr>
            <w:tcW w:w="710" w:type="dxa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квалификационная категория</w:t>
            </w:r>
          </w:p>
        </w:tc>
        <w:tc>
          <w:tcPr>
            <w:tcW w:w="2551" w:type="dxa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/ преподаваемая дисциплина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2693" w:type="dxa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3" w:type="dxa"/>
            <w:gridSpan w:val="2"/>
          </w:tcPr>
          <w:p w:rsidR="007A7CBE" w:rsidRPr="00C1338C" w:rsidRDefault="007A7CBE" w:rsidP="0034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стаж/Стаж работы по специальности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Ивановна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1148-р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04.04.2018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Сарапульское педагогическое училище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 w:rsidRPr="00C60F12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931344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имеет</w:t>
            </w:r>
          </w:p>
          <w:p w:rsidR="007A7CBE" w:rsidRPr="00931344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 Профессиональная компетентность воспитателя ДОУ в соответствии с ФГОС ДО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780500096046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012040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29 мая2018г.</w:t>
            </w:r>
          </w:p>
        </w:tc>
        <w:tc>
          <w:tcPr>
            <w:tcW w:w="921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7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7F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Петровна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Стаж менее 2-х лет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РГПУ им. А. И. </w:t>
            </w:r>
            <w:proofErr w:type="spellStart"/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>Герщена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7A7CBE" w:rsidRPr="00D80989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0F12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учитель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</w:p>
          <w:p w:rsidR="007A7CBE" w:rsidRPr="00931344" w:rsidRDefault="007A7CBE" w:rsidP="003455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/Н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Стаж менее 2-х лет</w:t>
            </w:r>
          </w:p>
        </w:tc>
        <w:tc>
          <w:tcPr>
            <w:tcW w:w="921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7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Наталия Николаевна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5F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2004-р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02.07.2018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38C">
              <w:rPr>
                <w:rFonts w:ascii="Times New Roman" w:hAnsi="Times New Roman" w:cs="Times New Roman"/>
                <w:i/>
                <w:sz w:val="20"/>
                <w:szCs w:val="20"/>
              </w:rPr>
              <w:t>ГОУ ВПО «Иркутский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F12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BE" w:rsidRPr="00F5135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Методист дошкольного образования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  <w:p w:rsidR="007A7CBE" w:rsidRDefault="007A7CBE" w:rsidP="003455ED"/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 и организация образовательного процесса в д/с в соответствии с ФГОС ДО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007705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19.06.2017</w:t>
            </w:r>
          </w:p>
        </w:tc>
        <w:tc>
          <w:tcPr>
            <w:tcW w:w="921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7F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922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7F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bookmarkStart w:id="0" w:name="_GoBack"/>
        <w:bookmarkEnd w:id="0"/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Оксана Васильевна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1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3458-р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01.12.2016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ГОУ СПО Педагогический колледж № 8 СПб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0F12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 образовательного процесса в группах раннего возраста в соответствии с ФГОС ДО</w:t>
            </w:r>
          </w:p>
          <w:p w:rsidR="007A7CBE" w:rsidRPr="00D13377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377">
              <w:rPr>
                <w:rFonts w:ascii="Times New Roman" w:hAnsi="Times New Roman" w:cs="Times New Roman"/>
                <w:i/>
                <w:sz w:val="18"/>
                <w:szCs w:val="18"/>
              </w:rPr>
              <w:t>780500114791</w:t>
            </w:r>
          </w:p>
          <w:p w:rsidR="007A7CBE" w:rsidRPr="00D13377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377">
              <w:rPr>
                <w:rFonts w:ascii="Times New Roman" w:hAnsi="Times New Roman" w:cs="Times New Roman"/>
                <w:i/>
                <w:sz w:val="18"/>
                <w:szCs w:val="18"/>
              </w:rPr>
              <w:t>ПК 013203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377">
              <w:rPr>
                <w:rFonts w:ascii="Times New Roman" w:hAnsi="Times New Roman" w:cs="Times New Roman"/>
                <w:i/>
                <w:sz w:val="18"/>
                <w:szCs w:val="18"/>
              </w:rPr>
              <w:t>8.10.2018г.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Ирина Викторовна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3799-р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30.12.2019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7CBE" w:rsidRPr="00D80989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ФГБОУ ВПУ БГИТА</w:t>
            </w:r>
          </w:p>
          <w:p w:rsidR="007A7CBE" w:rsidRPr="00D80989" w:rsidRDefault="007A7CBE" w:rsidP="003455E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9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Профессиональная переподготовка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АНО ДПО «Среднерусская академия современного знания»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0F12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ИМЦ Красносельского р-на Технологии создания ЭОР для работы с интерактивной доской для реализации ФГОС ДО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240000614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№2633-П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19.09.2019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№ 645-р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02.03.2017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D8056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Ленинградское педагогическое училище № 5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 и организация образовательного процесса в д/с в соответствии с ФГОС ДО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780500083192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009716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18.12.2017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кв.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645-р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02.03.2017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D8056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Ленинградское педагогическое училище № 8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ЧУОО ДПО «Центр повышения квалификации «Образование и технологии» ИКТ-компетентность педагога образовательной организации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 179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05.10.2020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Качура Анна Владимировна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логопед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Стаж менее 2-х лет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36C">
              <w:rPr>
                <w:rFonts w:ascii="Times New Roman" w:hAnsi="Times New Roman" w:cs="Times New Roman"/>
                <w:i/>
                <w:sz w:val="20"/>
                <w:szCs w:val="20"/>
              </w:rPr>
              <w:t>ГОУ ВПО «Российский государственный педагогический университет им. А. И. Герцена»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7A7CBE" w:rsidRPr="00C7136C" w:rsidRDefault="007A7CBE" w:rsidP="00345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Логопедия 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ГБУ ДПО СПб АППО «Технологии коррекции речи у детей»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5F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3127-р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31.10.2018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A7CBE" w:rsidRPr="00C7136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ФГБОУ ВО «Российский государственный педагогический университет им. А. И. Герцена»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 w:rsidRPr="00C60F12">
              <w:rPr>
                <w:rFonts w:ascii="Times New Roman" w:hAnsi="Times New Roman" w:cs="Times New Roman"/>
              </w:rPr>
              <w:t>логопедия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Логопедия 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ООО «ВЕЦ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 Традиционные и инновационные технологии развития мелкой моторики у дошкольников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21</w:t>
            </w:r>
            <w:r w:rsidRPr="00F935C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86567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28.10.2019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12">
              <w:rPr>
                <w:rFonts w:ascii="Times New Roman" w:hAnsi="Times New Roman" w:cs="Times New Roman"/>
                <w:sz w:val="24"/>
                <w:szCs w:val="24"/>
              </w:rPr>
              <w:t>Лачина Татьяна Васильевна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№957-р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04.04.2019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Российский государственный педагогический университет им. А. И. Герцена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7CBE" w:rsidRPr="00C7136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0F12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ООО «Столичный учебный центр» Методы и приемы организации игры и создание игрового пространства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21726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№ 0021775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26.03.2019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12">
              <w:rPr>
                <w:rFonts w:ascii="Times New Roman" w:hAnsi="Times New Roman" w:cs="Times New Roman"/>
                <w:sz w:val="24"/>
                <w:szCs w:val="24"/>
              </w:rPr>
              <w:t>Лютова Нина Евгеньевна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ыкальный руководитель/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F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3127-р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31.10.2018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Санкт –Петербургский музыкально –педагогический колледж № 3</w:t>
            </w:r>
          </w:p>
          <w:p w:rsidR="007A7CBE" w:rsidRPr="00C7136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ЛОИРО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Музыкальное воспитание в контексте ФГОС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ПК№ 781900263342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15.05.20017</w:t>
            </w:r>
          </w:p>
        </w:tc>
        <w:tc>
          <w:tcPr>
            <w:tcW w:w="921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7A7CBE" w:rsidRPr="00F935C4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C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370-р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17.02.2019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7CBE" w:rsidRPr="00C7136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СПБ образовательное учреждение Институт социальной педагогики и </w:t>
            </w: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психологии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дефектология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ИОЦ «Северная столица» Профессиональная компетентность воспитателя ДОО в соответствии с ФГОС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 и профессиональным стандартом педагога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780500096387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012376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30.06.2018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Нина Владимировна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3127-р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31.10.2018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ГБОУ «</w:t>
            </w: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Торжковский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 Профессиональная компетентность воспитателя ДОО в соответствии с ФГОС ДО и профессиональным стандартом педагога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780500096044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012038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29.05.2018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Валентиновна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1846-р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26.05.2017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ООО ЦПИК «Луч знаний» Организация работы в ДОО по подготовке детей к школе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780500115943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014366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11.12.2018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834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25.03.2020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 Профессиональная компетентность воспитателя ДОО в соответствии с ФГОС ДО и профессиональным стандартом педагога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780500094997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011004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03.04.2018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Наталья Николаевна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F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3258-р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03.07.2015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B85">
              <w:rPr>
                <w:rFonts w:ascii="Times New Roman" w:hAnsi="Times New Roman" w:cs="Times New Roman"/>
                <w:i/>
                <w:sz w:val="20"/>
                <w:szCs w:val="20"/>
              </w:rPr>
              <w:t>ЛГОУ им. А. С. Пушкина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Логопедия 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 Профессиональная компетентность воспитателя ДОО в соответствии с ФГОС ДО и профессиональным стандартом педагога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014381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10.12.2018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1271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25.06.2020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Ленинградский государственный университет культуры и искусства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Руководитель хорового коллектива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ООО ЦОУ «Невский альянс</w:t>
            </w: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Музыкальное развитие дошкольников средствами современных педагогических технологий, способствующих эффективной реализации ФГОС ДО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782700273651</w:t>
            </w:r>
          </w:p>
          <w:p w:rsidR="007A7CBE" w:rsidRPr="00E81DC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27.11.2018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668-р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07.03.2019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Организация образовательного процесса в группах раннего возраста в соответствии с ФГОС ДО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780500114810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013222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08.10.2018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Анна Алексеевна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825-р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23.03.2016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Педагогический колледж № </w:t>
            </w:r>
            <w:r w:rsidRPr="002040E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СПб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3455ED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</w:t>
            </w:r>
            <w:r w:rsidR="007A7C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«Северная столица»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 и организация образовательного процесса в д/с в соответствии с ФГОС ДО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3468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20.10.2017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Карина Валерьевна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1196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05.06.2020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Череповецкий государственный университет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1843" w:type="dxa"/>
          </w:tcPr>
          <w:p w:rsidR="007A7CBE" w:rsidRPr="00F5135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Психология 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3455ED" w:rsidRDefault="003455ED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ООО «Высшая школа делового администрирования</w:t>
            </w:r>
            <w:r w:rsidR="007A7CBE"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="007A7C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Методы и приемы снижения агрессии у дошкольников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780500095261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011262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25.04.2018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Дарья Михайловна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3458-р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01.12.2016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 Профессиональная компетентность воспитателя ДОО в соответствии с ФГОС ДО и профессиональным стандартом педагога</w:t>
            </w:r>
          </w:p>
          <w:p w:rsidR="007A7CBE" w:rsidRPr="00DA14E2" w:rsidRDefault="003455ED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3A5FB7">
              <w:rPr>
                <w:rFonts w:ascii="Times New Roman" w:hAnsi="Times New Roman" w:cs="Times New Roman"/>
                <w:i/>
                <w:sz w:val="18"/>
                <w:szCs w:val="18"/>
              </w:rPr>
              <w:t>ПК 4379533168</w:t>
            </w:r>
          </w:p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13.11.2020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Егоровна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305-р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05.02.2018</w:t>
            </w:r>
          </w:p>
        </w:tc>
        <w:tc>
          <w:tcPr>
            <w:tcW w:w="2551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7F7F">
              <w:rPr>
                <w:rFonts w:ascii="Times New Roman" w:hAnsi="Times New Roman" w:cs="Times New Roman"/>
                <w:i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 xml:space="preserve"> /Не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АНО ДПО «Институт развития образования»</w:t>
            </w:r>
          </w:p>
        </w:tc>
        <w:tc>
          <w:tcPr>
            <w:tcW w:w="921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922" w:type="dxa"/>
          </w:tcPr>
          <w:p w:rsidR="007A7CBE" w:rsidRPr="00F54711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711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Николаевна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A0D">
              <w:rPr>
                <w:rFonts w:ascii="Times New Roman" w:hAnsi="Times New Roman" w:cs="Times New Roman"/>
                <w:i/>
                <w:sz w:val="18"/>
                <w:szCs w:val="18"/>
              </w:rPr>
              <w:t>В.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1031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27.04.2020</w:t>
            </w:r>
          </w:p>
        </w:tc>
        <w:tc>
          <w:tcPr>
            <w:tcW w:w="2551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4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ИМЦ Красносельского р-на Основы подготовки презентации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Microsoft</w:t>
            </w:r>
            <w:r w:rsidRPr="007A7C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Power</w:t>
            </w:r>
            <w:r w:rsidRPr="007A7C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Point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780500095071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011075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10.04.2018</w:t>
            </w:r>
          </w:p>
        </w:tc>
        <w:tc>
          <w:tcPr>
            <w:tcW w:w="921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1301-р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06.05.2019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ЛГОУ им. А. С. Пушкина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 w:rsidRPr="00E37F7F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843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7F7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Учитель - </w:t>
            </w:r>
            <w:proofErr w:type="spellStart"/>
            <w:r w:rsidRPr="00E37F7F">
              <w:rPr>
                <w:rFonts w:ascii="Times New Roman" w:hAnsi="Times New Roman" w:cs="Times New Roman"/>
                <w:i/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/Н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№ 011263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25.04.2018</w:t>
            </w:r>
          </w:p>
        </w:tc>
        <w:tc>
          <w:tcPr>
            <w:tcW w:w="921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Флорова Марина Евгеньевна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7A7CBE" w:rsidRPr="00F5135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51355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F51355">
              <w:rPr>
                <w:rFonts w:ascii="Times New Roman" w:hAnsi="Times New Roman" w:cs="Times New Roman"/>
                <w:i/>
                <w:sz w:val="18"/>
                <w:szCs w:val="18"/>
              </w:rPr>
              <w:t>. № 2248-р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55">
              <w:rPr>
                <w:rFonts w:ascii="Times New Roman" w:hAnsi="Times New Roman" w:cs="Times New Roman"/>
                <w:i/>
                <w:sz w:val="18"/>
                <w:szCs w:val="18"/>
              </w:rPr>
              <w:t>25.11.2020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7A7CBE" w:rsidRPr="00864951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Ленинградское педагогическое училище № 8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 Профессиональная компетентность педагога ДОО в соответствии с ФГОС ДО и профессиональным стандартом «Педагог»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№1001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13.05.2018</w:t>
            </w:r>
          </w:p>
        </w:tc>
        <w:tc>
          <w:tcPr>
            <w:tcW w:w="921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22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Валерьевна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/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Pr="00C679F3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.№</w:t>
            </w:r>
            <w:proofErr w:type="gram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662-р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05.03.2018</w:t>
            </w:r>
          </w:p>
        </w:tc>
        <w:tc>
          <w:tcPr>
            <w:tcW w:w="2551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7CBE" w:rsidRPr="00864951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РГПУ им. А. И. Герцена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864951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РГПУ им. А. И. Герцена</w:t>
            </w:r>
          </w:p>
          <w:p w:rsidR="007A7CBE" w:rsidRPr="00864951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107831-003683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10.07.2017</w:t>
            </w:r>
          </w:p>
        </w:tc>
        <w:tc>
          <w:tcPr>
            <w:tcW w:w="921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922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436FD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6FD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7A7CBE" w:rsidRPr="00436FD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. № 3458-р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01.12.2016</w:t>
            </w:r>
          </w:p>
        </w:tc>
        <w:tc>
          <w:tcPr>
            <w:tcW w:w="2551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7A7CBE" w:rsidRPr="00864951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7A7CBE" w:rsidRPr="00864951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117818-0297531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921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7CBE" w:rsidRPr="00C1338C" w:rsidTr="003455ED"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1846-р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26.05.2017</w:t>
            </w:r>
          </w:p>
        </w:tc>
        <w:tc>
          <w:tcPr>
            <w:tcW w:w="2551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7A7CBE" w:rsidRPr="00B97B85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</w:tc>
        <w:tc>
          <w:tcPr>
            <w:tcW w:w="1843" w:type="dxa"/>
          </w:tcPr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A7CBE" w:rsidRDefault="007A7CBE" w:rsidP="003455ED"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ИОЦ «Северная столица» Профессиональная компетентность воспитателя ДОО в соответствии с ФГОС ДО и профессиональным стандартом педагога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780500095907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011902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27.05.2018</w:t>
            </w:r>
          </w:p>
        </w:tc>
        <w:tc>
          <w:tcPr>
            <w:tcW w:w="921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22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3A5FB7" w:rsidRPr="00C1338C" w:rsidTr="003455ED">
        <w:tc>
          <w:tcPr>
            <w:tcW w:w="710" w:type="dxa"/>
          </w:tcPr>
          <w:p w:rsidR="003A5FB7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A5FB7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3A5FB7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5FB7" w:rsidRPr="00436FDC" w:rsidRDefault="003A5FB7" w:rsidP="003A5FB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6FD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3A5FB7" w:rsidRPr="00436FDC" w:rsidRDefault="003A5FB7" w:rsidP="003A5FB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. № 3458-р</w:t>
            </w:r>
          </w:p>
          <w:p w:rsidR="003A5FB7" w:rsidRPr="00C1338C" w:rsidRDefault="003A5FB7" w:rsidP="003A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01.12.2016</w:t>
            </w:r>
          </w:p>
        </w:tc>
        <w:tc>
          <w:tcPr>
            <w:tcW w:w="2551" w:type="dxa"/>
          </w:tcPr>
          <w:p w:rsidR="003A5FB7" w:rsidRPr="00C1338C" w:rsidRDefault="003A5FB7" w:rsidP="003A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3A5FB7" w:rsidRDefault="003A5FB7" w:rsidP="003A5FB7">
            <w:pPr>
              <w:rPr>
                <w:rFonts w:ascii="Times New Roman" w:hAnsi="Times New Roman" w:cs="Times New Roman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3A5FB7">
              <w:rPr>
                <w:rFonts w:ascii="Times New Roman" w:hAnsi="Times New Roman" w:cs="Times New Roman"/>
              </w:rPr>
              <w:t xml:space="preserve"> </w:t>
            </w:r>
          </w:p>
          <w:p w:rsidR="003A5FB7" w:rsidRPr="00C1338C" w:rsidRDefault="003A5FB7" w:rsidP="003A5FB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5FB7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3A5FB7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FB7" w:rsidRDefault="003A5FB7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1843" w:type="dxa"/>
          </w:tcPr>
          <w:p w:rsidR="003A5FB7" w:rsidRDefault="003A5FB7" w:rsidP="003A5FB7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A5FB7" w:rsidRDefault="003A5FB7" w:rsidP="003A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3A5FB7" w:rsidRDefault="003A5FB7" w:rsidP="003A5FB7">
            <w:pPr>
              <w:rPr>
                <w:rFonts w:ascii="Times New Roman" w:hAnsi="Times New Roman" w:cs="Times New Roman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3A5FB7">
              <w:rPr>
                <w:rFonts w:ascii="Times New Roman" w:hAnsi="Times New Roman" w:cs="Times New Roman"/>
              </w:rPr>
              <w:t xml:space="preserve"> </w:t>
            </w:r>
          </w:p>
          <w:p w:rsidR="003A5FB7" w:rsidRDefault="003A5FB7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1" w:type="dxa"/>
          </w:tcPr>
          <w:p w:rsidR="003A5FB7" w:rsidRPr="007A7CBE" w:rsidRDefault="003A5FB7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3A5FB7" w:rsidRPr="007A7CBE" w:rsidRDefault="003A5FB7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7A7CBE" w:rsidRPr="00C1338C" w:rsidTr="003455ED">
        <w:trPr>
          <w:trHeight w:val="70"/>
        </w:trPr>
        <w:tc>
          <w:tcPr>
            <w:tcW w:w="710" w:type="dxa"/>
          </w:tcPr>
          <w:p w:rsidR="007A7CBE" w:rsidRPr="00C1338C" w:rsidRDefault="003A5FB7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Юринова Надежда Александровна</w:t>
            </w:r>
          </w:p>
        </w:tc>
        <w:tc>
          <w:tcPr>
            <w:tcW w:w="2268" w:type="dxa"/>
          </w:tcPr>
          <w:p w:rsidR="007A7CBE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CBE" w:rsidRPr="00DC4680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7A7CBE" w:rsidRPr="00DC4680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.№</w:t>
            </w:r>
            <w:proofErr w:type="gramEnd"/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370-р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07.02.2019</w:t>
            </w:r>
          </w:p>
        </w:tc>
        <w:tc>
          <w:tcPr>
            <w:tcW w:w="2551" w:type="dxa"/>
          </w:tcPr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A7CBE" w:rsidRDefault="007A7CBE" w:rsidP="003455ED">
            <w:pPr>
              <w:rPr>
                <w:rFonts w:ascii="Times New Roman" w:hAnsi="Times New Roman" w:cs="Times New Roman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РГПУ им. А. И. Герцена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C60F12">
              <w:rPr>
                <w:rFonts w:ascii="Times New Roman" w:hAnsi="Times New Roman" w:cs="Times New Roman"/>
              </w:rPr>
              <w:t xml:space="preserve"> </w:t>
            </w:r>
          </w:p>
          <w:p w:rsidR="007A7CBE" w:rsidRPr="00864951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7A7CBE" w:rsidRPr="00C1338C" w:rsidRDefault="007A7CBE" w:rsidP="0034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CBE" w:rsidRPr="00E37F7F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7F7F">
              <w:rPr>
                <w:rFonts w:ascii="Times New Roman" w:hAnsi="Times New Roman" w:cs="Times New Roman"/>
                <w:i/>
                <w:sz w:val="18"/>
                <w:szCs w:val="18"/>
              </w:rPr>
              <w:t>логопедия</w:t>
            </w:r>
          </w:p>
        </w:tc>
        <w:tc>
          <w:tcPr>
            <w:tcW w:w="1843" w:type="dxa"/>
          </w:tcPr>
          <w:p w:rsidR="007A7CBE" w:rsidRPr="000E043B" w:rsidRDefault="007A7CBE" w:rsidP="003455ED">
            <w:pPr>
              <w:rPr>
                <w:rFonts w:ascii="Times New Roman" w:hAnsi="Times New Roman" w:cs="Times New Roman"/>
              </w:rPr>
            </w:pPr>
            <w:r w:rsidRPr="000E043B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>/Н</w:t>
            </w:r>
            <w:r w:rsidRPr="00931344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693" w:type="dxa"/>
          </w:tcPr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ИОЦ «Северная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столица»  Использование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ИКТ- технологий в работе педагога ДОО в контексте ФГОС ДО</w:t>
            </w: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780500095611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011611</w:t>
            </w:r>
          </w:p>
          <w:p w:rsidR="007A7CBE" w:rsidRPr="00DA14E2" w:rsidRDefault="007A7CBE" w:rsidP="003455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30.04.2018</w:t>
            </w:r>
          </w:p>
        </w:tc>
        <w:tc>
          <w:tcPr>
            <w:tcW w:w="921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7A7CBE" w:rsidRPr="007A7CBE" w:rsidRDefault="007A7CBE" w:rsidP="00345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CB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</w:tbl>
    <w:p w:rsidR="006B1F87" w:rsidRPr="00C1338C" w:rsidRDefault="006B1F87" w:rsidP="006B1F87">
      <w:pPr>
        <w:rPr>
          <w:rFonts w:ascii="Times New Roman" w:hAnsi="Times New Roman" w:cs="Times New Roman"/>
          <w:sz w:val="24"/>
          <w:szCs w:val="24"/>
        </w:rPr>
      </w:pPr>
    </w:p>
    <w:p w:rsidR="000A500D" w:rsidRDefault="000A500D"/>
    <w:sectPr w:rsidR="000A500D" w:rsidSect="00D13377">
      <w:pgSz w:w="16838" w:h="11906" w:orient="landscape"/>
      <w:pgMar w:top="737" w:right="73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4"/>
    <w:rsid w:val="000A500D"/>
    <w:rsid w:val="003455ED"/>
    <w:rsid w:val="003A5FB7"/>
    <w:rsid w:val="006B1F87"/>
    <w:rsid w:val="007A7CBE"/>
    <w:rsid w:val="007B1144"/>
    <w:rsid w:val="00880674"/>
    <w:rsid w:val="00931344"/>
    <w:rsid w:val="00C60F12"/>
    <w:rsid w:val="00D13377"/>
    <w:rsid w:val="00DE5F2A"/>
    <w:rsid w:val="00E37F7F"/>
    <w:rsid w:val="00F51355"/>
    <w:rsid w:val="00F54711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8D35"/>
  <w15:chartTrackingRefBased/>
  <w15:docId w15:val="{4747E998-D696-4D88-8F87-54924997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2020-12-01T15:04:00Z</dcterms:created>
  <dcterms:modified xsi:type="dcterms:W3CDTF">2020-12-03T09:51:00Z</dcterms:modified>
</cp:coreProperties>
</file>