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8" w:rsidRPr="00BF01F1" w:rsidRDefault="00037EF8" w:rsidP="00037EF8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Государственное бюджетное дошкольное образовательное учреждение </w:t>
      </w:r>
    </w:p>
    <w:p w:rsidR="00037EF8" w:rsidRPr="00BF01F1" w:rsidRDefault="00037EF8" w:rsidP="00037EF8">
      <w:pPr>
        <w:spacing w:after="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детский сад № 32 комбинированного вида </w:t>
      </w:r>
    </w:p>
    <w:p w:rsidR="00037EF8" w:rsidRPr="0004711A" w:rsidRDefault="00037EF8" w:rsidP="00037EF8">
      <w:pPr>
        <w:spacing w:after="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proofErr w:type="spellStart"/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Колпинского</w:t>
      </w:r>
      <w:proofErr w:type="spellEnd"/>
      <w:r w:rsidRPr="00BF0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СПб</w:t>
      </w:r>
      <w:r w:rsidRPr="0004711A">
        <w:rPr>
          <w:rFonts w:ascii="Times New Roman" w:eastAsiaTheme="minorHAnsi" w:hAnsi="Times New Roman" w:cs="Times New Roman"/>
          <w:szCs w:val="28"/>
          <w:lang w:eastAsia="en-US"/>
        </w:rPr>
        <w:t>.</w:t>
      </w:r>
    </w:p>
    <w:p w:rsidR="00037EF8" w:rsidRPr="0004711A" w:rsidRDefault="00037EF8" w:rsidP="00037EF8">
      <w:pPr>
        <w:spacing w:after="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XSpec="center" w:tblpY="28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8C2B56" w:rsidRPr="0004711A" w:rsidTr="008C2B56">
        <w:tc>
          <w:tcPr>
            <w:tcW w:w="5812" w:type="dxa"/>
          </w:tcPr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8C2B56" w:rsidRPr="0004711A" w:rsidRDefault="00B119D0" w:rsidP="008C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 31 августа 2017</w:t>
            </w:r>
            <w:r w:rsidR="008C2B56" w:rsidRPr="000471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  <w:r w:rsidRPr="0004711A">
              <w:rPr>
                <w:rFonts w:ascii="Times New Roman" w:hAnsi="Times New Roman"/>
                <w:sz w:val="24"/>
                <w:szCs w:val="24"/>
              </w:rPr>
              <w:t xml:space="preserve">         _________ </w:t>
            </w:r>
            <w:r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8C2B56" w:rsidRPr="007236ED" w:rsidRDefault="007236ED" w:rsidP="008C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31.08.2017г. № 49</w:t>
            </w:r>
            <w:r w:rsidR="008C2B56" w:rsidRPr="007236ED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B56" w:rsidRPr="0004711A" w:rsidRDefault="008C2B56" w:rsidP="008C2B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EF8" w:rsidRPr="0004711A" w:rsidRDefault="00037EF8" w:rsidP="00037EF8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037EF8" w:rsidRPr="0004711A" w:rsidRDefault="00037EF8" w:rsidP="00037EF8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037EF8" w:rsidRPr="0004711A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037EF8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 </w:t>
      </w:r>
    </w:p>
    <w:p w:rsidR="00037EF8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 w:rsidRPr="0004711A">
        <w:rPr>
          <w:rFonts w:ascii="Times New Roman" w:eastAsiaTheme="minorHAnsi" w:hAnsi="Times New Roman" w:cs="Times New Roman"/>
          <w:sz w:val="52"/>
          <w:szCs w:val="52"/>
          <w:lang w:eastAsia="en-US"/>
        </w:rPr>
        <w:t>Рабочая программа</w:t>
      </w:r>
    </w:p>
    <w:p w:rsidR="00037EF8" w:rsidRPr="0004711A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>воспитателя</w:t>
      </w:r>
      <w:r w:rsidRPr="0004711A"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</w:t>
      </w:r>
    </w:p>
    <w:p w:rsidR="00037EF8" w:rsidRDefault="00B119D0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  <w:r>
        <w:rPr>
          <w:rFonts w:ascii="Times New Roman" w:eastAsiaTheme="minorHAnsi" w:hAnsi="Times New Roman" w:cs="Times New Roman"/>
          <w:sz w:val="52"/>
          <w:szCs w:val="52"/>
          <w:lang w:eastAsia="en-US"/>
        </w:rPr>
        <w:t xml:space="preserve"> 3-4 года группы «Ягодка</w:t>
      </w:r>
      <w:r w:rsidR="00037EF8">
        <w:rPr>
          <w:rFonts w:ascii="Times New Roman" w:eastAsiaTheme="minorHAnsi" w:hAnsi="Times New Roman" w:cs="Times New Roman"/>
          <w:sz w:val="52"/>
          <w:szCs w:val="52"/>
          <w:lang w:eastAsia="en-US"/>
        </w:rPr>
        <w:t>»</w:t>
      </w:r>
    </w:p>
    <w:p w:rsidR="00037EF8" w:rsidRPr="0004711A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52"/>
          <w:szCs w:val="52"/>
          <w:lang w:eastAsia="en-US"/>
        </w:rPr>
      </w:pPr>
    </w:p>
    <w:p w:rsidR="00037EF8" w:rsidRDefault="00B119D0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на 2017-2018</w:t>
      </w:r>
      <w:r w:rsidR="00037EF8" w:rsidRPr="0004711A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учебный год</w:t>
      </w:r>
    </w:p>
    <w:p w:rsidR="00B119D0" w:rsidRPr="0004711A" w:rsidRDefault="00B119D0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037EF8" w:rsidRPr="0004711A" w:rsidRDefault="00037EF8" w:rsidP="00037EF8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037EF8" w:rsidRPr="0004711A" w:rsidRDefault="00037EF8" w:rsidP="00037EF8">
      <w:pPr>
        <w:spacing w:after="160" w:line="259" w:lineRule="auto"/>
        <w:rPr>
          <w:rFonts w:ascii="Times New Roman" w:eastAsiaTheme="minorHAnsi" w:hAnsi="Times New Roman" w:cs="Times New Roman"/>
          <w:szCs w:val="28"/>
          <w:lang w:eastAsia="en-US"/>
        </w:rPr>
      </w:pP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B119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Воспитатели: </w:t>
      </w:r>
    </w:p>
    <w:p w:rsidR="00037EF8" w:rsidRDefault="00037EF8" w:rsidP="00037E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3A65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="00B119D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Зайкина</w:t>
      </w:r>
      <w:proofErr w:type="spellEnd"/>
      <w:r w:rsidR="00B119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И.Ю.</w:t>
      </w:r>
    </w:p>
    <w:p w:rsidR="00037EF8" w:rsidRDefault="00037EF8" w:rsidP="00037E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B119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Максимова А.А.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</w:p>
    <w:p w:rsidR="00037EF8" w:rsidRDefault="00037EF8" w:rsidP="00037E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</w:p>
    <w:p w:rsidR="00037EF8" w:rsidRDefault="00037EF8" w:rsidP="00037EF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</w:t>
      </w: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7EF8" w:rsidRDefault="00037EF8" w:rsidP="00037EF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7EF8" w:rsidRPr="00050C39" w:rsidRDefault="00037EF8" w:rsidP="00037EF8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711A">
        <w:rPr>
          <w:rFonts w:ascii="Times New Roman" w:eastAsiaTheme="minorHAnsi" w:hAnsi="Times New Roman" w:cs="Times New Roman"/>
          <w:szCs w:val="28"/>
          <w:lang w:eastAsia="en-US"/>
        </w:rPr>
        <w:t>Санкт-Петербург</w:t>
      </w:r>
    </w:p>
    <w:p w:rsidR="00037EF8" w:rsidRPr="00B119D0" w:rsidRDefault="00B119D0" w:rsidP="00B119D0">
      <w:pPr>
        <w:spacing w:after="160" w:line="259" w:lineRule="auto"/>
        <w:jc w:val="center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2017 г.</w:t>
      </w:r>
    </w:p>
    <w:p w:rsidR="00037EF8" w:rsidRPr="003A655F" w:rsidRDefault="00037EF8" w:rsidP="00037E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37EF8" w:rsidRPr="003A655F" w:rsidRDefault="00037EF8" w:rsidP="00037EF8">
      <w:pPr>
        <w:pStyle w:val="a4"/>
        <w:numPr>
          <w:ilvl w:val="0"/>
          <w:numId w:val="1"/>
        </w:numPr>
        <w:suppressAutoHyphens w:val="0"/>
        <w:spacing w:after="200" w:line="480" w:lineRule="auto"/>
      </w:pPr>
      <w:r w:rsidRPr="003A655F">
        <w:t xml:space="preserve">Целевой раздел </w:t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</w:p>
    <w:p w:rsidR="00037EF8" w:rsidRPr="003A655F" w:rsidRDefault="00037EF8" w:rsidP="00037EF8">
      <w:pPr>
        <w:pStyle w:val="a4"/>
        <w:numPr>
          <w:ilvl w:val="1"/>
          <w:numId w:val="1"/>
        </w:numPr>
        <w:suppressAutoHyphens w:val="0"/>
        <w:spacing w:after="200" w:line="480" w:lineRule="auto"/>
      </w:pPr>
      <w:r w:rsidRPr="003A655F">
        <w:t>Пояснительная записка</w:t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  <w:t xml:space="preserve">№ </w:t>
      </w:r>
      <w:proofErr w:type="spellStart"/>
      <w:r w:rsidRPr="003A655F">
        <w:t>стр</w:t>
      </w:r>
      <w:proofErr w:type="spellEnd"/>
    </w:p>
    <w:p w:rsidR="00037EF8" w:rsidRPr="003A655F" w:rsidRDefault="00037EF8" w:rsidP="00037EF8">
      <w:pPr>
        <w:pStyle w:val="a4"/>
        <w:numPr>
          <w:ilvl w:val="1"/>
          <w:numId w:val="1"/>
        </w:numPr>
        <w:suppressAutoHyphens w:val="0"/>
        <w:spacing w:after="200" w:line="480" w:lineRule="auto"/>
      </w:pPr>
      <w:r w:rsidRPr="003A655F">
        <w:t>Планируемые результаты</w:t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</w:r>
      <w:r w:rsidRPr="003A655F">
        <w:tab/>
        <w:t xml:space="preserve">№ </w:t>
      </w:r>
      <w:proofErr w:type="spellStart"/>
      <w:r w:rsidRPr="003A655F">
        <w:t>стр</w:t>
      </w:r>
      <w:proofErr w:type="spellEnd"/>
    </w:p>
    <w:p w:rsidR="00F9795C" w:rsidRPr="003A655F" w:rsidRDefault="00037EF8" w:rsidP="00F9795C">
      <w:pPr>
        <w:pStyle w:val="a4"/>
        <w:numPr>
          <w:ilvl w:val="0"/>
          <w:numId w:val="1"/>
        </w:numPr>
        <w:suppressAutoHyphens w:val="0"/>
        <w:spacing w:after="200" w:line="480" w:lineRule="auto"/>
      </w:pPr>
      <w:r w:rsidRPr="003A655F">
        <w:t>Содержательный раздел</w:t>
      </w:r>
      <w:r w:rsidR="0097461E" w:rsidRPr="003A655F">
        <w:tab/>
      </w:r>
      <w:r w:rsidR="0097461E" w:rsidRPr="003A655F">
        <w:tab/>
      </w:r>
      <w:r w:rsidR="0097461E" w:rsidRPr="003A655F">
        <w:tab/>
      </w:r>
      <w:r w:rsidR="0097461E" w:rsidRPr="003A655F">
        <w:tab/>
      </w:r>
      <w:r w:rsidR="0097461E" w:rsidRPr="003A655F">
        <w:tab/>
      </w:r>
      <w:r w:rsidR="0097461E" w:rsidRPr="003A655F">
        <w:tab/>
      </w:r>
    </w:p>
    <w:p w:rsidR="00037EF8" w:rsidRPr="003A655F" w:rsidRDefault="00037EF8" w:rsidP="00F9795C">
      <w:pPr>
        <w:pStyle w:val="a4"/>
        <w:numPr>
          <w:ilvl w:val="1"/>
          <w:numId w:val="1"/>
        </w:numPr>
        <w:suppressAutoHyphens w:val="0"/>
        <w:spacing w:after="200" w:line="480" w:lineRule="auto"/>
      </w:pPr>
      <w:r w:rsidRPr="003A655F">
        <w:t>Перспективное планирование освоения ОО</w:t>
      </w:r>
      <w:r w:rsidR="004B4AC3" w:rsidRPr="003A655F">
        <w:tab/>
      </w:r>
      <w:r w:rsidR="004B4AC3" w:rsidRPr="003A655F">
        <w:tab/>
      </w:r>
      <w:r w:rsidR="004B4AC3" w:rsidRPr="003A655F">
        <w:tab/>
        <w:t xml:space="preserve">                   </w:t>
      </w:r>
      <w:r w:rsidR="00F9795C" w:rsidRPr="003A655F">
        <w:t xml:space="preserve">№ </w:t>
      </w:r>
      <w:proofErr w:type="spellStart"/>
      <w:r w:rsidR="00F9795C" w:rsidRPr="003A655F">
        <w:t>стр</w:t>
      </w:r>
      <w:proofErr w:type="spellEnd"/>
    </w:p>
    <w:p w:rsidR="00F9795C" w:rsidRPr="003A655F" w:rsidRDefault="00037EF8" w:rsidP="00F9795C">
      <w:pPr>
        <w:pStyle w:val="a4"/>
        <w:numPr>
          <w:ilvl w:val="1"/>
          <w:numId w:val="1"/>
        </w:numPr>
        <w:suppressAutoHyphens w:val="0"/>
        <w:spacing w:after="200" w:line="480" w:lineRule="auto"/>
      </w:pPr>
      <w:r w:rsidRPr="003A655F">
        <w:t>Комплексно-тематическое планирование</w:t>
      </w:r>
      <w:r w:rsidR="00F9795C" w:rsidRPr="003A655F">
        <w:t xml:space="preserve">  </w:t>
      </w:r>
    </w:p>
    <w:p w:rsidR="004B4AC3" w:rsidRPr="003A655F" w:rsidRDefault="004B4AC3" w:rsidP="004B4AC3">
      <w:pPr>
        <w:pStyle w:val="a4"/>
        <w:numPr>
          <w:ilvl w:val="1"/>
          <w:numId w:val="1"/>
        </w:numPr>
        <w:suppressAutoHyphens w:val="0"/>
        <w:spacing w:after="200"/>
      </w:pPr>
      <w:r w:rsidRPr="003A655F">
        <w:rPr>
          <w:bCs/>
        </w:rPr>
        <w:t>Технологии,</w:t>
      </w:r>
      <w:r w:rsidR="000C719B">
        <w:rPr>
          <w:bCs/>
        </w:rPr>
        <w:t xml:space="preserve"> </w:t>
      </w:r>
      <w:r w:rsidRPr="003A655F">
        <w:rPr>
          <w:bCs/>
        </w:rPr>
        <w:t>методики, средства воспитания, способы                            № стр.</w:t>
      </w:r>
    </w:p>
    <w:p w:rsidR="004B4AC3" w:rsidRPr="003A655F" w:rsidRDefault="004B4AC3" w:rsidP="004B4AC3">
      <w:pPr>
        <w:pStyle w:val="a4"/>
        <w:suppressAutoHyphens w:val="0"/>
        <w:spacing w:after="200"/>
        <w:ind w:left="1080"/>
      </w:pPr>
      <w:r w:rsidRPr="003A655F">
        <w:rPr>
          <w:bCs/>
        </w:rPr>
        <w:t>поддержки детской инициативы</w:t>
      </w:r>
      <w:r w:rsidR="00F9795C" w:rsidRPr="003A655F">
        <w:t xml:space="preserve">  </w:t>
      </w:r>
    </w:p>
    <w:p w:rsidR="004B4AC3" w:rsidRPr="003A655F" w:rsidRDefault="004B4AC3" w:rsidP="004B4AC3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2.4. Особенности сотрудничества с семьями воспитанников                       № стр.</w:t>
      </w:r>
    </w:p>
    <w:p w:rsidR="00037EF8" w:rsidRPr="003A655F" w:rsidRDefault="004B4AC3" w:rsidP="004B4AC3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 w:rsidRPr="003A65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 w:rsidR="00037EF8" w:rsidRPr="003A655F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4B4AC3" w:rsidRPr="003A655F" w:rsidRDefault="004B4AC3" w:rsidP="004B4AC3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3A655F">
        <w:rPr>
          <w:rFonts w:ascii="Times New Roman" w:hAnsi="Times New Roman" w:cs="Times New Roman"/>
        </w:rPr>
        <w:t>3.1. Режим пребывания детей</w:t>
      </w:r>
      <w:r w:rsidRPr="003A655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Pr="003A655F">
        <w:rPr>
          <w:rFonts w:ascii="Times New Roman" w:hAnsi="Times New Roman" w:cs="Times New Roman"/>
          <w:bCs/>
        </w:rPr>
        <w:t>№</w:t>
      </w:r>
    </w:p>
    <w:p w:rsidR="004B4AC3" w:rsidRPr="003A655F" w:rsidRDefault="004B4AC3" w:rsidP="004B4AC3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  <w:bCs/>
          <w:color w:val="C00000"/>
        </w:rPr>
      </w:pPr>
    </w:p>
    <w:p w:rsidR="004B4AC3" w:rsidRPr="003A655F" w:rsidRDefault="004B4AC3" w:rsidP="004B4AC3">
      <w:pPr>
        <w:pStyle w:val="Style79"/>
        <w:jc w:val="both"/>
        <w:rPr>
          <w:rFonts w:ascii="Times New Roman" w:hAnsi="Times New Roman" w:cs="Times New Roman"/>
          <w:bCs/>
        </w:rPr>
      </w:pPr>
      <w:r w:rsidRPr="003A655F">
        <w:rPr>
          <w:rFonts w:ascii="Times New Roman" w:hAnsi="Times New Roman" w:cs="Times New Roman"/>
        </w:rPr>
        <w:t xml:space="preserve">            3.2. Учебный план</w:t>
      </w:r>
      <w:r w:rsidRPr="003A655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№</w:t>
      </w:r>
    </w:p>
    <w:p w:rsidR="004B4AC3" w:rsidRPr="003A655F" w:rsidRDefault="004B4AC3" w:rsidP="004B4AC3">
      <w:pPr>
        <w:pStyle w:val="Style79"/>
        <w:jc w:val="both"/>
        <w:rPr>
          <w:rFonts w:ascii="Times New Roman" w:hAnsi="Times New Roman" w:cs="Times New Roman"/>
        </w:rPr>
      </w:pP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  <w:bCs/>
        </w:rPr>
      </w:pPr>
      <w:r w:rsidRPr="003A655F">
        <w:rPr>
          <w:rFonts w:ascii="Times New Roman" w:hAnsi="Times New Roman" w:cs="Times New Roman"/>
        </w:rPr>
        <w:t>3.3. Расписание НОД</w:t>
      </w:r>
      <w:r w:rsidRPr="003A655F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A62FD7" w:rsidRPr="003A655F">
        <w:rPr>
          <w:rFonts w:ascii="Times New Roman" w:hAnsi="Times New Roman" w:cs="Times New Roman"/>
          <w:bCs/>
        </w:rPr>
        <w:t xml:space="preserve">        </w:t>
      </w:r>
      <w:r w:rsidRPr="003A655F">
        <w:rPr>
          <w:rFonts w:ascii="Times New Roman" w:hAnsi="Times New Roman" w:cs="Times New Roman"/>
          <w:bCs/>
        </w:rPr>
        <w:t>№</w:t>
      </w: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3.4. Традиции группы                                                          </w:t>
      </w:r>
      <w:r w:rsidR="00A62FD7" w:rsidRPr="003A655F">
        <w:rPr>
          <w:rFonts w:ascii="Times New Roman" w:hAnsi="Times New Roman" w:cs="Times New Roman"/>
        </w:rPr>
        <w:t xml:space="preserve">                               </w:t>
      </w:r>
      <w:r w:rsidRPr="003A655F">
        <w:rPr>
          <w:rFonts w:ascii="Times New Roman" w:hAnsi="Times New Roman" w:cs="Times New Roman"/>
        </w:rPr>
        <w:t xml:space="preserve"> №</w:t>
      </w: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A62FD7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3.5.Программно-методическое обеспечение образовательного </w:t>
      </w: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процесса по образовательным областям</w:t>
      </w:r>
      <w:r w:rsidR="00A62FD7" w:rsidRPr="003A655F">
        <w:rPr>
          <w:rFonts w:ascii="Times New Roman" w:hAnsi="Times New Roman" w:cs="Times New Roman"/>
        </w:rPr>
        <w:t xml:space="preserve">                                                           №</w:t>
      </w:r>
    </w:p>
    <w:p w:rsidR="004B4AC3" w:rsidRPr="003A655F" w:rsidRDefault="004B4AC3" w:rsidP="004B4AC3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DA10C9" w:rsidRPr="003A655F" w:rsidRDefault="004B4AC3" w:rsidP="00DA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            3.6. Организация предметно-пространственной среды</w:t>
      </w:r>
      <w:r w:rsidR="00DA10C9" w:rsidRPr="003A655F">
        <w:rPr>
          <w:rFonts w:ascii="Times New Roman" w:hAnsi="Times New Roman" w:cs="Times New Roman"/>
          <w:sz w:val="24"/>
          <w:szCs w:val="24"/>
        </w:rPr>
        <w:t xml:space="preserve">                                   №</w:t>
      </w:r>
    </w:p>
    <w:p w:rsidR="00037EF8" w:rsidRPr="003A655F" w:rsidRDefault="004B4AC3" w:rsidP="00DA10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</w:t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="00A62FD7" w:rsidRPr="003A655F">
        <w:rPr>
          <w:rFonts w:ascii="Times New Roman" w:hAnsi="Times New Roman" w:cs="Times New Roman"/>
          <w:sz w:val="24"/>
          <w:szCs w:val="24"/>
        </w:rPr>
        <w:t xml:space="preserve"> </w:t>
      </w:r>
      <w:r w:rsidR="00DA10C9" w:rsidRPr="003A655F">
        <w:rPr>
          <w:rFonts w:ascii="Times New Roman" w:hAnsi="Times New Roman" w:cs="Times New Roman"/>
          <w:sz w:val="24"/>
          <w:szCs w:val="24"/>
        </w:rPr>
        <w:t>Приложения:</w:t>
      </w:r>
      <w:r w:rsidR="00A62FD7" w:rsidRPr="003A655F">
        <w:rPr>
          <w:rFonts w:ascii="Times New Roman" w:hAnsi="Times New Roman" w:cs="Times New Roman"/>
          <w:sz w:val="24"/>
          <w:szCs w:val="24"/>
        </w:rPr>
        <w:t xml:space="preserve"> </w:t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</w:p>
    <w:p w:rsidR="00037EF8" w:rsidRPr="003A655F" w:rsidRDefault="00DA10C9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037EF8" w:rsidRPr="003A655F">
        <w:rPr>
          <w:rFonts w:ascii="Times New Roman" w:hAnsi="Times New Roman" w:cs="Times New Roman"/>
          <w:sz w:val="24"/>
          <w:szCs w:val="24"/>
        </w:rPr>
        <w:t>. Календарное планиро</w:t>
      </w:r>
      <w:r w:rsidRPr="003A655F">
        <w:rPr>
          <w:rFonts w:ascii="Times New Roman" w:hAnsi="Times New Roman" w:cs="Times New Roman"/>
          <w:sz w:val="24"/>
          <w:szCs w:val="24"/>
        </w:rPr>
        <w:t>вание</w:t>
      </w:r>
      <w:r w:rsidRPr="003A65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  <w:r w:rsidRPr="003A655F">
        <w:rPr>
          <w:rFonts w:ascii="Times New Roman" w:hAnsi="Times New Roman" w:cs="Times New Roman"/>
          <w:sz w:val="24"/>
          <w:szCs w:val="24"/>
        </w:rPr>
        <w:tab/>
      </w:r>
    </w:p>
    <w:p w:rsidR="007141F2" w:rsidRDefault="007141F2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7141F2">
      <w:pPr>
        <w:suppressLineNumbers/>
        <w:shd w:val="clear" w:color="auto" w:fill="FFFFFF"/>
        <w:spacing w:line="240" w:lineRule="auto"/>
        <w:ind w:left="720" w:right="57"/>
        <w:rPr>
          <w:rFonts w:ascii="Times New Roman" w:hAnsi="Times New Roman" w:cs="Times New Roman"/>
          <w:sz w:val="24"/>
          <w:szCs w:val="24"/>
        </w:rPr>
      </w:pPr>
    </w:p>
    <w:p w:rsidR="00567ED7" w:rsidRPr="007141F2" w:rsidRDefault="00F9795C" w:rsidP="007141F2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7141F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7141F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7461E" w:rsidRPr="007141F2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97461E" w:rsidRPr="003A655F" w:rsidRDefault="00567ED7" w:rsidP="00567ED7">
      <w:pPr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1.1.</w:t>
      </w:r>
      <w:r w:rsidR="0097461E" w:rsidRPr="003A65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461E" w:rsidRPr="003A655F" w:rsidRDefault="0097461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7461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>Рабоча</w:t>
      </w:r>
      <w:r w:rsidR="00B119D0" w:rsidRPr="003A655F">
        <w:rPr>
          <w:rFonts w:ascii="Times New Roman" w:hAnsi="Times New Roman" w:cs="Times New Roman"/>
          <w:sz w:val="24"/>
          <w:szCs w:val="24"/>
        </w:rPr>
        <w:t>я программа по развитию детей второй младшей</w:t>
      </w:r>
      <w:r w:rsidRPr="003A655F">
        <w:rPr>
          <w:rFonts w:ascii="Times New Roman" w:hAnsi="Times New Roman" w:cs="Times New Roman"/>
          <w:sz w:val="24"/>
          <w:szCs w:val="24"/>
        </w:rPr>
        <w:t xml:space="preserve"> группы разработана в соответствии с ООП «Детского сада № </w:t>
      </w:r>
      <w:r w:rsidR="00B119D0" w:rsidRPr="003A655F">
        <w:rPr>
          <w:rFonts w:ascii="Times New Roman" w:hAnsi="Times New Roman" w:cs="Times New Roman"/>
          <w:sz w:val="24"/>
          <w:szCs w:val="24"/>
        </w:rPr>
        <w:t>32</w:t>
      </w:r>
      <w:r w:rsidRPr="003A655F">
        <w:rPr>
          <w:rFonts w:ascii="Times New Roman" w:hAnsi="Times New Roman" w:cs="Times New Roman"/>
          <w:sz w:val="24"/>
          <w:szCs w:val="24"/>
        </w:rPr>
        <w:t>», в соответствии с введением в действие ФГОС ДО. Рабочая про</w:t>
      </w:r>
      <w:r w:rsidR="00B119D0" w:rsidRPr="003A655F">
        <w:rPr>
          <w:rFonts w:ascii="Times New Roman" w:hAnsi="Times New Roman" w:cs="Times New Roman"/>
          <w:sz w:val="24"/>
          <w:szCs w:val="24"/>
        </w:rPr>
        <w:t>грамма по развитию детей младшей</w:t>
      </w:r>
      <w:r w:rsidRPr="003A655F">
        <w:rPr>
          <w:rFonts w:ascii="Times New Roman" w:hAnsi="Times New Roman" w:cs="Times New Roman"/>
          <w:sz w:val="24"/>
          <w:szCs w:val="24"/>
        </w:rPr>
        <w:t xml:space="preserve"> группы обеспечивает разностороннее </w:t>
      </w:r>
      <w:r w:rsidR="00B119D0" w:rsidRPr="003A655F">
        <w:rPr>
          <w:rFonts w:ascii="Times New Roman" w:hAnsi="Times New Roman" w:cs="Times New Roman"/>
          <w:sz w:val="24"/>
          <w:szCs w:val="24"/>
        </w:rPr>
        <w:t xml:space="preserve">развитие детей в возрасте от 3 до 4 </w:t>
      </w:r>
      <w:r w:rsidRPr="003A655F">
        <w:rPr>
          <w:rFonts w:ascii="Times New Roman" w:hAnsi="Times New Roman" w:cs="Times New Roman"/>
          <w:sz w:val="24"/>
          <w:szCs w:val="24"/>
        </w:rPr>
        <w:t>лет с уч</w:t>
      </w:r>
      <w:r w:rsidR="00B119D0" w:rsidRPr="003A655F">
        <w:rPr>
          <w:rFonts w:ascii="Times New Roman" w:hAnsi="Times New Roman" w:cs="Times New Roman"/>
          <w:sz w:val="24"/>
          <w:szCs w:val="24"/>
        </w:rPr>
        <w:t>ё</w:t>
      </w:r>
      <w:r w:rsidRPr="003A655F">
        <w:rPr>
          <w:rFonts w:ascii="Times New Roman" w:hAnsi="Times New Roman" w:cs="Times New Roman"/>
          <w:sz w:val="24"/>
          <w:szCs w:val="24"/>
        </w:rPr>
        <w:t>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 Использую</w:t>
      </w:r>
      <w:r w:rsidR="009C4E4E" w:rsidRPr="003A655F">
        <w:rPr>
          <w:rFonts w:ascii="Times New Roman" w:hAnsi="Times New Roman" w:cs="Times New Roman"/>
          <w:sz w:val="24"/>
          <w:szCs w:val="24"/>
        </w:rPr>
        <w:t xml:space="preserve">тся парциальные программы: </w:t>
      </w:r>
    </w:p>
    <w:p w:rsidR="00406C87" w:rsidRPr="00406C87" w:rsidRDefault="00406C87" w:rsidP="00406C87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6C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Г.Т.Алифанова</w:t>
      </w:r>
      <w:proofErr w:type="spellEnd"/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Петербурговедение</w:t>
      </w:r>
      <w:proofErr w:type="spellEnd"/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малышей от 3 до 7» </w:t>
      </w:r>
    </w:p>
    <w:p w:rsidR="00406C87" w:rsidRPr="00406C87" w:rsidRDefault="00406C87" w:rsidP="00406C87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воспитание петербуржца в лучших традициях петербургской культуры;</w:t>
      </w:r>
    </w:p>
    <w:p w:rsidR="00406C87" w:rsidRPr="00406C87" w:rsidRDefault="00406C87" w:rsidP="00406C87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осознание ценности памятников культуры и искусства;</w:t>
      </w:r>
    </w:p>
    <w:p w:rsidR="00406C87" w:rsidRPr="00406C87" w:rsidRDefault="00406C87" w:rsidP="00406C87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основные сведения о блокадном прошлом города-героя;</w:t>
      </w:r>
    </w:p>
    <w:p w:rsidR="00406C87" w:rsidRPr="00406C87" w:rsidRDefault="00406C87" w:rsidP="00406C87">
      <w:pPr>
        <w:shd w:val="clear" w:color="auto" w:fill="FFFFFF"/>
        <w:autoSpaceDE w:val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6C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-основные сведения об основателе Санкт – Петербурга – Петре 1</w:t>
      </w: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>2____________________________</w:t>
      </w:r>
      <w:r w:rsidR="0097461E" w:rsidRPr="003A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1E" w:rsidRPr="003A655F" w:rsidRDefault="0097461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Цель и задачи основной образовательной программы ДОУ</w:t>
      </w: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Цель:</w:t>
      </w:r>
      <w:r w:rsidRPr="003A655F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Задачи</w:t>
      </w:r>
      <w:r w:rsidR="00060FEA" w:rsidRPr="003A655F">
        <w:rPr>
          <w:rFonts w:ascii="Times New Roman" w:hAnsi="Times New Roman" w:cs="Times New Roman"/>
          <w:sz w:val="24"/>
          <w:szCs w:val="24"/>
        </w:rPr>
        <w:t xml:space="preserve"> </w:t>
      </w:r>
      <w:r w:rsidRPr="003A6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1. Забота о здоровье, эмоциональном благополучии и своевременном развитии каждого ребенка.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lastRenderedPageBreak/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3.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3A655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655F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4. Творческая организация (креативность) </w:t>
      </w:r>
      <w:proofErr w:type="spellStart"/>
      <w:r w:rsidRPr="003A655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A655F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060FEA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Принципы и подходы в организации образовательного процесса</w:t>
      </w:r>
      <w:r w:rsidRPr="003A65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0C719B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lastRenderedPageBreak/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732E2F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9. Строится на принципе </w:t>
      </w:r>
      <w:proofErr w:type="spellStart"/>
      <w:r w:rsidRPr="003A655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3A655F">
        <w:rPr>
          <w:rFonts w:ascii="Times New Roman" w:hAnsi="Times New Roman" w:cs="Times New Roman"/>
          <w:sz w:val="24"/>
          <w:szCs w:val="24"/>
        </w:rPr>
        <w:t>. Учитывает национальные ценности и традиции в образовании</w:t>
      </w:r>
      <w:r w:rsidR="00FA12B1" w:rsidRPr="003A655F">
        <w:rPr>
          <w:rFonts w:ascii="Times New Roman" w:hAnsi="Times New Roman" w:cs="Times New Roman"/>
          <w:sz w:val="24"/>
          <w:szCs w:val="24"/>
        </w:rPr>
        <w:t xml:space="preserve">    </w:t>
      </w:r>
      <w:r w:rsidRPr="003A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FEA" w:rsidRPr="003A655F" w:rsidRDefault="00060FEA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FA12B1" w:rsidRPr="003A655F" w:rsidRDefault="00750E73" w:rsidP="00732E2F">
      <w:pPr>
        <w:suppressLineNumbers/>
        <w:shd w:val="clear" w:color="auto" w:fill="FFFFFF"/>
        <w:spacing w:line="360" w:lineRule="auto"/>
        <w:ind w:left="360" w:right="57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bCs/>
          <w:sz w:val="24"/>
          <w:szCs w:val="24"/>
        </w:rPr>
        <w:t>Возрастные</w:t>
      </w:r>
      <w:r w:rsidR="00060FEA" w:rsidRPr="003A6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2E2F" w:rsidRPr="003A655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развития детей  3-4 лет (вторая младшая </w:t>
      </w:r>
      <w:r w:rsidRPr="003A655F">
        <w:rPr>
          <w:rFonts w:ascii="Times New Roman" w:hAnsi="Times New Roman" w:cs="Times New Roman"/>
          <w:b/>
          <w:bCs/>
          <w:sz w:val="24"/>
          <w:szCs w:val="24"/>
        </w:rPr>
        <w:t>группа)</w:t>
      </w:r>
      <w:r w:rsidRPr="003A65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В возрасте 3-4 лет ребенок постепенно выходит за пределы семейного круга, Его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общение становится </w:t>
      </w:r>
      <w:proofErr w:type="spellStart"/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>внеситуативным</w:t>
      </w:r>
      <w:proofErr w:type="spellEnd"/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Взрослый становится для ребенка не только членом семьи, но и носителем определенной обще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ственной функции. Желание ребенка выполнять такую же функцию при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игры, которая становится ведущим видом деятельности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в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>дошкольном возрасте.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ми. Продолжительность игры небольшая. Младшие дошкольники ограничи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ваются игрой с одной-двумя ролями и простыми, неразвернутыми сюжета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ми. Игры с правилами в этом возрасте только начинают формироваться.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Большое значение для развития мелкой моторики имеет лепка.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тие восприятия. В этом возрасте детям доступны простейшие виды аппли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кации.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Конструктивная деятельность в младшем дошкольном возрасте ограни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ность. Дети от использования </w:t>
      </w:r>
      <w:proofErr w:type="spellStart"/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предэталонов</w:t>
      </w:r>
      <w:proofErr w:type="spellEnd"/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 — индивидуальных единиц вос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Развиваются память и внимание. </w:t>
      </w:r>
      <w:r w:rsidRPr="003A655F">
        <w:rPr>
          <w:rStyle w:val="FontStyle202"/>
          <w:rFonts w:ascii="Times New Roman" w:hAnsi="Times New Roman" w:cs="Times New Roman"/>
          <w:b w:val="0"/>
          <w:sz w:val="24"/>
          <w:szCs w:val="24"/>
        </w:rPr>
        <w:t>По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просьбе взрослого дети могут за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помнить 3-4 слова и 5-6 названий предметов. К концу младшего дошколь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возраста они способны запомнить значительные отрывки из любимых произведений.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направленных проб с учетом желаемого результата.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softHyphen/>
        <w:t>пают в качестве заместителей других.</w:t>
      </w:r>
    </w:p>
    <w:p w:rsidR="00072274" w:rsidRPr="003A655F" w:rsidRDefault="00072274" w:rsidP="00072274">
      <w:pPr>
        <w:pStyle w:val="Style11"/>
        <w:widowControl/>
        <w:tabs>
          <w:tab w:val="left" w:pos="7363"/>
        </w:tabs>
        <w:spacing w:line="240" w:lineRule="auto"/>
        <w:ind w:firstLine="709"/>
        <w:rPr>
          <w:rStyle w:val="FontStyle251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72274" w:rsidRPr="003A655F" w:rsidRDefault="00072274" w:rsidP="00072274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Взаимоотношения детей ярко проявляются в игровой деятельности. Они скорее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 xml:space="preserve">играют рядом, чем активно вступают во взаимодействие. </w:t>
      </w:r>
      <w:r w:rsidRPr="003A655F">
        <w:rPr>
          <w:rStyle w:val="FontStyle207"/>
          <w:rFonts w:ascii="Times New Roman" w:hAnsi="Times New Roman" w:cs="Times New Roman"/>
          <w:sz w:val="24"/>
          <w:szCs w:val="24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3A655F">
        <w:rPr>
          <w:rStyle w:val="FontStyle202"/>
          <w:rFonts w:ascii="Times New Roman" w:hAnsi="Times New Roman" w:cs="Times New Roman"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072274" w:rsidRPr="003A655F" w:rsidRDefault="00072274" w:rsidP="00072274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 младшем дошкольном возрасте можно наблюдать соподчинение мо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тивов поведения в относительно простых ситуациях. Сознательное управ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ление поведением только начинает складываться; во многом </w:t>
      </w:r>
      <w:r w:rsidRPr="003A655F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поведение 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Pr="003A655F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еще ситуативно. 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Вместе с тем можно наблюдать и случаи ограни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чения собственных побуждений самим ребенком, сопровождаемые словес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ными указаниями. Начинает развиваться самооценка, при этом дети в зна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3A655F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ре выбираемых игрушек и сюжетов</w:t>
      </w:r>
    </w:p>
    <w:p w:rsidR="00732E2F" w:rsidRPr="003A655F" w:rsidRDefault="00732E2F" w:rsidP="00072274">
      <w:pPr>
        <w:rPr>
          <w:rStyle w:val="FontStyle207"/>
          <w:rFonts w:ascii="Times New Roman" w:eastAsia="Times New Roman" w:hAnsi="Times New Roman" w:cs="Times New Roman"/>
          <w:b/>
          <w:sz w:val="24"/>
          <w:szCs w:val="24"/>
        </w:rPr>
      </w:pPr>
      <w:r w:rsidRPr="003A655F">
        <w:rPr>
          <w:rStyle w:val="FontStyle207"/>
          <w:rFonts w:ascii="Times New Roman" w:eastAsia="Times New Roman" w:hAnsi="Times New Roman" w:cs="Times New Roman"/>
          <w:b/>
          <w:sz w:val="24"/>
          <w:szCs w:val="24"/>
        </w:rPr>
        <w:t>Характеристика группы</w:t>
      </w:r>
    </w:p>
    <w:p w:rsidR="00732E2F" w:rsidRPr="003A655F" w:rsidRDefault="00732E2F" w:rsidP="00732E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В группе 20 человек, из них 11 девочек и 9 мальчиков. Возраст детей от 3 до 4 лет.</w:t>
      </w:r>
    </w:p>
    <w:p w:rsidR="00732E2F" w:rsidRPr="003A655F" w:rsidRDefault="00BA5E01" w:rsidP="00732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6 детей</w:t>
      </w:r>
      <w:r w:rsidR="00732E2F" w:rsidRPr="003A655F">
        <w:rPr>
          <w:rFonts w:ascii="Times New Roman" w:eastAsia="Times New Roman" w:hAnsi="Times New Roman" w:cs="Times New Roman"/>
          <w:sz w:val="24"/>
          <w:szCs w:val="24"/>
        </w:rPr>
        <w:t xml:space="preserve"> перешли во вторую младшую группу из ясельной группы «Цыплята». Адаптация детей прошла легко. Все дети активные, подвижные, с разнообразными интересами и различным темпераментом.</w:t>
      </w:r>
    </w:p>
    <w:p w:rsidR="00732E2F" w:rsidRPr="003A655F" w:rsidRDefault="00732E2F" w:rsidP="00732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 xml:space="preserve">          Все дети группы владеют в совершенстве навыками самообслуживания, соблюдают правила личной гигиены. У большинства детей развита мелкая моторика. Дети группы любознательны, проявляют высокую познавательную активность, любят слушать книги. В игровой деятельности дети самостоятельно распределяют роли и строят свое поведение, придерживаясь игровой роли.</w:t>
      </w:r>
    </w:p>
    <w:p w:rsidR="00732E2F" w:rsidRPr="003A655F" w:rsidRDefault="00732E2F" w:rsidP="00732E2F">
      <w:pPr>
        <w:widowControl w:val="0"/>
        <w:suppressAutoHyphens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По результатам педагогической диагностики (мониторинга) был проведен анализ динамики развития детей.</w:t>
      </w:r>
    </w:p>
    <w:p w:rsidR="00732E2F" w:rsidRPr="003A655F" w:rsidRDefault="00732E2F" w:rsidP="00732E2F">
      <w:pPr>
        <w:widowControl w:val="0"/>
        <w:suppressAutoHyphens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 xml:space="preserve"> Мониторинг детского развития проводился п</w:t>
      </w:r>
      <w:r w:rsidR="00BA5E01" w:rsidRPr="003A655F">
        <w:rPr>
          <w:rFonts w:ascii="Times New Roman" w:eastAsia="Times New Roman" w:hAnsi="Times New Roman" w:cs="Times New Roman"/>
          <w:sz w:val="24"/>
          <w:szCs w:val="24"/>
        </w:rPr>
        <w:t xml:space="preserve">о 5-и образовательным областям </w:t>
      </w:r>
      <w:r w:rsidRPr="003A655F">
        <w:rPr>
          <w:rFonts w:ascii="Times New Roman" w:eastAsia="Times New Roman" w:hAnsi="Times New Roman" w:cs="Times New Roman"/>
          <w:sz w:val="24"/>
          <w:szCs w:val="24"/>
        </w:rPr>
        <w:t>в  форме наблюдений и  бесед.</w:t>
      </w:r>
    </w:p>
    <w:p w:rsidR="00732E2F" w:rsidRPr="003A655F" w:rsidRDefault="00732E2F" w:rsidP="00732E2F">
      <w:pPr>
        <w:widowControl w:val="0"/>
        <w:suppressAutoHyphens/>
        <w:spacing w:after="0" w:line="259" w:lineRule="exact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По итогам можно сделать выводы: часть детей преимущественно освоили программу, но есть пробелы в отдельных ОО:</w:t>
      </w:r>
    </w:p>
    <w:p w:rsidR="00732E2F" w:rsidRPr="003A655F" w:rsidRDefault="00732E2F" w:rsidP="00732E2F">
      <w:pPr>
        <w:widowControl w:val="0"/>
        <w:numPr>
          <w:ilvl w:val="0"/>
          <w:numId w:val="21"/>
        </w:numPr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655F">
        <w:rPr>
          <w:rFonts w:ascii="Times New Roman" w:eastAsia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3A655F">
        <w:rPr>
          <w:rFonts w:ascii="Times New Roman" w:eastAsia="Times New Roman" w:hAnsi="Times New Roman" w:cs="Times New Roman"/>
          <w:sz w:val="24"/>
          <w:szCs w:val="24"/>
        </w:rPr>
        <w:t xml:space="preserve">» - следует обратить на усвоение норм и правил поведения в обществе. Развитие общения и взаимодействия ребенка со взрослыми и сверстниками. </w:t>
      </w:r>
    </w:p>
    <w:p w:rsidR="00732E2F" w:rsidRPr="003A655F" w:rsidRDefault="00732E2F" w:rsidP="00732E2F">
      <w:pPr>
        <w:widowControl w:val="0"/>
        <w:numPr>
          <w:ilvl w:val="0"/>
          <w:numId w:val="21"/>
        </w:numPr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655F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  <w:r w:rsidRPr="003A655F">
        <w:rPr>
          <w:rFonts w:ascii="Times New Roman" w:eastAsia="Times New Roman" w:hAnsi="Times New Roman" w:cs="Times New Roman"/>
          <w:sz w:val="24"/>
          <w:szCs w:val="24"/>
        </w:rPr>
        <w:t xml:space="preserve">» - следует обратить на развитие любознательности </w:t>
      </w:r>
      <w:r w:rsidRPr="003A655F">
        <w:rPr>
          <w:rFonts w:ascii="Times New Roman" w:eastAsia="Times New Roman" w:hAnsi="Times New Roman" w:cs="Times New Roman"/>
          <w:sz w:val="24"/>
          <w:szCs w:val="24"/>
        </w:rPr>
        <w:lastRenderedPageBreak/>
        <w:t>и познавательной мотивации на усвоение знаний о пространстве и времени, о малой родине и Отечестве.</w:t>
      </w:r>
    </w:p>
    <w:p w:rsidR="00732E2F" w:rsidRPr="003A655F" w:rsidRDefault="00732E2F" w:rsidP="00732E2F">
      <w:pPr>
        <w:widowControl w:val="0"/>
        <w:numPr>
          <w:ilvl w:val="0"/>
          <w:numId w:val="21"/>
        </w:numPr>
        <w:suppressAutoHyphens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A655F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  <w:r w:rsidRPr="003A655F">
        <w:rPr>
          <w:rFonts w:ascii="Times New Roman" w:eastAsia="Times New Roman" w:hAnsi="Times New Roman" w:cs="Times New Roman"/>
          <w:sz w:val="24"/>
          <w:szCs w:val="24"/>
        </w:rPr>
        <w:t xml:space="preserve">» - следует обратить внимание на владение речью как средством общения и культуры: инициативность  и самостоятельность ребёнка в </w:t>
      </w:r>
      <w:proofErr w:type="spellStart"/>
      <w:r w:rsidRPr="003A655F">
        <w:rPr>
          <w:rFonts w:ascii="Times New Roman" w:eastAsia="Times New Roman" w:hAnsi="Times New Roman" w:cs="Times New Roman"/>
          <w:sz w:val="24"/>
          <w:szCs w:val="24"/>
        </w:rPr>
        <w:t>пересказывании</w:t>
      </w:r>
      <w:proofErr w:type="spellEnd"/>
      <w:r w:rsidRPr="003A655F">
        <w:rPr>
          <w:rFonts w:ascii="Times New Roman" w:eastAsia="Times New Roman" w:hAnsi="Times New Roman" w:cs="Times New Roman"/>
          <w:sz w:val="24"/>
          <w:szCs w:val="24"/>
        </w:rPr>
        <w:t>,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</w:t>
      </w:r>
    </w:p>
    <w:p w:rsidR="0042371E" w:rsidRPr="003A655F" w:rsidRDefault="00732E2F" w:rsidP="0042371E">
      <w:pPr>
        <w:numPr>
          <w:ilvl w:val="0"/>
          <w:numId w:val="21"/>
        </w:numPr>
        <w:suppressLineNumbers/>
        <w:shd w:val="clear" w:color="auto" w:fill="FFFFFF"/>
        <w:suppressAutoHyphens/>
        <w:spacing w:after="0" w:line="240" w:lineRule="auto"/>
        <w:ind w:right="5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655F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3A655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Художественно-эстетическое развитие</w:t>
      </w:r>
      <w:r w:rsidRPr="003A65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обратить внимание на изображение отдельных предметов. </w:t>
      </w:r>
    </w:p>
    <w:p w:rsidR="00732E2F" w:rsidRDefault="0042371E" w:rsidP="00072274">
      <w:pPr>
        <w:pStyle w:val="a4"/>
        <w:numPr>
          <w:ilvl w:val="0"/>
          <w:numId w:val="21"/>
        </w:numPr>
        <w:suppressLineNumbers/>
        <w:shd w:val="clear" w:color="auto" w:fill="FFFFFF"/>
        <w:suppressAutoHyphens w:val="0"/>
        <w:spacing w:after="200"/>
        <w:ind w:right="57"/>
        <w:rPr>
          <w:lang w:eastAsia="ru-RU"/>
        </w:rPr>
      </w:pPr>
      <w:r w:rsidRPr="003A655F">
        <w:rPr>
          <w:b/>
          <w:lang w:eastAsia="ru-RU"/>
        </w:rPr>
        <w:t>«Физическое развитие»</w:t>
      </w:r>
      <w:r w:rsidRPr="003A655F">
        <w:rPr>
          <w:lang w:eastAsia="ru-RU"/>
        </w:rPr>
        <w:t xml:space="preserve"> обратить внимание на умения: бросание, ловлю мяча, метание, прыжки.</w:t>
      </w:r>
    </w:p>
    <w:p w:rsidR="003A655F" w:rsidRPr="003A655F" w:rsidRDefault="003A655F" w:rsidP="003A655F">
      <w:pPr>
        <w:pStyle w:val="a4"/>
        <w:suppressLineNumbers/>
        <w:shd w:val="clear" w:color="auto" w:fill="FFFFFF"/>
        <w:suppressAutoHyphens w:val="0"/>
        <w:spacing w:after="200"/>
        <w:ind w:left="1104" w:right="57"/>
        <w:rPr>
          <w:rStyle w:val="FontStyle207"/>
          <w:rFonts w:ascii="Times New Roman" w:hAnsi="Times New Roman" w:cs="Times New Roman"/>
          <w:sz w:val="24"/>
          <w:szCs w:val="24"/>
          <w:lang w:eastAsia="ru-RU"/>
        </w:rPr>
      </w:pPr>
    </w:p>
    <w:p w:rsidR="006A5DB3" w:rsidRPr="003A655F" w:rsidRDefault="006A5DB3" w:rsidP="006A5DB3">
      <w:pPr>
        <w:pStyle w:val="Style11"/>
        <w:ind w:firstLine="0"/>
        <w:rPr>
          <w:rFonts w:ascii="Times New Roman" w:hAnsi="Times New Roman" w:cs="Times New Roman"/>
        </w:rPr>
      </w:pPr>
    </w:p>
    <w:p w:rsidR="006A5DB3" w:rsidRPr="003A655F" w:rsidRDefault="006A5DB3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1.2</w:t>
      </w:r>
      <w:r w:rsidRPr="003A655F">
        <w:rPr>
          <w:rFonts w:ascii="Times New Roman" w:eastAsia="+mn-ea" w:hAnsi="Times New Roman" w:cs="Times New Roman"/>
          <w:b/>
          <w:bCs/>
          <w:color w:val="10253F"/>
          <w:kern w:val="24"/>
        </w:rPr>
        <w:t xml:space="preserve"> </w:t>
      </w:r>
      <w:r w:rsidRPr="003A655F">
        <w:rPr>
          <w:rFonts w:ascii="Times New Roman" w:hAnsi="Times New Roman" w:cs="Times New Roman"/>
          <w:b/>
          <w:bCs/>
        </w:rPr>
        <w:t>Планируемые результаты.</w:t>
      </w:r>
      <w:r w:rsidRPr="003A655F">
        <w:rPr>
          <w:rFonts w:ascii="Times New Roman" w:hAnsi="Times New Roman" w:cs="Times New Roman"/>
        </w:rPr>
        <w:t xml:space="preserve"> </w:t>
      </w:r>
    </w:p>
    <w:p w:rsidR="006A5DB3" w:rsidRPr="003A655F" w:rsidRDefault="006A5DB3" w:rsidP="006A5DB3">
      <w:pPr>
        <w:pStyle w:val="Style11"/>
        <w:ind w:firstLine="0"/>
        <w:rPr>
          <w:rFonts w:ascii="Times New Roman" w:hAnsi="Times New Roman" w:cs="Times New Roman"/>
        </w:rPr>
      </w:pPr>
    </w:p>
    <w:p w:rsidR="006A5DB3" w:rsidRPr="003A655F" w:rsidRDefault="006A5DB3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Целевые ориентиры на этапе заве</w:t>
      </w:r>
      <w:r w:rsidR="00237DA8" w:rsidRPr="003A655F">
        <w:rPr>
          <w:rFonts w:ascii="Times New Roman" w:hAnsi="Times New Roman" w:cs="Times New Roman"/>
        </w:rPr>
        <w:t>ршения программы для детей 3- 4</w:t>
      </w:r>
      <w:r w:rsidRPr="003A655F">
        <w:rPr>
          <w:rFonts w:ascii="Times New Roman" w:hAnsi="Times New Roman" w:cs="Times New Roman"/>
        </w:rPr>
        <w:t>лет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  <w:b/>
        </w:rPr>
        <w:t>К трем годам</w:t>
      </w:r>
      <w:r w:rsidRPr="003A655F">
        <w:rPr>
          <w:rFonts w:ascii="Times New Roman" w:hAnsi="Times New Roman" w:cs="Times New Roman"/>
        </w:rPr>
        <w:t>: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‒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‒ 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‒ проявляет интерес к сверстникам; наблюдает за их действиями и подражает им 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‒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</w:p>
    <w:p w:rsidR="00942005" w:rsidRPr="003A655F" w:rsidRDefault="00942005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‒ у ребёнка развита крупная моторика, он стремится осваивать различные виды движения (бег, лазанье, перешагивание и пр.)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  <w:b/>
        </w:rPr>
      </w:pPr>
      <w:r w:rsidRPr="003A655F">
        <w:rPr>
          <w:rFonts w:ascii="Times New Roman" w:hAnsi="Times New Roman" w:cs="Times New Roman"/>
          <w:b/>
        </w:rPr>
        <w:t>К четырем годам</w:t>
      </w:r>
      <w:r w:rsidR="0042371E" w:rsidRPr="003A655F">
        <w:rPr>
          <w:rFonts w:ascii="Times New Roman" w:hAnsi="Times New Roman" w:cs="Times New Roman"/>
          <w:b/>
        </w:rPr>
        <w:t xml:space="preserve"> 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Проявляет стремление к положительным поступкам, но взаимоотношения зависят от ситуации и пока еще требуют постоянного внимания воспитателя. 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 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Понимает, что вещи, предметы сделаны людьми и требуют бережного обращения с ними.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</w:t>
      </w:r>
      <w:r w:rsidRPr="003A655F">
        <w:rPr>
          <w:rFonts w:ascii="Times New Roman" w:hAnsi="Times New Roman" w:cs="Times New Roman"/>
        </w:rPr>
        <w:lastRenderedPageBreak/>
        <w:t>выполнения режимных моментов. Проявляет интерес к сверстникам, к взаимодействию в игре, в повседневном общении и бытовой деятельности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</w:t>
      </w: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Знает свое имя, фамилию, пол, возраст. Осознает свои отдельные умения и действия, которые самостоятельно освоены («Я умею строить дом», «Я умею сам застегивать куртку» и т. п.). 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FB0A39" w:rsidRPr="00406C87" w:rsidRDefault="00126BFA" w:rsidP="00406C87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Ребенок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</w:t>
      </w:r>
      <w:r w:rsidR="00406C87">
        <w:rPr>
          <w:rFonts w:ascii="Times New Roman" w:hAnsi="Times New Roman" w:cs="Times New Roman"/>
        </w:rPr>
        <w:t>ментарии и пояснения взрослого.</w:t>
      </w:r>
    </w:p>
    <w:p w:rsidR="00FB0A39" w:rsidRPr="003A655F" w:rsidRDefault="00FB0A39" w:rsidP="00FB0A39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A39" w:rsidRPr="003A655F" w:rsidRDefault="00F9795C" w:rsidP="00F9795C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F3348" w:rsidRPr="003A655F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C82A1C" w:rsidRPr="005555EA" w:rsidRDefault="00FF3348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55EA">
        <w:rPr>
          <w:rFonts w:ascii="Times New Roman" w:hAnsi="Times New Roman" w:cs="Times New Roman"/>
          <w:sz w:val="24"/>
          <w:szCs w:val="24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 w:rsidR="00D17D98" w:rsidRPr="005555EA">
        <w:rPr>
          <w:rFonts w:ascii="Times New Roman" w:hAnsi="Times New Roman" w:cs="Times New Roman"/>
          <w:sz w:val="24"/>
          <w:szCs w:val="24"/>
        </w:rPr>
        <w:t xml:space="preserve">), </w:t>
      </w:r>
      <w:r w:rsidR="00D17D98" w:rsidRPr="005555EA">
        <w:rPr>
          <w:rFonts w:ascii="Times New Roman" w:hAnsi="Times New Roman" w:cs="Times New Roman"/>
          <w:color w:val="FF0000"/>
          <w:sz w:val="24"/>
          <w:szCs w:val="24"/>
        </w:rPr>
        <w:t>«Физическое развитие»</w:t>
      </w:r>
    </w:p>
    <w:p w:rsidR="00FF3348" w:rsidRDefault="00FF3348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55F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</w:p>
    <w:p w:rsidR="003A655F" w:rsidRPr="003A655F" w:rsidRDefault="003A655F" w:rsidP="003A655F">
      <w:pPr>
        <w:pStyle w:val="c1"/>
        <w:spacing w:before="0" w:beforeAutospacing="0" w:after="0" w:afterAutospacing="0"/>
        <w:ind w:firstLine="708"/>
        <w:rPr>
          <w:color w:val="FF0000"/>
        </w:rPr>
      </w:pPr>
      <w:r w:rsidRPr="0003689A">
        <w:rPr>
          <w:rStyle w:val="c0"/>
          <w:color w:val="000000"/>
        </w:rPr>
        <w:lastRenderedPageBreak/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</w:t>
      </w:r>
      <w:r>
        <w:rPr>
          <w:rStyle w:val="c0"/>
          <w:color w:val="000000"/>
        </w:rPr>
        <w:t xml:space="preserve">основной </w:t>
      </w:r>
      <w:r w:rsidRPr="0003689A">
        <w:rPr>
          <w:rStyle w:val="c0"/>
          <w:color w:val="000000"/>
        </w:rPr>
        <w:t>образовательной про</w:t>
      </w:r>
      <w:r>
        <w:rPr>
          <w:rStyle w:val="c0"/>
          <w:color w:val="000000"/>
        </w:rPr>
        <w:t xml:space="preserve">граммой дошкольного образования ГБДОУ №32 и одобрена решением федерального </w:t>
      </w:r>
      <w:r w:rsidRPr="00DE714A">
        <w:rPr>
          <w:rStyle w:val="c0"/>
        </w:rPr>
        <w:t xml:space="preserve">учебно- методического объединения по общему </w:t>
      </w:r>
      <w:r w:rsidRPr="003A655F">
        <w:rPr>
          <w:rStyle w:val="c0"/>
          <w:color w:val="FF0000"/>
        </w:rPr>
        <w:t>(образованию протокол от 20 мая 2015г. №2/15)</w:t>
      </w:r>
    </w:p>
    <w:p w:rsidR="003A655F" w:rsidRP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F3348" w:rsidRPr="003A655F" w:rsidRDefault="00FF3348" w:rsidP="00FF334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FF3348" w:rsidRPr="003A655F" w:rsidRDefault="00FF3348" w:rsidP="00FF334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FF3348" w:rsidRPr="003A655F" w:rsidRDefault="00FF3348" w:rsidP="00FF334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FF3348" w:rsidRPr="003A655F" w:rsidRDefault="003A655F" w:rsidP="00FF3348">
      <w:pPr>
        <w:numPr>
          <w:ilvl w:val="0"/>
          <w:numId w:val="11"/>
        </w:numPr>
        <w:suppressLineNumbers/>
        <w:shd w:val="clear" w:color="auto" w:fill="FFFFFF"/>
        <w:tabs>
          <w:tab w:val="left" w:pos="533"/>
        </w:tabs>
        <w:autoSpaceDE w:val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</w:t>
      </w:r>
      <w:r w:rsidR="00FF3348" w:rsidRPr="003A655F">
        <w:rPr>
          <w:rFonts w:ascii="Times New Roman" w:hAnsi="Times New Roman" w:cs="Times New Roman"/>
          <w:sz w:val="24"/>
          <w:szCs w:val="24"/>
        </w:rPr>
        <w:t>строится на основе партнерского характера взаимодействия участников образовательных отношений.</w:t>
      </w: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A655F" w:rsidSect="00FF33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55F" w:rsidRDefault="003A655F" w:rsidP="00FF3348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3348" w:rsidRPr="003A655F" w:rsidRDefault="00F9795C" w:rsidP="00406C87">
      <w:pPr>
        <w:suppressLineNumbers/>
        <w:shd w:val="clear" w:color="auto" w:fill="FFFFFF"/>
        <w:tabs>
          <w:tab w:val="left" w:pos="533"/>
        </w:tabs>
        <w:autoSpaceDE w:val="0"/>
        <w:ind w:left="720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55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FF3348" w:rsidRPr="003A655F">
        <w:rPr>
          <w:rFonts w:ascii="Times New Roman" w:hAnsi="Times New Roman" w:cs="Times New Roman"/>
          <w:b/>
          <w:bCs/>
          <w:sz w:val="24"/>
          <w:szCs w:val="24"/>
        </w:rPr>
        <w:t>Перспективное планирование</w:t>
      </w:r>
    </w:p>
    <w:tbl>
      <w:tblPr>
        <w:tblStyle w:val="12"/>
        <w:tblW w:w="15054" w:type="dxa"/>
        <w:tblLook w:val="04A0" w:firstRow="1" w:lastRow="0" w:firstColumn="1" w:lastColumn="0" w:noHBand="0" w:noVBand="1"/>
      </w:tblPr>
      <w:tblGrid>
        <w:gridCol w:w="820"/>
        <w:gridCol w:w="2226"/>
        <w:gridCol w:w="2126"/>
        <w:gridCol w:w="2324"/>
        <w:gridCol w:w="4041"/>
        <w:gridCol w:w="3517"/>
      </w:tblGrid>
      <w:tr w:rsidR="00D17D98" w:rsidRPr="003A655F" w:rsidTr="004E1DC4">
        <w:trPr>
          <w:trHeight w:val="52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Использовать формы речевого этикета в общении: приветствие, просьба, благодарность;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Знакомство друг с другом.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Называть детей в группе по именам.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Различать формы обращения к ребёнку.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Слушать чтение детских книг.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Называть некоторые качества и свойства  предметов.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Развивать умение </w:t>
            </w:r>
            <w:r w:rsidR="00406C87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правильно произносить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гласные звуки.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Игры с пальчиками.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Различать основные цвета спектра.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Использовать простейшие обследования, рассматривание.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Проявлять интерес к занятиям детей.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Называть воспитателя и помощника воспитателя  по имени и отчеству.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Знать свою группу в детском саду.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Освоение простых связей по размеру,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количеству.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Элементарные правила культуры поведения.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Обращение к детям по имени.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В детском саду мальчики и девочки относятся друг к другу доброжелательно.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Первоначальное представление о предметах.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Усвоение отдельных действий процессов    самообслуживания.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Правила поведения во время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одевания.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 трудом взрослых в детском саду (повар).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Активировать интерес к красивым игрушкам.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Узнавать изображение знакомых предметов.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Ритмично наносить линии штрихи.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Учить подбирать цвета.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Осваивать изобразительный материал.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Умение правильно держать карандаш, лист.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со свойствами бумаги, пластилина, влажного песка.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Создавать простые постройки.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Ходить в колонне по одному.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Ходить парами.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Прыгать на двух ногах на месте.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Бегать в заданном направлении, не наталкиваясь друг на друга.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Учить детей ходить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и бегать свободно, не шаркая ногами, не опуская головы, сохраняя перекрестную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координацию движений рук и ног.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7D98" w:rsidRPr="003A655F" w:rsidTr="004E1DC4">
        <w:trPr>
          <w:trHeight w:val="52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Называть всех членов семьи.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Разговаривать о любимых игрушках.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 помощью воспитателя определять и назвать ярко выраженное эмоциональное состояние (смеётся, плачет, испугался …).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формы обращения ко взрослым.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Рассматривать иллюстрации.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Назвать действия гигиенических процессов: умывание,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причёсывание, одевание.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Развивать слуховое внимание.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Воспитывать желание слушать чтение художественной литературы.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Повторять за взрослым знакомые строчки и  рифмы стихов, песенок.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Узнавать геометрические фигуры (круг, квадрат).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Обследовать геометрические фигуры.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Простейшие способы обследования (поглаживание, и ощупывание).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Сравнивать предметы по 1-2 признакам.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на картинках детей и взрослых.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Осваивать представление о себе: имя, фамилия, пол.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- Различать людей по возрасту и полу.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Осваивать представление об объектах неживой  природы. (солнце, небо, дождь).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Умение выделять части растения.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Накопления впечатлений о сезонных явлениях: осень.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Понимать и различать ярко выраженное эмоциональное состояние людей.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Договариваться о совместных действиях.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Делиться игрушками.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Представление о семье, членах семьи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Предметы делаются людьми.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 трудом взрослых в детском саду ( прачка, медицинская сестра).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Интерес к предметам одежды.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К природным явлениям.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Сенсорные признаки явлений.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 деревянной игрушкой – свистулька.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Эмоционально откликаться на некоторые средства выразительности.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со способами изображения предметов разных форм.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Регулировать силу нажима.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Создать изображение на бумаге разной формы.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Аккуратно и правильно пользоваться клеем,  кистью, салфеткой.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Создание простых форм в лепке.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Постройка предметов мебели из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кубиков кирпич.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-Развивать умение отталкивать мяч двумя руками и подлезать под шнур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ходить и бегать по кругу, останавливаясь на сигнал воспитателя.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в подпрыгивании на месте, прокатывании мяча и ползании на четвереньках.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-Закреплять умение энергично отталкивать мячи при катании, бросании. Продолжать учить ловить мяч двумя руками одновременно.-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XI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Задавать вопросы.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Согласовывать прилагательное с существительным  в роде, числе и падеже.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Правильно использовать в речи название животных и их детёнышей.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Название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действия гигиенических процессов  культура еды, уход за внешним видом.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Развивать правильное речевое дыхание.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Назвать геометрические фигуры.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Обследовать осязательно-двигательным способом геометрические фигуры.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Осваивать слова обозначающие признаки предметов.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Выделять сходства и различия.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Осваивать представления о любимых игрушках и занятиях.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Представления о диких и домашних животных.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Особенности их жизни.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Побуждать к поддержке (пожалеть, угостить).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Вступать в парное общение.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Не обижать друг друга.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Отношение в семье (родители любят детей, заботятся).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Уход за своим внешним видом.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Элементарные правила безопасного обращения с игрушками.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-Приучать детей общаться спокойно, без крика.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Знакомство со свойствами глины.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 именем игрушки.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Узнавать изображение объектов, называть их.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Создавать простые изображения.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Комбинировать разные формы и линии.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Передавать элементы декоративного узора.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Создавать изображение, используя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1-2 цвета.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Принимать правильную непринуждённую позу в процессе дел.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Создавать постройки из кирпичиков вертикально  расположенных.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Музыка бывает разная по характеру.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-Учить сохранять равновесие при ходьбе и беге по уменьшенной площади.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в прокатывании  мяча.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--Закрепить умение подлезать под дугу на четвереньках.</w:t>
            </w:r>
          </w:p>
        </w:tc>
      </w:tr>
      <w:tr w:rsidR="00D17D98" w:rsidRPr="003A655F" w:rsidTr="004E1DC4">
        <w:trPr>
          <w:trHeight w:val="52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XII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Использовать ласковые формы имён.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Читать наизусть стихи.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Правильно использовать в речи единственное и  множественное число. 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-Назвать некоторые качества и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свойства объектов.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-Развивать фонетический слух.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Узнавать и называть прямоугольник, треугольник.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Группировать предметы по образцу.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Элементарное понимание, что животные живые.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Потребности животных, птиц.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Комментировать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обнаруженные признаки живого (прыгает, летает, клюёт …).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Пользоваться пред эталонами (как кирпичик, как крыша …).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Накопления впечатлений о сезонных явлениях: Зима.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Знакомство со свойствами  снега.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Ласково обращаться друг к другу.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Забота о животных, птицах, растениях.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Поведение за столом во время приёма пищи.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-Продолжать формировать элементарные представления о том,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что хорошо и что плохо.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Знакомство со скульптурой малых форм.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Стремиться изображать предметы.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Постепенный переход от подражания к самостоятельному созданию изображения.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Способ создания изображения на основе дуги.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Умение украшать работу с помощью стеки в лепке.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Постройка предметов, горок, грузовых машин.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- Знакомство со свойствами снега, сооружение из него построек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Проявление радости, удовольствия в слушании  рассказа литературных произведений.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-Учить ходить и бегать врассыпную, по кругу.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сохранять устойчивое равновесие при ходьбе по доске, в прыжках.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-Учить мягкому приземлению на полусогнутые ноги, катании мяча друг другу, </w:t>
            </w:r>
            <w:proofErr w:type="spellStart"/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 дугу ( шнур).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Договариваться со сверстниками о совместных действиях в игровом общении.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Сообщать о своих впечатлениях.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Использовать в речи простые и распространённые предложения. 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Развивать моторику речевого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аппарата.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Группировать по слову.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Элементарные знания о потребностях растений.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Понимать «Что человек ухаживает за животными, растениями».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Накапливание впечатлений о сезонных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явлениях  в природе: зима.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Форма куб, шар.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Проявлять интерес к играм и материалам.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Готовность отвечать на вопросы взрослого.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Приучать к соблюдению порядка (не сорить, самостоятельно убирать игрушки).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Правила поведения на улице.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Интерес к природным явлениям и объектам.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Узнавать изображение явлений, назвать их.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Изображение игрушек на основе круглых и  вытянутых форм.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Умение видеть предмет и геометрическую форму.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Поддерживать стремление создавать в лепке интересные образы.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Наносить на постройки элементы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декора.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Сосредоточенно слушать чтение и рассказ до  конца, не отвлекаясь.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-Упражнять  в ходьбе и беге с остановкой по сигналу воспитателя.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в прыжках, продвигаясь вперед.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кататься на санках.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II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Освоение диалоговой речи: отвечать на вопрос и общение взрослого, пом. воспитателя, строить сложные предложения.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Узнавать и называть геометрические фигуры : круг, прямоугольник.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Проявлять интерес к занятиям взрослых.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людей по одежде, внешности.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Освоение представления о своей семье.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Освоение представления о профессиях.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растения, знать их названия.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Освоение простых связей и отношений ближе – дальше, раньше – позже.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Представление о действиях и поступках детей, взрослых.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Добрые поступки.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Забота о людях.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Понимать, что у всех детей равные права на игрушки.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Отвечать на вопросы о своей семье.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Создавать игровые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ситуации, способствующие формированию внимательного, заботливого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отношения к окружающим.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Поддерживать стремление создавать в разных  видах деятельности изображение событий.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Умение принять тему.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Передавать общие признаки и характерные детали предмета.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Изображать на геометрической форме нарядный  узор.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Принимать участие в создании индивидуальных и коллективных построек.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Сопереживать героям сказок литературных  произведений.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некоторые свойства музыки (высоко – низко, громко – тихо).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сохранять правильную осанку в положениях сидя, стоя, в движении, при выполнении упражнений в равновесии.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D98" w:rsidRPr="003A655F" w:rsidRDefault="00D17D98" w:rsidP="004E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Обучать хвату за перекладину во время лазанья.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17D98" w:rsidRPr="003A655F" w:rsidTr="004E1DC4">
        <w:trPr>
          <w:trHeight w:val="52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Освоение монологической речи – составлять рассказ 3 – 4 предложения.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Узнавать и называть звезда крест.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Находить у людей общее и различие во внешнем  виде.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Иметь представление о занятиях близких.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-Ориентироваться в небольшом пространстве  (впереди – сзади, сверху – снизу).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Участвовать в совместных игровых действиях.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Рассказать о радостных событиях.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Совместно со взросл</w:t>
            </w:r>
            <w:r w:rsidR="000C71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ым устанавливать взаимосвязь   </w:t>
            </w: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(цель – результат) в труде.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Правила поведения в природе.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Формировать образ человека мастера, как    создателя народных игрушек.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Передавать собственное отношение к образам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в мимике, жестах.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Передавать относительное сходство по форме,  цвету.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Строить простые изображения.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Понимать содержание прочитанного произведения.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Выражать своё отношение к героям и их поступкам.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Игры драматизации.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Сравнивать по звучанию разные предметы.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ходить и бегать по кругу, сохранять устойчивое равновесие при ходьбе по уменьшенной площади.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-Познакомить с прыжками в длину с места.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Называть литературных героев, их действия на картинке.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Совместно с воспитателем пересказывать хорошо знакомые сказки.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Назвать некоторые явления природы.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Понимать значение обобщающих слов (игрушки, мебель, посуда и др.).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Развивать умение правильно произносить твердые и мягкие согласные.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Слышать, специально интонировать в речи звук.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Воспитывать интерес к фольклору и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литературным текстам.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Различать 8 цветов спектра.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Обозначать цвет.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Осваивать слова обозначающие разнообразные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действия взрослых.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Развивать умение узнавать дом, квартиру.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Накопление впечатлений о сезонных явлениях: весна.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Первичное представление о космосе.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-Ориентироваться справа – слева.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Считать небольшие группы предметов (3 – 5).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Участвовать в бытовых действиях совместно с воспитателем.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-Приучать детей слушать рассказы воспитателя о забавных случаях из жизни.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Активировать интерес к нарядным предметам быта.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Знакомство с иллюстрациями детских книг Васнецова, писатели </w:t>
            </w:r>
            <w:proofErr w:type="spellStart"/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Сутеев</w:t>
            </w:r>
            <w:proofErr w:type="spellEnd"/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Чарушин</w:t>
            </w:r>
            <w:proofErr w:type="spellEnd"/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Выделять главное цветом, размером,  расположением.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Стремление встретиться с книгой повторно, слушать произведение.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Активно сопереживать героям, событиям.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Проявлять интерес к иллюстрациям.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Самостоятельно экспериментировать со звуками.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-Упражнять в ползании по скамейке на ладонях и коленях.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-Учить бросать мяч о землю и ловить двумя руками.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- Учить кататься на трехколесном велосипеде.</w:t>
            </w:r>
          </w:p>
        </w:tc>
      </w:tr>
      <w:tr w:rsidR="00D17D98" w:rsidRPr="003A655F" w:rsidTr="004E1DC4">
        <w:trPr>
          <w:trHeight w:val="554"/>
        </w:trPr>
        <w:tc>
          <w:tcPr>
            <w:tcW w:w="816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Использовать в речи название предметов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ближнего окружения и их назначение.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Воспроизводить короткие ролевые диалоги из сказок литературных произведений.</w:t>
            </w:r>
          </w:p>
        </w:tc>
        <w:tc>
          <w:tcPr>
            <w:tcW w:w="2847" w:type="dxa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растения, цветы. Знать их названия.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Различать несколько насекомых.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Растения ближайшего природного окружения.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Обладать умением обобщать предметы по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свойствам.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Освоение слов, обозначающих свойства и </w:t>
            </w: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отношения предметов.</w:t>
            </w:r>
          </w:p>
        </w:tc>
        <w:tc>
          <w:tcPr>
            <w:tcW w:w="2848" w:type="dxa"/>
          </w:tcPr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Действовать согласованно, учитывать советы и предложения педагога.</w:t>
            </w:r>
          </w:p>
        </w:tc>
        <w:tc>
          <w:tcPr>
            <w:tcW w:w="0" w:type="auto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Совместное обыгрывание народных игрушек, предметов.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Создавать изображение на всём листе.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Стремиться отобразить линию горизонта.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Принимать участие в создании индивидуальных  и совместных композиций в рисунке, лепке, аппликации, конструировании.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Представлять в воображении героев, как на основе  иллюстраций, так и на основе иллюстраций, так и на основе авторского слова. 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 Вербальное и невербальное выражение послушать музыку.</w:t>
            </w:r>
          </w:p>
        </w:tc>
        <w:tc>
          <w:tcPr>
            <w:tcW w:w="0" w:type="auto"/>
          </w:tcPr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бросать мяч вверх и ловить его двумя руками.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влезать на наклонную лесенку.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D17D98" w:rsidRPr="003A655F" w:rsidRDefault="00D17D98" w:rsidP="004E1DC4">
            <w:pPr>
              <w:spacing w:after="20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-Упражнять в прыжках в длину с места.</w:t>
            </w:r>
          </w:p>
          <w:p w:rsidR="00D17D98" w:rsidRPr="003A655F" w:rsidRDefault="00D17D98" w:rsidP="004E1D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Theme="minorHAnsi" w:hAnsi="Times New Roman" w:cs="Times New Roman"/>
                <w:sz w:val="24"/>
                <w:szCs w:val="24"/>
              </w:rPr>
              <w:t>-Развивать самостоятельность и творчество при выполнении физических упражнений, в подвижных играх.</w:t>
            </w:r>
          </w:p>
        </w:tc>
      </w:tr>
    </w:tbl>
    <w:p w:rsidR="00D17D98" w:rsidRPr="003A655F" w:rsidRDefault="00D17D98" w:rsidP="00D17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55F" w:rsidRDefault="003A655F" w:rsidP="00D17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55F" w:rsidRDefault="003A655F" w:rsidP="00D17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D98" w:rsidRPr="003A655F" w:rsidRDefault="00D17D98" w:rsidP="00D17D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Региональный компонент </w:t>
      </w:r>
    </w:p>
    <w:tbl>
      <w:tblPr>
        <w:tblStyle w:val="21"/>
        <w:tblW w:w="15352" w:type="dxa"/>
        <w:tblLook w:val="04A0" w:firstRow="1" w:lastRow="0" w:firstColumn="1" w:lastColumn="0" w:noHBand="0" w:noVBand="1"/>
      </w:tblPr>
      <w:tblGrid>
        <w:gridCol w:w="2211"/>
        <w:gridCol w:w="3426"/>
        <w:gridCol w:w="4677"/>
        <w:gridCol w:w="5038"/>
      </w:tblGrid>
      <w:tr w:rsidR="00D17D98" w:rsidRPr="003A655F" w:rsidTr="004E1DC4">
        <w:trPr>
          <w:trHeight w:val="508"/>
        </w:trPr>
        <w:tc>
          <w:tcPr>
            <w:tcW w:w="2211" w:type="dxa"/>
          </w:tcPr>
          <w:p w:rsidR="00D17D98" w:rsidRPr="003A655F" w:rsidRDefault="00D17D98" w:rsidP="004E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426" w:type="dxa"/>
          </w:tcPr>
          <w:p w:rsidR="00D17D98" w:rsidRPr="003A655F" w:rsidRDefault="00D17D98" w:rsidP="004E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4677" w:type="dxa"/>
          </w:tcPr>
          <w:p w:rsidR="00D17D98" w:rsidRPr="003A655F" w:rsidRDefault="00D17D98" w:rsidP="004E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  <w:tc>
          <w:tcPr>
            <w:tcW w:w="5038" w:type="dxa"/>
          </w:tcPr>
          <w:p w:rsidR="00D17D98" w:rsidRPr="003A655F" w:rsidRDefault="00D17D98" w:rsidP="004E1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Итоги освоения</w:t>
            </w:r>
          </w:p>
        </w:tc>
      </w:tr>
      <w:tr w:rsidR="00D17D98" w:rsidRPr="003A655F" w:rsidTr="004E1DC4">
        <w:trPr>
          <w:trHeight w:val="993"/>
        </w:trPr>
        <w:tc>
          <w:tcPr>
            <w:tcW w:w="2211" w:type="dxa"/>
          </w:tcPr>
          <w:p w:rsidR="00D17D98" w:rsidRPr="003A655F" w:rsidRDefault="00D17D98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Ребенок знакомится с родным посёлком.</w:t>
            </w:r>
          </w:p>
        </w:tc>
        <w:tc>
          <w:tcPr>
            <w:tcW w:w="3426" w:type="dxa"/>
          </w:tcPr>
          <w:p w:rsidR="00D17D98" w:rsidRPr="003A655F" w:rsidRDefault="00D17D98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Знакомить младших дошкольников с посёлком, развивать интерес к родному посёлку.</w:t>
            </w:r>
          </w:p>
        </w:tc>
        <w:tc>
          <w:tcPr>
            <w:tcW w:w="4677" w:type="dxa"/>
          </w:tcPr>
          <w:p w:rsidR="00D17D98" w:rsidRPr="003A655F" w:rsidRDefault="00D17D98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Рассматривание фотографий видов посёлка. Беседа «Мы живём в </w:t>
            </w:r>
            <w:proofErr w:type="spellStart"/>
            <w:r w:rsidRPr="003A655F">
              <w:rPr>
                <w:rFonts w:ascii="Times New Roman" w:hAnsi="Times New Roman"/>
                <w:sz w:val="24"/>
                <w:szCs w:val="24"/>
              </w:rPr>
              <w:t>Металлострое</w:t>
            </w:r>
            <w:proofErr w:type="spellEnd"/>
            <w:r w:rsidRPr="003A65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038" w:type="dxa"/>
          </w:tcPr>
          <w:p w:rsidR="00D17D98" w:rsidRPr="003A655F" w:rsidRDefault="00D17D98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-Ребенок проявляет интерес к малой родине, использует местоимение «мой» по отношению к посёлку . </w:t>
            </w:r>
          </w:p>
          <w:p w:rsidR="00D17D98" w:rsidRPr="003A655F" w:rsidRDefault="00D17D98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-Хорошо ориентируется в ближайшем к детскому саду и дому окружению.</w:t>
            </w:r>
          </w:p>
        </w:tc>
      </w:tr>
    </w:tbl>
    <w:p w:rsidR="00056FCC" w:rsidRPr="003A655F" w:rsidRDefault="00056FCC" w:rsidP="00D17D98">
      <w:pPr>
        <w:rPr>
          <w:rFonts w:ascii="Times New Roman" w:hAnsi="Times New Roman" w:cs="Times New Roman"/>
          <w:sz w:val="24"/>
          <w:szCs w:val="24"/>
        </w:rPr>
        <w:sectPr w:rsidR="00056FCC" w:rsidRPr="003A655F" w:rsidSect="003A65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F3348" w:rsidRDefault="00F9795C" w:rsidP="00BE63AF">
      <w:pPr>
        <w:suppressLineNumbers/>
        <w:shd w:val="clear" w:color="auto" w:fill="FFFFFF"/>
        <w:tabs>
          <w:tab w:val="left" w:pos="533"/>
        </w:tabs>
        <w:autoSpaceDE w:val="0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lastRenderedPageBreak/>
        <w:t>2.2. Комплексно-тематическое планирование (сентябрь- май)</w:t>
      </w:r>
    </w:p>
    <w:p w:rsidR="00BE63AF" w:rsidRPr="003A655F" w:rsidRDefault="00BE63AF" w:rsidP="00BE63AF">
      <w:pPr>
        <w:suppressLineNumbers/>
        <w:shd w:val="clear" w:color="auto" w:fill="FFFFFF"/>
        <w:tabs>
          <w:tab w:val="left" w:pos="533"/>
        </w:tabs>
        <w:autoSpaceDE w:val="0"/>
        <w:ind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14000" w:type="dxa"/>
        <w:tblLook w:val="04A0" w:firstRow="1" w:lastRow="0" w:firstColumn="1" w:lastColumn="0" w:noHBand="0" w:noVBand="1"/>
      </w:tblPr>
      <w:tblGrid>
        <w:gridCol w:w="2611"/>
        <w:gridCol w:w="8979"/>
        <w:gridCol w:w="2410"/>
      </w:tblGrid>
      <w:tr w:rsidR="00C94D3F" w:rsidRPr="003A655F" w:rsidTr="00056FCC">
        <w:trPr>
          <w:trHeight w:val="1010"/>
        </w:trPr>
        <w:tc>
          <w:tcPr>
            <w:tcW w:w="2611" w:type="dxa"/>
            <w:shd w:val="clear" w:color="auto" w:fill="auto"/>
            <w:tcMar>
              <w:left w:w="108" w:type="dxa"/>
            </w:tcMar>
            <w:vAlign w:val="center"/>
          </w:tcPr>
          <w:p w:rsidR="00C94D3F" w:rsidRPr="003A655F" w:rsidRDefault="00C94D3F" w:rsidP="00056F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  <w:vAlign w:val="center"/>
          </w:tcPr>
          <w:p w:rsidR="00C94D3F" w:rsidRPr="003A655F" w:rsidRDefault="00C94D3F" w:rsidP="00056F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94D3F" w:rsidRPr="003A655F" w:rsidRDefault="00C94D3F" w:rsidP="00056FC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C94D3F" w:rsidRPr="003A655F" w:rsidTr="00056FCC">
        <w:trPr>
          <w:trHeight w:val="1341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дом, мой поселок"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младших дошкольников с посёлком, развивать интерес к родному посёлку. Расширять представления детей о доме, родном поселке, его названии. Знакомить с правилами поведения в поселке, элементарными правилами дорожного движения.</w:t>
            </w:r>
          </w:p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12.09 – 16.09.16 </w:t>
            </w:r>
          </w:p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D3F" w:rsidRPr="003A655F" w:rsidTr="00056FCC">
        <w:trPr>
          <w:trHeight w:val="1341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и Детский сад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4D3F7B" w:rsidRDefault="00C94D3F" w:rsidP="00C94D3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представлений о детском саде (музыкальный з</w:t>
            </w:r>
            <w:r w:rsidR="004D3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ал, физ</w:t>
            </w: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культурный зал и др.), профессиях сотрудников детского сада (воспитатель, помощник воспитателя, музыкальный руководитель, медицинская сестра).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знаний правил поведени</w:t>
            </w:r>
            <w:r w:rsidR="004D3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в детском саду (спокойно спус</w:t>
            </w: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каться и подниматься по лестнице, держать</w:t>
            </w:r>
            <w:r w:rsidR="004D3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за перила, открывать и закры</w:t>
            </w: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дверь, держась за дверную ручку).</w:t>
            </w:r>
          </w:p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19.09. – 23.09.16</w:t>
            </w:r>
          </w:p>
        </w:tc>
      </w:tr>
      <w:tr w:rsidR="00C94D3F" w:rsidRPr="003A655F" w:rsidTr="00056FCC">
        <w:trPr>
          <w:trHeight w:val="1313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Осень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времени года осени, осенних явлениях.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26.09 – 30.09.16</w:t>
            </w:r>
          </w:p>
        </w:tc>
      </w:tr>
      <w:tr w:rsidR="00C94D3F" w:rsidRPr="003A655F" w:rsidTr="00056FCC">
        <w:trPr>
          <w:trHeight w:val="993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Овощи. Огород.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представлений о том, чт</w:t>
            </w:r>
            <w:r w:rsidR="004D3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осенью собирают урожай овощей. </w:t>
            </w: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Что овощи растут в огороде на грядках. Развитие умения различать по внешнему виду, вкусу, форме наиболее распространенные овощи  и называть их.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03.10. –  07.10.16 </w:t>
            </w:r>
          </w:p>
        </w:tc>
      </w:tr>
      <w:tr w:rsidR="00C94D3F" w:rsidRPr="003A655F" w:rsidTr="00056FCC">
        <w:trPr>
          <w:trHeight w:val="1341"/>
        </w:trPr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Фрукты. Сад.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представлений о том, что осенью собирают урожай 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Фруктов.  Что фрукты растут в саду на плодовых деревьях. Развитие умения различать по внешнему виду, вкусу, форме наиболее распространенные фрукты  и называть их.</w:t>
            </w: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10.10 -  14.10.16</w:t>
            </w:r>
          </w:p>
        </w:tc>
      </w:tr>
      <w:tr w:rsidR="00C94D3F" w:rsidRPr="003A655F" w:rsidTr="00056FCC">
        <w:trPr>
          <w:trHeight w:val="1129"/>
        </w:trPr>
        <w:tc>
          <w:tcPr>
            <w:tcW w:w="26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 здоровье. Что такое здоровье? Что необходимо делать чтобы здоровье было крепкое? (кушать полезные продукты, заниматься спортом, больше спать, мыть руки перед едой,  делать зарядку и закаляться).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17.10 – 18.10.16</w:t>
            </w:r>
          </w:p>
        </w:tc>
      </w:tr>
      <w:tr w:rsidR="00C94D3F" w:rsidRPr="003A655F" w:rsidTr="00056FCC">
        <w:trPr>
          <w:trHeight w:val="1131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Дары леса</w:t>
            </w:r>
          </w:p>
          <w:p w:rsidR="00C94D3F" w:rsidRPr="003A655F" w:rsidRDefault="004D3F7B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(грибы</w:t>
            </w:r>
            <w:r w:rsidR="00C94D3F"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94D3F"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ягоды)</w:t>
            </w:r>
          </w:p>
        </w:tc>
        <w:tc>
          <w:tcPr>
            <w:tcW w:w="897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Поз</w:t>
            </w:r>
            <w:r w:rsidR="004D3F7B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детей с понятием лес (</w:t>
            </w: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много разных деревьев, растут грибы и ягоды)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грибами, учить различать съедобные и ядовитые грибы.</w:t>
            </w:r>
            <w:r w:rsidR="00056FCC"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ягодами которые растут в лесу.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24.10 – 28.10.16</w:t>
            </w:r>
          </w:p>
        </w:tc>
      </w:tr>
      <w:tr w:rsidR="00C94D3F" w:rsidRPr="003A655F" w:rsidTr="00056FCC">
        <w:trPr>
          <w:trHeight w:val="1544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Дикие животные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животных. Отмечать характерные признаки представителей диких животных. Уточнить, что каждому животному необходимо жилище, пища, тепло и т. д. Рассказать что некоторые животные ложатся осенью спать на всю зиму.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живой природе, эмоциональную отзывчивость.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07.11.- 11.11. 16</w:t>
            </w:r>
          </w:p>
        </w:tc>
      </w:tr>
      <w:tr w:rsidR="00C94D3F" w:rsidRPr="003A655F" w:rsidTr="00056FCC">
        <w:trPr>
          <w:trHeight w:val="1679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Домашние животные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и их детенышей: их повадки, внешние признаки. Расширять элементарные представления детей о правильных способах взаимодействия с животными. Закрепить знания о птицах и их птенцов, повадки, внешние признаки.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14.11 – 18.11.16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Домашние птицы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птицах и их детёнышей: их повадки и внешние признаки. Расширять элементарные представления детей о правильных способах взаимодействия с домашними птицами. Способствовать усвоению обобщающего понятия: животные, птицы. Воспитывать бережное отношение к живой природе.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21.11 – 25.11.16</w:t>
            </w:r>
          </w:p>
        </w:tc>
      </w:tr>
      <w:tr w:rsidR="00C94D3F" w:rsidRPr="003A655F" w:rsidTr="00056FCC">
        <w:trPr>
          <w:trHeight w:val="1695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Лесные птицы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обобщающего понятия «птицы». Продолжать знакомить детей с птицами ,их птенцами, повадками, внешними признаками. Наблюдать за птицами ,прилетающими на участок(ворона, голубь, синица, воробей),подкармливать их. Расширять представления о внешнем виде птиц, месте обитания, чем питаются. Знакомить с особенностями поведения птиц осенью.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28.11 – 02.12.16</w:t>
            </w:r>
          </w:p>
        </w:tc>
      </w:tr>
      <w:tr w:rsidR="00C94D3F" w:rsidRPr="003A655F" w:rsidTr="00056FCC">
        <w:trPr>
          <w:trHeight w:val="1695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элементарные представления детей о зиме( сезонных изменений в природе, изменений в погоде, растения зимой, поведение животных и птиц).Расширять представления  о характерных особенностях зимней погоды(холодно, идет снег, люди одевают зимнюю одежду).Воспитывать бережное отношение к природе, умение замечать красоту зимней природы: деревья в снежном уборе, пушистый снег, прозрачные льдинки.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05.12 – 08.12.16</w:t>
            </w:r>
          </w:p>
        </w:tc>
      </w:tr>
      <w:tr w:rsidR="00C94D3F" w:rsidRPr="003A655F" w:rsidTr="00056FCC">
        <w:trPr>
          <w:trHeight w:val="1284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Профессии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Знакомить детей с разными профессиями(водитель, строитель, врач, продавец..).Воспитывать ценностное отношение к собственному труду, труду других людей и его результатам. Расширять и обогащать представления о трудовых действиях, результатах труда.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12.12 – 16.12.16</w:t>
            </w:r>
          </w:p>
        </w:tc>
      </w:tr>
      <w:tr w:rsidR="00C94D3F" w:rsidRPr="003A655F" w:rsidTr="00056FCC">
        <w:trPr>
          <w:trHeight w:val="1260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Транспорт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специальными видами транспорта «Скорая помощь», «Пожарная машина «и др.  С их определенными характеристиками, отличиями. Расширять представления детей о видах транспорта , чем отличается наземный от воздушного и др.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19.12 – 23.12.16</w:t>
            </w:r>
          </w:p>
        </w:tc>
      </w:tr>
      <w:tr w:rsidR="00C94D3F" w:rsidRPr="003A655F" w:rsidTr="00056FCC">
        <w:trPr>
          <w:trHeight w:val="981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Новый год.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новогодними праздниками. Привлекать к участию в нем. Дать представление о том , что это радостный праздник( люди украшают елку, приходит Дед Мороз и Снегурочка, дарят подарки).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26.12 - 30.12.16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Зимние забавы.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безопасном  поведении зимой. Формирование исследовательского и познавательного интереса в ходе экспериментирования со снегом и льдом. Расширить представления о зимних забавах. Создать желание и умения кататься на санках, лыжах. Побуждать участвовать в лепке поделок из снега, украшение снежных построек.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09.01 – 13.01.17</w:t>
            </w:r>
          </w:p>
        </w:tc>
      </w:tr>
      <w:tr w:rsidR="00C94D3F" w:rsidRPr="003A655F" w:rsidTr="00056FCC">
        <w:trPr>
          <w:trHeight w:val="22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Зимующие птицы.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зимних явлениях в природе, расширять представления о зимующих птицах.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представление о понятии «птицы»:  внешний вид;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(части тела);питание;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к условиям жизни (перелетные, зимующие);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для человека;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человека</w:t>
            </w:r>
          </w:p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Воробей, синица, голубь, сорока, грач — это птицы. Они умеют летать. У птиц есть голова, клюв, туловище, крылья, хвост и лапки. Птицы сами находят себе еду.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16.01 – 20.01.17</w:t>
            </w:r>
          </w:p>
        </w:tc>
      </w:tr>
      <w:tr w:rsidR="00C94D3F" w:rsidRPr="003A655F" w:rsidTr="00056FCC">
        <w:trPr>
          <w:trHeight w:val="161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Одежда. Обувь.</w:t>
            </w:r>
          </w:p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Головные уборы.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Развивать умение классифицировать знакомые предметы(одежда, обувь, головные уборы).Уточнять названия и назначение предметов одежды, обуви, головных уборов. Развивать умения различать и называть существенные детали и части предметов одежды ( у пальто-рукава, карманы, пуговицы), качество( цвет и его форма, оттенки, размер), особенности поверхности( гладкая, пушистая).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23.01 – 27.01.17</w:t>
            </w:r>
          </w:p>
        </w:tc>
      </w:tr>
      <w:tr w:rsidR="00C94D3F" w:rsidRPr="003A655F" w:rsidTr="00056FCC">
        <w:trPr>
          <w:trHeight w:val="1130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Дом и его части.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первичное представление о своем доме.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детей с названиями предметов ближайшего окружения; формировать первичные представления правил поведения в быту, на улице;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частями дома; обогатить словарный запас детей по данной теме.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30.01 – 03.02.17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Мебель.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доме, предметах домашнего обихода- мебелью. Познакомить с обобщающим понятием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« мебель». Классифицировать предметы мебели по величине. Обогащать словарь детей существительными , обозначающие понятие </w:t>
            </w:r>
            <w:proofErr w:type="spellStart"/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мебелию</w:t>
            </w:r>
            <w:proofErr w:type="spellEnd"/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. Познакомить с частями мебели, материалом из которого она сделана.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06.02 – 10.02.17</w:t>
            </w:r>
          </w:p>
        </w:tc>
      </w:tr>
      <w:tr w:rsidR="00C94D3F" w:rsidRPr="003A655F" w:rsidTr="00056FCC">
        <w:trPr>
          <w:trHeight w:val="1270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Домашние помощники. Бытовая техника.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детей о домашних помощниках -  бытовой технике, ее назначении в жизни человека, о безопасном ее использовании; закрепление обобщающего понятия «Бытовая техника».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13.02 – 17.02.17</w:t>
            </w:r>
          </w:p>
        </w:tc>
      </w:tr>
      <w:tr w:rsidR="00C94D3F" w:rsidRPr="003A655F" w:rsidTr="00056FCC">
        <w:trPr>
          <w:trHeight w:val="1270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Я и папа. День защитника отечества.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 Днем Защитника Отечества.</w:t>
            </w:r>
            <w:r w:rsidR="00056FCC"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папе: вызвать чувство гордости за своего отца.</w:t>
            </w:r>
            <w:r w:rsidR="00056FCC"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военными профессиями. Воспитывать любовь к родине.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20.02 – 24.02.17</w:t>
            </w:r>
          </w:p>
        </w:tc>
      </w:tr>
      <w:tr w:rsidR="00C94D3F" w:rsidRPr="003A655F" w:rsidTr="00056FCC">
        <w:trPr>
          <w:trHeight w:val="97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и мама. 8 марта.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 праздником 8 Марта. Организация всех видов детской деятельности вокруг темы семьи, любви к маме, бабушке. Воспитывать желание помогать , заботится  маме и бабушке.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27.02 – 10.03.17</w:t>
            </w:r>
          </w:p>
        </w:tc>
      </w:tr>
      <w:tr w:rsidR="00C94D3F" w:rsidRPr="003A655F" w:rsidTr="00056FCC">
        <w:trPr>
          <w:trHeight w:val="155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моя семья».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</w:t>
            </w:r>
            <w:r w:rsidR="00056FCC"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о своем месте в ней. Формировать начальные представления о членах семьи. Побуждать называть свое имя, фамилию,</w:t>
            </w:r>
            <w:r w:rsidR="00056FCC"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имена членов семьи. Говорить о себе в первом лице. Воспитывать желание проявлять заботу о своих близких и р</w:t>
            </w:r>
            <w:r w:rsidR="00056FCC" w:rsidRPr="003A655F">
              <w:rPr>
                <w:rFonts w:ascii="Times New Roman" w:hAnsi="Times New Roman" w:cs="Times New Roman"/>
                <w:sz w:val="24"/>
                <w:szCs w:val="24"/>
              </w:rPr>
              <w:t>одных, желание помогать им, уча</w:t>
            </w:r>
            <w:r w:rsidR="00B67001" w:rsidRPr="003A655F">
              <w:rPr>
                <w:rFonts w:ascii="Times New Roman" w:hAnsi="Times New Roman" w:cs="Times New Roman"/>
                <w:sz w:val="24"/>
                <w:szCs w:val="24"/>
              </w:rPr>
              <w:t>ствовать  в совместной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001"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трудовой деятельности.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13.03 – 17.03.17</w:t>
            </w:r>
          </w:p>
        </w:tc>
      </w:tr>
      <w:tr w:rsidR="00C94D3F" w:rsidRPr="003A655F" w:rsidTr="00B67001">
        <w:trPr>
          <w:trHeight w:hRule="exact" w:val="155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 и моё тело.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B67001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себе как о человеке, об основных частях тела человека, их назначении. учить детей</w:t>
            </w:r>
            <w:r w:rsidRPr="003A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проявляет навыки </w:t>
            </w:r>
            <w:proofErr w:type="spellStart"/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опрятности;соблюдать</w:t>
            </w:r>
            <w:proofErr w:type="spellEnd"/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элементарные правила поведения в детском саду; сопровождать речью игровые и бытовые действия.</w:t>
            </w:r>
          </w:p>
          <w:p w:rsidR="00C94D3F" w:rsidRPr="003A655F" w:rsidRDefault="00C94D3F" w:rsidP="00B6700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20.03 – 24.03.17</w:t>
            </w:r>
          </w:p>
        </w:tc>
      </w:tr>
      <w:tr w:rsidR="00C94D3F" w:rsidRPr="003A655F" w:rsidTr="00B67001">
        <w:trPr>
          <w:trHeight w:val="141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Посуда.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домом с предметами домашнего обихода, посудой, ее разновидностью. Формировать умение детей проводить элементарную классификацию предметов посуды по их назначению, использованию. Формирование бережного отношения к посуде.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27.03 – 31.03.17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Весна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весне, приметы весны, весенние особенности .Воспитывать бережное отношение к природе, развивать умения замечать красоту весенней природы .Учить вести наблюдение за изменениями в природе.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03.04 – 07.04.17</w:t>
            </w:r>
          </w:p>
        </w:tc>
      </w:tr>
      <w:tr w:rsidR="00C94D3F" w:rsidRPr="003A655F" w:rsidTr="00B67001">
        <w:trPr>
          <w:trHeight w:val="987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.Познакомить с праздником «День космонавтики»; профессиями лётчик, космонавт; воспитывать уважение к людям любой профессии,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10.04 – 14.04.17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народных промыслах. Подчеркнуть значение окружающих предметов быта. Воспитывать любовь к родному языку и Родине.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17.04 – 21.04. 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Цветы (первоцветы)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цветах. Познакомить с названиями первоцветов.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, что необходимо для роста растений. Воспитывать бережное отношение к </w:t>
            </w:r>
            <w:proofErr w:type="spellStart"/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растениям.Знакомить</w:t>
            </w:r>
            <w:proofErr w:type="spellEnd"/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с комнатными растениями(фикус, герань).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24.04 – 28.04.17</w:t>
            </w:r>
          </w:p>
        </w:tc>
      </w:tr>
      <w:tr w:rsidR="00C94D3F" w:rsidRPr="003A655F" w:rsidTr="00056FCC">
        <w:trPr>
          <w:trHeight w:val="1994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Насекомые и земноводные.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уточнять знания детей о насекомых и земноводных, об их характерных признаках. Расширять представление о внешнем виде, месте их обитания, чем питаются. Воспитывать бережное отношение к живой природе. Учить устанавливать отличия бабочки и жука (у бабочки - яркие большие крылья, усики, хоботок, бабочка ползает, летает).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02.05 – 05.05.17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ОБЖ</w:t>
            </w:r>
          </w:p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(Дорожная безопасность.</w:t>
            </w:r>
          </w:p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Пожарная безопасность.)</w:t>
            </w:r>
          </w:p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и уточнять знания детей о ПДД. Сигналы светофора, дорожные знаки, правила катания на самокатах и велосипедах. Правила поведения в общественных местах.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элементарными правилами пожарной безопасности. Учить осторожному обращению с пожароопасными предметами.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08.05 – 12.05.17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 в котором я живу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детей с названием </w:t>
            </w:r>
            <w:proofErr w:type="spellStart"/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города,Санкт</w:t>
            </w:r>
            <w:proofErr w:type="spellEnd"/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Петербурга, в котором они живут. Формировать знания о достопримечательностях города. Формирование патриотических чувств. Воспитывать любовь к родному городу. Знакомить с правилами поведения в </w:t>
            </w:r>
            <w:proofErr w:type="spellStart"/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городе.Формировать</w:t>
            </w:r>
            <w:proofErr w:type="spellEnd"/>
            <w:r w:rsidRPr="003A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названии своего города.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15.05 – 19.05.17</w:t>
            </w:r>
          </w:p>
        </w:tc>
      </w:tr>
      <w:tr w:rsidR="00C94D3F" w:rsidRPr="003A655F" w:rsidTr="00056FCC">
        <w:trPr>
          <w:trHeight w:val="1962"/>
        </w:trPr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Лето</w:t>
            </w:r>
          </w:p>
        </w:tc>
        <w:tc>
          <w:tcPr>
            <w:tcW w:w="8979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A65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Расширять знания о временах года, основных приметах лета. Воспитывать любовь к природе.</w:t>
            </w:r>
            <w:r w:rsidRPr="003A6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знания детей  о времени года – лето, способствовать накоплению у детей ярких впечатлений об окружающем мире. Развивать эмоциональную отзывчивость в процессе общения со взрослыми и сверстниками.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C94D3F" w:rsidRPr="003A655F" w:rsidRDefault="00C94D3F" w:rsidP="00C94D3F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Calibri" w:hAnsi="Times New Roman" w:cs="Times New Roman"/>
                <w:sz w:val="24"/>
                <w:szCs w:val="24"/>
              </w:rPr>
              <w:t>22.05 – 31.05.17</w:t>
            </w:r>
          </w:p>
        </w:tc>
      </w:tr>
    </w:tbl>
    <w:p w:rsidR="009B7E9D" w:rsidRPr="003A655F" w:rsidRDefault="009B7E9D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B67001" w:rsidRPr="003A655F" w:rsidRDefault="00B67001" w:rsidP="009B7E9D">
      <w:pPr>
        <w:pStyle w:val="Style11"/>
        <w:ind w:firstLine="0"/>
        <w:rPr>
          <w:rFonts w:ascii="Times New Roman" w:hAnsi="Times New Roman" w:cs="Times New Roman"/>
          <w:b/>
          <w:bCs/>
        </w:rPr>
      </w:pPr>
    </w:p>
    <w:p w:rsidR="009B7E9D" w:rsidRPr="003A655F" w:rsidRDefault="004B4AC3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  <w:color w:val="C00000"/>
        </w:rPr>
      </w:pPr>
      <w:r w:rsidRPr="003A655F">
        <w:rPr>
          <w:rFonts w:ascii="Times New Roman" w:hAnsi="Times New Roman" w:cs="Times New Roman"/>
          <w:b/>
          <w:bCs/>
        </w:rPr>
        <w:lastRenderedPageBreak/>
        <w:t xml:space="preserve">              2.3. </w:t>
      </w:r>
      <w:r w:rsidR="00F9795C" w:rsidRPr="003A655F">
        <w:rPr>
          <w:rFonts w:ascii="Times New Roman" w:hAnsi="Times New Roman" w:cs="Times New Roman"/>
          <w:b/>
          <w:bCs/>
        </w:rPr>
        <w:t>Технологии</w:t>
      </w:r>
      <w:r w:rsidRPr="003A655F">
        <w:rPr>
          <w:rFonts w:ascii="Times New Roman" w:hAnsi="Times New Roman" w:cs="Times New Roman"/>
          <w:b/>
          <w:bCs/>
        </w:rPr>
        <w:t>, методики, средства воспитания,</w:t>
      </w:r>
      <w:r w:rsidR="003418E0" w:rsidRPr="003A655F">
        <w:rPr>
          <w:rFonts w:ascii="Times New Roman" w:hAnsi="Times New Roman" w:cs="Times New Roman"/>
          <w:b/>
          <w:bCs/>
        </w:rPr>
        <w:t xml:space="preserve"> способы поддержки детской  </w:t>
      </w:r>
      <w:r w:rsidR="00F9795C" w:rsidRPr="003A655F">
        <w:rPr>
          <w:rFonts w:ascii="Times New Roman" w:hAnsi="Times New Roman" w:cs="Times New Roman"/>
          <w:b/>
          <w:bCs/>
        </w:rPr>
        <w:t>инициативы</w:t>
      </w:r>
      <w:r w:rsidRPr="003A655F">
        <w:rPr>
          <w:rFonts w:ascii="Times New Roman" w:hAnsi="Times New Roman" w:cs="Times New Roman"/>
          <w:b/>
          <w:bCs/>
        </w:rPr>
        <w:t xml:space="preserve"> </w:t>
      </w:r>
      <w:r w:rsidR="00D17D98" w:rsidRPr="003A655F"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:rsidR="00056FCC" w:rsidRPr="003A655F" w:rsidRDefault="00510F8F" w:rsidP="00056FCC">
      <w:pPr>
        <w:shd w:val="clear" w:color="auto" w:fill="FFFFFF" w:themeFill="background1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8" type="#_x0000_t80" style="position:absolute;left:0;text-align:left;margin-left:291.3pt;margin-top:38.25pt;width:138pt;height:33.45pt;z-index:251679744">
            <v:textbox>
              <w:txbxContent>
                <w:p w:rsidR="000C719B" w:rsidRPr="004E1DC4" w:rsidRDefault="000C719B" w:rsidP="004E1D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Методы и приёмы</w:t>
                  </w:r>
                </w:p>
              </w:txbxContent>
            </v:textbox>
          </v:shape>
        </w:pict>
      </w:r>
      <w:r w:rsidR="00056FCC" w:rsidRPr="003A655F">
        <w:rPr>
          <w:rFonts w:ascii="Times New Roman" w:hAnsi="Times New Roman" w:cs="Times New Roman"/>
          <w:sz w:val="24"/>
          <w:szCs w:val="24"/>
          <w:u w:val="single"/>
        </w:rPr>
        <w:t xml:space="preserve">Методы, средства и формы, используемые в организации </w:t>
      </w:r>
      <w:proofErr w:type="spellStart"/>
      <w:r w:rsidR="00056FCC" w:rsidRPr="003A655F">
        <w:rPr>
          <w:rFonts w:ascii="Times New Roman" w:hAnsi="Times New Roman" w:cs="Times New Roman"/>
          <w:sz w:val="24"/>
          <w:szCs w:val="24"/>
          <w:u w:val="single"/>
        </w:rPr>
        <w:t>воспитательно</w:t>
      </w:r>
      <w:proofErr w:type="spellEnd"/>
      <w:r w:rsidR="00056FCC" w:rsidRPr="003A655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418E0" w:rsidRPr="003A65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56FCC" w:rsidRPr="003A655F">
        <w:rPr>
          <w:rFonts w:ascii="Times New Roman" w:hAnsi="Times New Roman" w:cs="Times New Roman"/>
          <w:sz w:val="24"/>
          <w:szCs w:val="24"/>
          <w:u w:val="single"/>
        </w:rPr>
        <w:t>образовательного  процесса в дошкольном образовательном учреждении</w:t>
      </w:r>
    </w:p>
    <w:p w:rsidR="00D17D98" w:rsidRPr="003A655F" w:rsidRDefault="00D17D98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14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3344"/>
        <w:gridCol w:w="4056"/>
        <w:gridCol w:w="3825"/>
      </w:tblGrid>
      <w:tr w:rsidR="00056FCC" w:rsidRPr="003A655F" w:rsidTr="00B67001">
        <w:trPr>
          <w:trHeight w:val="260"/>
        </w:trPr>
        <w:tc>
          <w:tcPr>
            <w:tcW w:w="3358" w:type="dxa"/>
          </w:tcPr>
          <w:p w:rsidR="00056FCC" w:rsidRPr="003A655F" w:rsidRDefault="00056FCC" w:rsidP="004E1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3344" w:type="dxa"/>
          </w:tcPr>
          <w:p w:rsidR="00056FCC" w:rsidRPr="003A655F" w:rsidRDefault="00056FCC" w:rsidP="004E1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4056" w:type="dxa"/>
          </w:tcPr>
          <w:p w:rsidR="00056FCC" w:rsidRPr="003A655F" w:rsidRDefault="00056FCC" w:rsidP="004E1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25" w:type="dxa"/>
          </w:tcPr>
          <w:p w:rsidR="00056FCC" w:rsidRPr="003A655F" w:rsidRDefault="00056FCC" w:rsidP="004E1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</w:tr>
      <w:tr w:rsidR="00056FCC" w:rsidRPr="003A655F" w:rsidTr="00B67001">
        <w:trPr>
          <w:trHeight w:val="1981"/>
        </w:trPr>
        <w:tc>
          <w:tcPr>
            <w:tcW w:w="3358" w:type="dxa"/>
          </w:tcPr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наблюдения;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показ предметов, картин, иллюстраций;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ТСО и ИКТ;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3344" w:type="dxa"/>
          </w:tcPr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объяснение;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4056" w:type="dxa"/>
          </w:tcPr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056FCC" w:rsidRPr="003A655F" w:rsidRDefault="00056FCC" w:rsidP="004E1DC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056FCC" w:rsidRPr="003A655F" w:rsidRDefault="00056FCC" w:rsidP="004E1D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эпизодические игровые приёмы (загадки, упражнения-имитации, игровые действия и др.)</w:t>
            </w:r>
          </w:p>
        </w:tc>
      </w:tr>
    </w:tbl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4E1DC4" w:rsidRPr="003A655F" w:rsidRDefault="00510F8F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shape id="_x0000_s1040" type="#_x0000_t80" style="position:absolute;margin-left:68.45pt;margin-top:11.75pt;width:138pt;height:27.65pt;z-index:251681792">
            <v:textbox>
              <w:txbxContent>
                <w:p w:rsidR="000C719B" w:rsidRPr="004E1DC4" w:rsidRDefault="000C719B" w:rsidP="004E1D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1DC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_x0000_s1039" type="#_x0000_t80" style="position:absolute;margin-left:453.3pt;margin-top:4.05pt;width:131.15pt;height:35.35pt;z-index:251680768">
            <v:textbox>
              <w:txbxContent>
                <w:p w:rsidR="000C719B" w:rsidRPr="004E1DC4" w:rsidRDefault="000C719B" w:rsidP="004E1DC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Форма</w:t>
                  </w:r>
                </w:p>
              </w:txbxContent>
            </v:textbox>
          </v:shape>
        </w:pict>
      </w:r>
    </w:p>
    <w:p w:rsidR="004E1DC4" w:rsidRPr="003A655F" w:rsidRDefault="004E1DC4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4E1DC4" w:rsidRPr="003A655F" w:rsidRDefault="004E1DC4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510F8F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shape id="Выноска со стрелкой вниз 9" o:spid="_x0000_s1037" type="#_x0000_t80" style="position:absolute;margin-left:145.05pt;margin-top:258.6pt;width:158.95pt;height:3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" adj=",4657,,7728" strokeweight="1pt">
            <v:stroke dashstyle="dash"/>
            <v:shadow color="#868686"/>
            <v:textbox>
              <w:txbxContent>
                <w:p w:rsidR="000C719B" w:rsidRPr="002C1FE7" w:rsidRDefault="000C719B" w:rsidP="004E1DC4">
                  <w:r w:rsidRPr="002C1FE7">
                    <w:t>СРЕДСТВА</w:t>
                  </w:r>
                </w:p>
              </w:txbxContent>
            </v:textbox>
          </v:shape>
        </w:pict>
      </w:r>
    </w:p>
    <w:p w:rsidR="00056FCC" w:rsidRPr="003A655F" w:rsidRDefault="00510F8F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35" style="position:absolute;margin-left:398.65pt;margin-top:.65pt;width:218.25pt;height:131.25pt;z-index:-251641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74 -123 -74 21600 21674 21600 21674 -123 -74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">
            <v:textbox>
              <w:txbxContent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 образовательная деятельность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развлечения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праздники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образовательные проекты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игра (сюжетно-ролевая, подвижная, дидактическая и др.)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7" o:spid="_x0000_s1028" style="position:absolute;margin-left:7.6pt;margin-top:4.15pt;width:218.25pt;height:131.2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74 -123 -74 21600 21674 21600 21674 -123 -74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">
            <v:textbox>
              <w:txbxContent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предметно-развивающая среда;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дидактические пособия;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аудиовизуальные пособия;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наглядные пособия;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ИКТ-ресурсы;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D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спортивное оборудование</w:t>
                  </w:r>
                </w:p>
                <w:p w:rsidR="000C719B" w:rsidRPr="004E1DC4" w:rsidRDefault="000C719B" w:rsidP="00B67001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ight"/>
          </v:rect>
        </w:pict>
      </w: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510F8F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414.65pt;margin-top:315.5pt;width:268.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hAnsi="Times New Roman" w:cs="Times New Roman"/>
          <w:noProof/>
        </w:rPr>
        <w:pict>
          <v:rect id="_x0000_s1032" style="position:absolute;margin-left:414.65pt;margin-top:315.5pt;width:268.5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oI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noProof/>
        </w:rPr>
        <w:pict>
          <v:rect id="_x0000_s1031" style="position:absolute;margin-left:414.65pt;margin-top:315.5pt;width:268.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/k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   </w:t>
      </w: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510F8F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pict>
          <v:rect id="Прямоугольник 8" o:spid="_x0000_s1029" style="position:absolute;margin-left:414.65pt;margin-top:315.5pt;width:268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Pj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                    </w:t>
      </w:r>
      <w:r>
        <w:rPr>
          <w:rFonts w:ascii="Times New Roman" w:hAnsi="Times New Roman" w:cs="Times New Roman"/>
          <w:noProof/>
        </w:rPr>
        <w:pict>
          <v:rect id="_x0000_s1034" style="position:absolute;margin-left:414.65pt;margin-top:315.5pt;width:268.5pt;height:1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noProof/>
        </w:rPr>
        <w:pict>
          <v:rect id="_x0000_s1033" style="position:absolute;margin-left:414.65pt;margin-top:315.5pt;width:268.5pt;height:1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">
            <v:textbox>
              <w:txbxContent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непосредственно образовательная деятельность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развлечения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праздники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образовательные проекты</w:t>
                  </w:r>
                </w:p>
                <w:p w:rsidR="000C719B" w:rsidRPr="00FA39B1" w:rsidRDefault="000C719B" w:rsidP="00B67001">
                  <w:pPr>
                    <w:pStyle w:val="a5"/>
                    <w:rPr>
                      <w:sz w:val="28"/>
                      <w:szCs w:val="28"/>
                    </w:rPr>
                  </w:pPr>
                  <w:r w:rsidRPr="00FA39B1">
                    <w:rPr>
                      <w:sz w:val="28"/>
                      <w:szCs w:val="28"/>
                    </w:rPr>
                    <w:t>игра (сюжетно-ролевая, подвижная, дидактическая и др.)</w:t>
                  </w:r>
                </w:p>
                <w:p w:rsidR="000C719B" w:rsidRPr="002C1FE7" w:rsidRDefault="000C719B" w:rsidP="00B67001"/>
              </w:txbxContent>
            </v:textbox>
          </v:rect>
        </w:pict>
      </w:r>
      <w:r w:rsidR="00B67001" w:rsidRPr="003A655F">
        <w:rPr>
          <w:rFonts w:ascii="Times New Roman" w:hAnsi="Times New Roman" w:cs="Times New Roman"/>
          <w:b/>
          <w:bCs/>
        </w:rPr>
        <w:t xml:space="preserve">   </w:t>
      </w:r>
    </w:p>
    <w:p w:rsidR="00056FCC" w:rsidRPr="003A655F" w:rsidRDefault="00B67001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  <w:r w:rsidRPr="003A655F">
        <w:rPr>
          <w:rFonts w:ascii="Times New Roman" w:hAnsi="Times New Roman" w:cs="Times New Roman"/>
          <w:b/>
          <w:bCs/>
        </w:rPr>
        <w:t xml:space="preserve">                                 </w:t>
      </w: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056FCC" w:rsidRPr="003A655F" w:rsidRDefault="00056FCC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3418E0" w:rsidRPr="003A655F" w:rsidRDefault="003418E0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  <w:sectPr w:rsidR="003418E0" w:rsidRPr="003A655F" w:rsidSect="00056F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1DC4" w:rsidRPr="003A655F" w:rsidRDefault="004E1DC4" w:rsidP="004B4AC3">
      <w:pPr>
        <w:pStyle w:val="Style11"/>
        <w:ind w:firstLine="0"/>
        <w:jc w:val="left"/>
        <w:rPr>
          <w:rFonts w:ascii="Times New Roman" w:hAnsi="Times New Roman" w:cs="Times New Roman"/>
          <w:b/>
          <w:bCs/>
        </w:rPr>
      </w:pPr>
    </w:p>
    <w:p w:rsidR="00853798" w:rsidRPr="003A655F" w:rsidRDefault="004671F3" w:rsidP="009B7E9D">
      <w:pPr>
        <w:pStyle w:val="Style11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3A655F">
        <w:rPr>
          <w:rFonts w:ascii="Times New Roman" w:hAnsi="Times New Roman" w:cs="Times New Roman"/>
        </w:rPr>
        <w:t>здоровьесберегающие</w:t>
      </w:r>
      <w:proofErr w:type="spellEnd"/>
      <w:r w:rsidRPr="003A655F">
        <w:rPr>
          <w:rFonts w:ascii="Times New Roman" w:hAnsi="Times New Roman" w:cs="Times New Roman"/>
        </w:rPr>
        <w:t xml:space="preserve"> технологии;</w:t>
      </w:r>
    </w:p>
    <w:p w:rsidR="00853798" w:rsidRPr="003A655F" w:rsidRDefault="004671F3" w:rsidP="009B7E9D">
      <w:pPr>
        <w:pStyle w:val="Style11"/>
        <w:numPr>
          <w:ilvl w:val="0"/>
          <w:numId w:val="17"/>
        </w:numPr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технология проектного обучения;</w:t>
      </w:r>
    </w:p>
    <w:p w:rsidR="00853798" w:rsidRPr="003A655F" w:rsidRDefault="004671F3" w:rsidP="009B7E9D">
      <w:pPr>
        <w:pStyle w:val="Style11"/>
        <w:numPr>
          <w:ilvl w:val="0"/>
          <w:numId w:val="17"/>
        </w:numPr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личностно ориентированная технология;</w:t>
      </w:r>
    </w:p>
    <w:p w:rsidR="009B7E9D" w:rsidRPr="003A655F" w:rsidRDefault="009B7E9D" w:rsidP="009B7E9D">
      <w:pPr>
        <w:pStyle w:val="Style11"/>
        <w:ind w:firstLine="0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игровые технологии, проблемное обучение, коммуникативные технологии и. т д</w:t>
      </w:r>
    </w:p>
    <w:p w:rsidR="009B7E9D" w:rsidRPr="003A655F" w:rsidRDefault="009B7E9D" w:rsidP="009B7E9D">
      <w:pPr>
        <w:pStyle w:val="Style11"/>
        <w:ind w:left="1440" w:firstLine="0"/>
        <w:rPr>
          <w:rFonts w:ascii="Times New Roman" w:hAnsi="Times New Roman" w:cs="Times New Roman"/>
        </w:rPr>
      </w:pPr>
    </w:p>
    <w:p w:rsidR="00126BFA" w:rsidRPr="003A655F" w:rsidRDefault="00126BFA" w:rsidP="006A5DB3">
      <w:pPr>
        <w:pStyle w:val="Style11"/>
        <w:ind w:firstLine="0"/>
        <w:rPr>
          <w:rFonts w:ascii="Times New Roman" w:hAnsi="Times New Roman" w:cs="Times New Roman"/>
        </w:rPr>
      </w:pPr>
    </w:p>
    <w:p w:rsidR="006A5DB3" w:rsidRPr="003A655F" w:rsidRDefault="005A429E" w:rsidP="006A5DB3">
      <w:pPr>
        <w:pStyle w:val="Style11"/>
        <w:ind w:firstLine="0"/>
        <w:rPr>
          <w:rStyle w:val="c0"/>
          <w:rFonts w:ascii="Times New Roman" w:hAnsi="Times New Roman" w:cs="Times New Roman"/>
          <w:b/>
          <w:color w:val="000000"/>
        </w:rPr>
      </w:pPr>
      <w:r w:rsidRPr="003A655F">
        <w:rPr>
          <w:rFonts w:ascii="Times New Roman" w:hAnsi="Times New Roman" w:cs="Times New Roman"/>
          <w:b/>
          <w:color w:val="000000"/>
        </w:rPr>
        <w:t xml:space="preserve"> </w:t>
      </w:r>
      <w:r w:rsidRPr="003A655F">
        <w:rPr>
          <w:rStyle w:val="c0"/>
          <w:rFonts w:ascii="Times New Roman" w:hAnsi="Times New Roman" w:cs="Times New Roman"/>
          <w:b/>
          <w:color w:val="000000"/>
        </w:rPr>
        <w:t>Способы поддержки детской инициативы (в том числе проектная деятельность)</w:t>
      </w:r>
    </w:p>
    <w:p w:rsidR="005A429E" w:rsidRPr="003A655F" w:rsidRDefault="005A429E" w:rsidP="006A5DB3">
      <w:pPr>
        <w:pStyle w:val="Style11"/>
        <w:ind w:firstLine="0"/>
        <w:rPr>
          <w:rFonts w:ascii="Times New Roman" w:hAnsi="Times New Roman" w:cs="Times New Roman"/>
          <w:b/>
        </w:rPr>
      </w:pPr>
    </w:p>
    <w:p w:rsidR="00C61774" w:rsidRPr="003A655F" w:rsidRDefault="00C61774" w:rsidP="006A5DB3">
      <w:pPr>
        <w:pStyle w:val="Style11"/>
        <w:ind w:left="1440" w:firstLine="0"/>
        <w:rPr>
          <w:rFonts w:ascii="Times New Roman" w:hAnsi="Times New Roman" w:cs="Times New Roman"/>
        </w:rPr>
      </w:pPr>
    </w:p>
    <w:p w:rsidR="005A429E" w:rsidRPr="003A655F" w:rsidRDefault="005A429E" w:rsidP="005A429E">
      <w:pPr>
        <w:ind w:right="424"/>
        <w:jc w:val="both"/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  <w:t>3-4 года</w:t>
      </w:r>
    </w:p>
    <w:p w:rsidR="005A429E" w:rsidRPr="003A655F" w:rsidRDefault="005A429E" w:rsidP="005A429E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5A429E" w:rsidRPr="003A655F" w:rsidRDefault="005A429E" w:rsidP="005A429E">
      <w:pPr>
        <w:pStyle w:val="11"/>
        <w:numPr>
          <w:ilvl w:val="0"/>
          <w:numId w:val="13"/>
        </w:numPr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3A655F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3418E0" w:rsidRPr="003A655F" w:rsidRDefault="003418E0" w:rsidP="003418E0">
      <w:pPr>
        <w:pStyle w:val="11"/>
        <w:ind w:right="424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</w:p>
    <w:p w:rsidR="005A429E" w:rsidRPr="003A655F" w:rsidRDefault="005A429E" w:rsidP="005A429E">
      <w:pPr>
        <w:ind w:right="424"/>
        <w:jc w:val="both"/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</w:pPr>
    </w:p>
    <w:p w:rsidR="005555EA" w:rsidRPr="005555EA" w:rsidRDefault="004B4AC3" w:rsidP="005555EA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55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2.4. </w:t>
      </w:r>
      <w:r w:rsidR="009B7E9D" w:rsidRPr="005555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Особенности сотрудничества с семьями воспитанников</w:t>
      </w:r>
    </w:p>
    <w:tbl>
      <w:tblPr>
        <w:tblStyle w:val="5"/>
        <w:tblW w:w="10740" w:type="dxa"/>
        <w:tblLook w:val="04A0" w:firstRow="1" w:lastRow="0" w:firstColumn="1" w:lastColumn="0" w:noHBand="0" w:noVBand="1"/>
      </w:tblPr>
      <w:tblGrid>
        <w:gridCol w:w="1384"/>
        <w:gridCol w:w="9356"/>
      </w:tblGrid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взаимодействию с родителями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«Давайте знакомиться. Особенности развития </w:t>
            </w:r>
          </w:p>
          <w:p w:rsidR="005555EA" w:rsidRPr="005555EA" w:rsidRDefault="005555EA" w:rsidP="005555EA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детей 4-го года жизни», решение организационных вопросов.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«Взаимодействие семьи и детского сада».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стенда для родителей: «Режим дня», «Адаптация», «Кризис 3 лет».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Фотовыставка «Лето , ах, лето!( семейные летние фото с рассказом об отдыхе)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семейных  работ из природного материала на тему «Чудесные превращения».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Мини-музей «Моя любимая игрушка» (выставка любимых детских игрушек с рассказом о ней).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Консультация, если ребенок часто устраивает истерики».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Памятка: «Какие игрушки приобретать ребенку».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Совместное с мамами развлечение «Моя мама лучше всех» (приурочено ко дню матери).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Проект «Разноцветная неделя»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Консультации на темы: «Родителям о правилах дорожного движения», «Безопасность наших детей», «Роль дыхательной гимнастики в оздоровлении детей».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Конкурс «Веселый светофор»  (из бросового материала).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«Д/И как средство умственного развития 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Выставка семейных работ «Подарок Деду Морозу: снежинка».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Консультации «Как встретить новый год с ребенком»; «Здоровье без лекарств».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«Режим дня и его значение».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сказки в жизни ребенка».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Консультация «Роль взрослых в развитии речи ребенка».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 Как мы весело отдыхаем и Новый год встречаем».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«Вместе с папой, вместе с мамой».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Фотогазета «Самый лучший папа».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Консультации «Если ребенок дерется»; «Трудовое воспитание ребенка в семье».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«Профилактика простудных заболеваний».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Проект «В гостях у сказки».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Консультации «Значение самообслуживания в воспитании детей»; «Социализация детей через игровую деятельность».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</w:t>
            </w:r>
            <w:r w:rsidRPr="005555E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 мамин помощник</w:t>
            </w:r>
            <w:r w:rsidRPr="00555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Консультации «Влияние пальчиковой гимнастики на развитие речи детей»; «Игры и упражнения по развитию речи для детей младшего возраста».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Совместное создание в группе «Мини-огорода»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</w:rPr>
              <w:t>Папка- передвижка ко Дню Космонавтики.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«Пасхальная мастерская»</w:t>
            </w:r>
          </w:p>
        </w:tc>
      </w:tr>
      <w:tr w:rsidR="005555EA" w:rsidRPr="005555EA" w:rsidTr="005555EA">
        <w:tc>
          <w:tcPr>
            <w:tcW w:w="1384" w:type="dxa"/>
          </w:tcPr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5EA" w:rsidRPr="005555EA" w:rsidRDefault="005555EA" w:rsidP="005555E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5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356" w:type="dxa"/>
          </w:tcPr>
          <w:p w:rsidR="005555EA" w:rsidRPr="005555EA" w:rsidRDefault="005555EA" w:rsidP="005555EA">
            <w:pPr>
              <w:numPr>
                <w:ilvl w:val="0"/>
                <w:numId w:val="30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 «Итоги нашей работы за год. Первые успехи малышей».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для родителей «Организация летнего отдыха для ребенка».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«Правила безопасности для детей»; Безопасность на дорогах»</w:t>
            </w:r>
          </w:p>
          <w:p w:rsidR="005555EA" w:rsidRPr="005555EA" w:rsidRDefault="005555EA" w:rsidP="005555EA">
            <w:pPr>
              <w:numPr>
                <w:ilvl w:val="0"/>
                <w:numId w:val="30"/>
              </w:numPr>
              <w:shd w:val="clear" w:color="auto" w:fill="FFFFFF"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 «Веселое рисование» (нетрадиционная техника рисования)</w:t>
            </w:r>
          </w:p>
        </w:tc>
      </w:tr>
    </w:tbl>
    <w:p w:rsidR="005A429E" w:rsidRPr="003A655F" w:rsidRDefault="005A429E" w:rsidP="005A42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1774" w:rsidRPr="003A655F" w:rsidRDefault="009B7E9D" w:rsidP="009B7E9D">
      <w:pPr>
        <w:pStyle w:val="Style79"/>
        <w:widowControl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  <w:b/>
          <w:bCs/>
        </w:rPr>
        <w:t>Организационный раздел</w:t>
      </w:r>
    </w:p>
    <w:p w:rsidR="00DD489B" w:rsidRPr="003A655F" w:rsidRDefault="00DD489B" w:rsidP="00C94D3F">
      <w:pPr>
        <w:pStyle w:val="Style79"/>
        <w:widowControl/>
        <w:numPr>
          <w:ilvl w:val="1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  <w:r w:rsidRPr="003A655F">
        <w:rPr>
          <w:rFonts w:ascii="Times New Roman" w:hAnsi="Times New Roman" w:cs="Times New Roman"/>
          <w:b/>
        </w:rPr>
        <w:t>Режим пребывания детей</w:t>
      </w:r>
    </w:p>
    <w:p w:rsidR="00C94D3F" w:rsidRPr="003A655F" w:rsidRDefault="00C94D3F" w:rsidP="00C94D3F">
      <w:pPr>
        <w:pStyle w:val="a4"/>
        <w:rPr>
          <w:rFonts w:eastAsia="Calibri"/>
        </w:rPr>
      </w:pPr>
      <w:r w:rsidRPr="003A655F">
        <w:rPr>
          <w:rFonts w:eastAsia="Calibri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</w:t>
      </w:r>
    </w:p>
    <w:p w:rsidR="00C94D3F" w:rsidRPr="003A655F" w:rsidRDefault="00C94D3F" w:rsidP="00C94D3F">
      <w:pPr>
        <w:pStyle w:val="a4"/>
        <w:rPr>
          <w:rFonts w:eastAsia="Calibri"/>
        </w:rPr>
      </w:pPr>
      <w:r w:rsidRPr="003A655F">
        <w:rPr>
          <w:rFonts w:eastAsia="Calibri"/>
        </w:rPr>
        <w:t>Режим дня соответствует возрастным особенностям детей второй младшей группы  и способствует их гармоничному развитию.</w:t>
      </w:r>
    </w:p>
    <w:p w:rsidR="00C94D3F" w:rsidRPr="003A655F" w:rsidRDefault="00C94D3F" w:rsidP="00C94D3F">
      <w:pPr>
        <w:pStyle w:val="a4"/>
        <w:rPr>
          <w:rFonts w:eastAsia="Calibri"/>
        </w:rPr>
      </w:pPr>
    </w:p>
    <w:p w:rsidR="00C94D3F" w:rsidRPr="003A655F" w:rsidRDefault="00C94D3F" w:rsidP="00C94D3F">
      <w:pPr>
        <w:pStyle w:val="a4"/>
        <w:rPr>
          <w:rFonts w:eastAsia="Calibri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C94D3F" w:rsidRPr="003A655F" w:rsidTr="00C94D3F">
        <w:trPr>
          <w:trHeight w:val="1760"/>
        </w:trPr>
        <w:tc>
          <w:tcPr>
            <w:tcW w:w="5417" w:type="dxa"/>
          </w:tcPr>
          <w:p w:rsidR="00C94D3F" w:rsidRPr="003A655F" w:rsidRDefault="00C94D3F" w:rsidP="00C9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«ПРИНЯТО»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94D3F" w:rsidRPr="003A655F" w:rsidRDefault="00C94D3F" w:rsidP="00C9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«31»августа  2016г</w:t>
            </w:r>
          </w:p>
        </w:tc>
        <w:tc>
          <w:tcPr>
            <w:tcW w:w="5121" w:type="dxa"/>
          </w:tcPr>
          <w:p w:rsidR="00C94D3F" w:rsidRPr="003A655F" w:rsidRDefault="00C94D3F" w:rsidP="00C94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C94D3F" w:rsidRPr="003A655F" w:rsidRDefault="00C94D3F" w:rsidP="00C94D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«УТВЕРЖДАЮ»                                                                                </w:t>
            </w:r>
          </w:p>
          <w:p w:rsidR="00C94D3F" w:rsidRPr="003A655F" w:rsidRDefault="00C94D3F" w:rsidP="00C94D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31.08.2016г № 54-А</w:t>
            </w:r>
          </w:p>
          <w:p w:rsidR="00C94D3F" w:rsidRPr="003A655F" w:rsidRDefault="00C94D3F" w:rsidP="00C94D3F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4D3F" w:rsidRPr="003A655F" w:rsidRDefault="00C94D3F" w:rsidP="00C94D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A6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Режим дня</w:t>
      </w:r>
    </w:p>
    <w:p w:rsidR="00C94D3F" w:rsidRPr="003A655F" w:rsidRDefault="00C94D3F" w:rsidP="00C94D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3A6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Холодный период года</w:t>
      </w:r>
    </w:p>
    <w:p w:rsidR="00C94D3F" w:rsidRPr="003A655F" w:rsidRDefault="00C94D3F" w:rsidP="00C94D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A655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 младшая группа</w:t>
      </w:r>
    </w:p>
    <w:p w:rsidR="00C94D3F" w:rsidRPr="003A655F" w:rsidRDefault="00C94D3F" w:rsidP="00C94D3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tbl>
      <w:tblPr>
        <w:tblW w:w="1099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9090"/>
      </w:tblGrid>
      <w:tr w:rsidR="00C94D3F" w:rsidRPr="003A655F" w:rsidTr="00C94D3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3F" w:rsidRPr="003A655F" w:rsidRDefault="00C94D3F" w:rsidP="00C94D3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7.00-8.00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8.00-8.10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8.10-8.35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8.35-9.00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9.00-9.40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9.40-9.50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9.50-10.00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10.00-11.30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11.30-11.50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11.50-12.20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12.20-15.00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15.00-15.10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15.10-15.40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15.40-16.10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16.10-16.30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16.30-19.00</w:t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D3F" w:rsidRPr="003A655F" w:rsidRDefault="00C94D3F" w:rsidP="00C94D3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Утренняя гимнастика.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к завтраку, завтрак, артикуляционная гимнастика.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Игры, самостоятельная деятельность детей, подготовка к НОД.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Непосредственно образовательная деятельность.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Второй завтрак.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Игры, совместная и индивидуальная работа с детьми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Сбор на прогулку, прогулка.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Возвращение с прогулки, игры, оздоровительные мероприятия.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к обеду, обед.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ко сну, дневной сон.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Постепенный подъём, </w:t>
            </w:r>
            <w:proofErr w:type="spellStart"/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коррегирующая</w:t>
            </w:r>
            <w:proofErr w:type="spellEnd"/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гимнастика.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Игры, совместная деятельность, самостоятельная деятельность, досуги.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Подготовка к полднику, полдник.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Игры, самостоятельная деятельность.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A655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Подготовка к прогулке, прогулка. Уход детей домой</w:t>
            </w:r>
          </w:p>
          <w:p w:rsidR="00C94D3F" w:rsidRPr="003A655F" w:rsidRDefault="00C94D3F" w:rsidP="00C94D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C94D3F" w:rsidRPr="003A655F" w:rsidRDefault="00C94D3F" w:rsidP="00C94D3F">
      <w:pPr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4D3F" w:rsidRPr="003A655F" w:rsidRDefault="00C94D3F" w:rsidP="00C94D3F">
      <w:pPr>
        <w:pStyle w:val="a4"/>
        <w:rPr>
          <w:rFonts w:eastAsia="Calibri"/>
        </w:rPr>
      </w:pPr>
    </w:p>
    <w:tbl>
      <w:tblPr>
        <w:tblpPr w:leftFromText="180" w:rightFromText="180" w:vertAnchor="text" w:horzAnchor="margin" w:tblpXSpec="center" w:tblpY="31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C94D3F" w:rsidRPr="003A655F" w:rsidTr="00C94D3F">
        <w:trPr>
          <w:trHeight w:val="1760"/>
        </w:trPr>
        <w:tc>
          <w:tcPr>
            <w:tcW w:w="5417" w:type="dxa"/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«ПРИНЯТО»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«31» августа  2016г</w:t>
            </w:r>
          </w:p>
        </w:tc>
        <w:tc>
          <w:tcPr>
            <w:tcW w:w="5121" w:type="dxa"/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«УТВЕРЖДАЮ»                                                                                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31.08.2016г № 54-А</w:t>
            </w:r>
          </w:p>
          <w:p w:rsidR="00C94D3F" w:rsidRPr="003A655F" w:rsidRDefault="00C94D3F" w:rsidP="00C94D3F">
            <w:pPr>
              <w:keepNext/>
              <w:keepLines/>
              <w:suppressAutoHyphens/>
              <w:spacing w:before="480" w:after="0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C94D3F" w:rsidRPr="003A655F" w:rsidRDefault="00C94D3F" w:rsidP="00C94D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C94D3F" w:rsidRPr="003A655F" w:rsidRDefault="00C94D3F" w:rsidP="00C94D3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Тёплый период года</w:t>
      </w:r>
    </w:p>
    <w:p w:rsidR="00C94D3F" w:rsidRPr="003A655F" w:rsidRDefault="00C94D3F" w:rsidP="00C94D3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A655F">
        <w:rPr>
          <w:rFonts w:ascii="Times New Roman" w:hAnsi="Times New Roman" w:cs="Times New Roman"/>
          <w:sz w:val="24"/>
          <w:szCs w:val="24"/>
        </w:rPr>
        <w:t xml:space="preserve">2 младшая группа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854"/>
      </w:tblGrid>
      <w:tr w:rsidR="00B67001" w:rsidRPr="003A655F" w:rsidTr="00C94D3F">
        <w:tc>
          <w:tcPr>
            <w:tcW w:w="1908" w:type="dxa"/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8.05-8.15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8.25-8.45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12.25-15.10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15.10-15.20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0" w:type="dxa"/>
          </w:tcPr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Приём, осмотр, совместная деятельность педагога с детьми, самостоятельная деятельность детей (св. в).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и педагогов с детьми: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профилактические, оздоровительные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завтрак. 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Сбор на прогулку, выход на прогулку.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труд, воздушные и солнечные ванны.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оздоровительные и профилактические мероприятия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корригирующая гимнастика.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и профилактические мероприятия, самостоятельная </w:t>
            </w:r>
            <w:r w:rsidRPr="003A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 (игры, досуг на св. в., самостоятельная деятельность). </w:t>
            </w:r>
          </w:p>
          <w:p w:rsidR="00C94D3F" w:rsidRPr="003A655F" w:rsidRDefault="00C94D3F" w:rsidP="00C94D3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hAnsi="Times New Roman" w:cs="Times New Roman"/>
                <w:sz w:val="24"/>
                <w:szCs w:val="24"/>
              </w:rPr>
              <w:t>Уход детей домой.</w:t>
            </w:r>
          </w:p>
        </w:tc>
      </w:tr>
    </w:tbl>
    <w:p w:rsidR="00C94D3F" w:rsidRPr="003A655F" w:rsidRDefault="00C94D3F" w:rsidP="00C94D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D3F" w:rsidRPr="003A655F" w:rsidRDefault="00C94D3F" w:rsidP="00C94D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D3F" w:rsidRPr="003A655F" w:rsidRDefault="00C94D3F" w:rsidP="00C94D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89B" w:rsidRPr="003A655F" w:rsidRDefault="00DD489B" w:rsidP="004D3F7B">
      <w:pPr>
        <w:pStyle w:val="Style79"/>
        <w:numPr>
          <w:ilvl w:val="1"/>
          <w:numId w:val="18"/>
        </w:numPr>
        <w:jc w:val="center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>Учебный план</w:t>
      </w:r>
    </w:p>
    <w:tbl>
      <w:tblPr>
        <w:tblW w:w="7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3615"/>
        <w:gridCol w:w="3430"/>
      </w:tblGrid>
      <w:tr w:rsidR="00C94D3F" w:rsidRPr="003A655F" w:rsidTr="00C94D3F">
        <w:trPr>
          <w:trHeight w:val="8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pStyle w:val="a4"/>
              <w:numPr>
                <w:ilvl w:val="0"/>
                <w:numId w:val="18"/>
              </w:numPr>
              <w:jc w:val="center"/>
              <w:rPr>
                <w:b/>
              </w:rPr>
            </w:pPr>
            <w:r w:rsidRPr="003A655F">
              <w:rPr>
                <w:b/>
              </w:rP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C94D3F" w:rsidRPr="003A655F" w:rsidTr="00C94D3F">
        <w:trPr>
          <w:trHeight w:val="4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C94D3F" w:rsidRPr="003A655F" w:rsidTr="00C94D3F">
        <w:trPr>
          <w:gridAfter w:val="1"/>
          <w:wAfter w:w="3430" w:type="dxa"/>
          <w:trHeight w:val="72"/>
        </w:trPr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D3F" w:rsidRPr="003A655F" w:rsidTr="00C94D3F">
        <w:trPr>
          <w:trHeight w:val="27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4D3F" w:rsidRPr="003A655F" w:rsidTr="00C94D3F">
        <w:trPr>
          <w:trHeight w:val="346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D3F" w:rsidRPr="003A655F" w:rsidTr="00C94D3F">
        <w:trPr>
          <w:trHeight w:val="57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D3F" w:rsidRPr="003A655F" w:rsidTr="00C94D3F">
        <w:trPr>
          <w:trHeight w:val="267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D3F" w:rsidRPr="003A655F" w:rsidTr="00C94D3F">
        <w:trPr>
          <w:gridAfter w:val="1"/>
          <w:wAfter w:w="3430" w:type="dxa"/>
          <w:trHeight w:val="57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94D3F" w:rsidRPr="003A655F" w:rsidTr="00C94D3F">
        <w:trPr>
          <w:trHeight w:val="2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4D3F" w:rsidRPr="003A655F" w:rsidTr="00C94D3F">
        <w:trPr>
          <w:trHeight w:val="573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94D3F" w:rsidRPr="003A655F" w:rsidTr="00C94D3F">
        <w:trPr>
          <w:trHeight w:val="558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D3F" w:rsidRPr="003A655F" w:rsidTr="00C94D3F">
        <w:trPr>
          <w:trHeight w:val="149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94D3F" w:rsidRPr="003A655F" w:rsidTr="00C94D3F">
        <w:trPr>
          <w:trHeight w:val="149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C94D3F" w:rsidRPr="003A655F" w:rsidTr="00C94D3F">
        <w:trPr>
          <w:trHeight w:val="2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D3F" w:rsidRPr="003A655F" w:rsidTr="00C94D3F">
        <w:trPr>
          <w:trHeight w:val="279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D3F" w:rsidRPr="003A655F" w:rsidTr="00C94D3F">
        <w:trPr>
          <w:trHeight w:val="149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D3F" w:rsidRPr="003A655F" w:rsidTr="00C94D3F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C94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94D3F" w:rsidRPr="003A655F" w:rsidRDefault="00C94D3F" w:rsidP="00C94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55F" w:rsidRDefault="003A655F" w:rsidP="00C94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655F" w:rsidRDefault="003A655F" w:rsidP="00C94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D3F" w:rsidRPr="003A655F" w:rsidRDefault="00C94D3F" w:rsidP="003A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C94D3F" w:rsidRPr="003A655F" w:rsidRDefault="00C94D3F" w:rsidP="00C94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0"/>
      </w:tblGrid>
      <w:tr w:rsidR="00C94D3F" w:rsidRPr="003A655F" w:rsidTr="006C5A5F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C94D3F" w:rsidRPr="003A655F" w:rsidTr="006C5A5F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9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9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3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(со 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половины года)</w:t>
            </w:r>
          </w:p>
        </w:tc>
      </w:tr>
      <w:tr w:rsidR="00C94D3F" w:rsidRPr="003A655F" w:rsidTr="006C5A5F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6C5A5F" w:rsidRDefault="006C5A5F" w:rsidP="006C5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4D3F" w:rsidRPr="003A655F" w:rsidRDefault="00C94D3F" w:rsidP="006C5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55F">
        <w:rPr>
          <w:rFonts w:ascii="Times New Roman" w:eastAsia="Times New Roman" w:hAnsi="Times New Roman" w:cs="Times New Roman"/>
          <w:b/>
          <w:sz w:val="24"/>
          <w:szCs w:val="24"/>
        </w:rPr>
        <w:t>Самостоятельная  деятельность  детей</w:t>
      </w:r>
    </w:p>
    <w:p w:rsidR="00C94D3F" w:rsidRPr="003A655F" w:rsidRDefault="00C94D3F" w:rsidP="006C5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652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14"/>
      </w:tblGrid>
      <w:tr w:rsidR="00C94D3F" w:rsidRPr="003A655F" w:rsidTr="006C5A5F">
        <w:trPr>
          <w:trHeight w:val="65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</w:tr>
      <w:tr w:rsidR="00C94D3F" w:rsidRPr="003A655F" w:rsidTr="006C5A5F">
        <w:trPr>
          <w:trHeight w:val="47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94D3F" w:rsidRPr="003A655F" w:rsidTr="006C5A5F">
        <w:trPr>
          <w:trHeight w:val="128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 на площадках (уголках) активности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3F" w:rsidRPr="003A655F" w:rsidRDefault="00C94D3F" w:rsidP="006C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D3F7B" w:rsidRPr="003A655F" w:rsidRDefault="004D3F7B" w:rsidP="005555EA">
      <w:pPr>
        <w:pStyle w:val="Style79"/>
        <w:jc w:val="both"/>
        <w:rPr>
          <w:rFonts w:ascii="Times New Roman" w:hAnsi="Times New Roman" w:cs="Times New Roman"/>
        </w:rPr>
      </w:pPr>
    </w:p>
    <w:p w:rsidR="005555EA" w:rsidRDefault="005555EA" w:rsidP="005555EA">
      <w:pPr>
        <w:pStyle w:val="Style79"/>
        <w:ind w:left="1080"/>
        <w:jc w:val="left"/>
        <w:rPr>
          <w:rFonts w:ascii="Times New Roman" w:hAnsi="Times New Roman" w:cs="Times New Roman"/>
          <w:b/>
        </w:rPr>
      </w:pPr>
    </w:p>
    <w:p w:rsidR="00DD489B" w:rsidRPr="004D3F7B" w:rsidRDefault="00DD489B" w:rsidP="00C94D3F">
      <w:pPr>
        <w:pStyle w:val="Style79"/>
        <w:numPr>
          <w:ilvl w:val="1"/>
          <w:numId w:val="22"/>
        </w:numPr>
        <w:jc w:val="center"/>
        <w:rPr>
          <w:rFonts w:ascii="Times New Roman" w:hAnsi="Times New Roman" w:cs="Times New Roman"/>
          <w:b/>
        </w:rPr>
      </w:pPr>
      <w:r w:rsidRPr="004D3F7B">
        <w:rPr>
          <w:rFonts w:ascii="Times New Roman" w:hAnsi="Times New Roman" w:cs="Times New Roman"/>
          <w:b/>
        </w:rPr>
        <w:t>Расписание НОД</w:t>
      </w:r>
    </w:p>
    <w:p w:rsidR="004B0389" w:rsidRDefault="004B0389" w:rsidP="004B0389">
      <w:pPr>
        <w:pStyle w:val="Style79"/>
        <w:ind w:left="1080"/>
        <w:jc w:val="left"/>
        <w:rPr>
          <w:rFonts w:ascii="Times New Roman" w:hAnsi="Times New Roman" w:cs="Times New Roman"/>
        </w:rPr>
      </w:pPr>
    </w:p>
    <w:p w:rsidR="004B0389" w:rsidRPr="003A655F" w:rsidRDefault="004B0389" w:rsidP="004B0389">
      <w:pPr>
        <w:pStyle w:val="Style79"/>
        <w:ind w:left="1080"/>
        <w:jc w:val="center"/>
        <w:rPr>
          <w:rFonts w:ascii="Times New Roman" w:hAnsi="Times New Roman" w:cs="Times New Roman"/>
        </w:rPr>
      </w:pPr>
    </w:p>
    <w:tbl>
      <w:tblPr>
        <w:tblStyle w:val="110"/>
        <w:tblpPr w:leftFromText="180" w:rightFromText="180" w:vertAnchor="text" w:horzAnchor="margin" w:tblpX="-102" w:tblpY="135"/>
        <w:tblW w:w="5000" w:type="pct"/>
        <w:tblLayout w:type="fixed"/>
        <w:tblLook w:val="04A0" w:firstRow="1" w:lastRow="0" w:firstColumn="1" w:lastColumn="0" w:noHBand="0" w:noVBand="1"/>
      </w:tblPr>
      <w:tblGrid>
        <w:gridCol w:w="2088"/>
        <w:gridCol w:w="7483"/>
      </w:tblGrid>
      <w:tr w:rsidR="004B0389" w:rsidRPr="004B0389" w:rsidTr="000C719B">
        <w:trPr>
          <w:trHeight w:val="536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День недели</w:t>
            </w:r>
          </w:p>
        </w:tc>
        <w:tc>
          <w:tcPr>
            <w:tcW w:w="3909" w:type="pct"/>
          </w:tcPr>
          <w:p w:rsidR="004B0389" w:rsidRPr="004B0389" w:rsidRDefault="004D3F7B" w:rsidP="004B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</w:t>
            </w:r>
            <w:r w:rsidR="004B0389" w:rsidRPr="004B0389">
              <w:rPr>
                <w:sz w:val="24"/>
                <w:szCs w:val="24"/>
              </w:rPr>
              <w:t xml:space="preserve"> группа «Ягодка</w:t>
            </w:r>
          </w:p>
        </w:tc>
      </w:tr>
      <w:tr w:rsidR="004B0389" w:rsidRPr="004B0389" w:rsidTr="000C719B">
        <w:trPr>
          <w:trHeight w:val="1101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09" w:type="pct"/>
          </w:tcPr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9.00-9.20  Лепка Художественно-эстетическое развитие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9.30-9.50  Ребенок и окружающий мир Познавательное развитие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15.10-15.30 физкультурный вечер досуга 2,4 неделя</w:t>
            </w:r>
          </w:p>
        </w:tc>
      </w:tr>
      <w:tr w:rsidR="004B0389" w:rsidRPr="004B0389" w:rsidTr="000C719B">
        <w:trPr>
          <w:trHeight w:val="1130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Вторник</w:t>
            </w:r>
          </w:p>
        </w:tc>
        <w:tc>
          <w:tcPr>
            <w:tcW w:w="3909" w:type="pct"/>
          </w:tcPr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9.00-9.20  Физкультурное (Физическое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9.30-9.50  Развитие речи (Речевое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15.10-15.30 музыкальный Вечер Досуга</w:t>
            </w:r>
          </w:p>
        </w:tc>
      </w:tr>
      <w:tr w:rsidR="004B0389" w:rsidRPr="004B0389" w:rsidTr="000C719B">
        <w:trPr>
          <w:trHeight w:val="749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Среда</w:t>
            </w:r>
          </w:p>
        </w:tc>
        <w:tc>
          <w:tcPr>
            <w:tcW w:w="3909" w:type="pct"/>
          </w:tcPr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9.00-9.20   Музыкальное (Художественно-эстетическое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9.30-9.50 РЭМП (Познавательное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</w:p>
        </w:tc>
      </w:tr>
      <w:tr w:rsidR="004B0389" w:rsidRPr="004B0389" w:rsidTr="000C719B">
        <w:trPr>
          <w:trHeight w:val="987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Четверг</w:t>
            </w:r>
          </w:p>
        </w:tc>
        <w:tc>
          <w:tcPr>
            <w:tcW w:w="3909" w:type="pct"/>
          </w:tcPr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9.00-9.20  Физкультурное(Физическое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9.30-9.50  Конструирование/Аппликация (через неделю)                                                                                            Художественно-эстетическое развитие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</w:p>
        </w:tc>
      </w:tr>
      <w:tr w:rsidR="004B0389" w:rsidRPr="004B0389" w:rsidTr="000C719B">
        <w:trPr>
          <w:trHeight w:val="974"/>
        </w:trPr>
        <w:tc>
          <w:tcPr>
            <w:tcW w:w="1091" w:type="pct"/>
          </w:tcPr>
          <w:p w:rsidR="004B0389" w:rsidRPr="004B0389" w:rsidRDefault="004B0389" w:rsidP="004B0389">
            <w:pPr>
              <w:jc w:val="center"/>
              <w:rPr>
                <w:sz w:val="24"/>
                <w:szCs w:val="24"/>
              </w:rPr>
            </w:pPr>
            <w:r w:rsidRPr="004B0389">
              <w:rPr>
                <w:sz w:val="24"/>
                <w:szCs w:val="24"/>
              </w:rPr>
              <w:t>Пятница</w:t>
            </w:r>
          </w:p>
        </w:tc>
        <w:tc>
          <w:tcPr>
            <w:tcW w:w="3909" w:type="pct"/>
          </w:tcPr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>9.00-9.20  Рисование (Художественно-эстетическое развитие)</w:t>
            </w:r>
          </w:p>
          <w:p w:rsidR="004B0389" w:rsidRPr="004B0389" w:rsidRDefault="004B0389" w:rsidP="004B0389">
            <w:pPr>
              <w:rPr>
                <w:color w:val="FF0000"/>
                <w:sz w:val="24"/>
                <w:szCs w:val="24"/>
              </w:rPr>
            </w:pPr>
            <w:r w:rsidRPr="004B0389">
              <w:rPr>
                <w:color w:val="FF0000"/>
                <w:sz w:val="24"/>
                <w:szCs w:val="24"/>
              </w:rPr>
              <w:t xml:space="preserve">9.50-10.10 Музыкальное (Художественно-эстетическое развитие)    </w:t>
            </w:r>
            <w:r w:rsidRPr="004B038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                  </w:t>
            </w:r>
            <w:r w:rsidRPr="004B0389">
              <w:rPr>
                <w:rFonts w:ascii="Times New Roman" w:hAnsi="Times New Roman" w:cs="Times New Roman"/>
                <w:bCs/>
                <w:color w:val="FF0000"/>
              </w:rPr>
              <w:t>11.00-11.20</w:t>
            </w:r>
            <w:r w:rsidRPr="004B0389">
              <w:rPr>
                <w:rFonts w:ascii="Times New Roman" w:hAnsi="Times New Roman" w:cs="Times New Roman"/>
                <w:b/>
                <w:bCs/>
                <w:color w:val="FF0000"/>
              </w:rPr>
              <w:t>-</w:t>
            </w:r>
            <w:r w:rsidRPr="004B0389">
              <w:rPr>
                <w:rFonts w:ascii="Times New Roman" w:hAnsi="Times New Roman" w:cs="Times New Roman"/>
                <w:bCs/>
                <w:color w:val="FF0000"/>
              </w:rPr>
              <w:t>физкультура на свежем воздухе</w:t>
            </w:r>
          </w:p>
        </w:tc>
      </w:tr>
    </w:tbl>
    <w:p w:rsidR="00C94D3F" w:rsidRPr="005555EA" w:rsidRDefault="00C94D3F" w:rsidP="005555EA">
      <w:pPr>
        <w:rPr>
          <w:b/>
          <w:bCs/>
        </w:rPr>
      </w:pPr>
    </w:p>
    <w:p w:rsidR="00C94D3F" w:rsidRPr="003A655F" w:rsidRDefault="00C94D3F" w:rsidP="00C94D3F">
      <w:pPr>
        <w:pStyle w:val="Style79"/>
        <w:ind w:left="1080"/>
        <w:jc w:val="both"/>
        <w:rPr>
          <w:rFonts w:ascii="Times New Roman" w:hAnsi="Times New Roman" w:cs="Times New Roman"/>
        </w:rPr>
      </w:pPr>
    </w:p>
    <w:p w:rsidR="00DD489B" w:rsidRDefault="00A62FD7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3.4. </w:t>
      </w:r>
      <w:r w:rsidR="00DD489B" w:rsidRPr="003A655F">
        <w:rPr>
          <w:rFonts w:ascii="Times New Roman" w:hAnsi="Times New Roman" w:cs="Times New Roman"/>
        </w:rPr>
        <w:t>Традиции группы (с включением культурно-досуговой деятельности)</w:t>
      </w:r>
    </w:p>
    <w:p w:rsidR="004D3F7B" w:rsidRPr="003A655F" w:rsidRDefault="004D3F7B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3418E0" w:rsidRPr="003A655F" w:rsidRDefault="003418E0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В нашей группе сложились традиции празднования определённых событий, праздников, мероприятий.</w:t>
      </w: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Сентябрь-</w:t>
      </w:r>
    </w:p>
    <w:p w:rsidR="004D3F7B" w:rsidRPr="004D3F7B" w:rsidRDefault="004D3F7B" w:rsidP="004D3F7B">
      <w:pPr>
        <w:pStyle w:val="Style79"/>
        <w:numPr>
          <w:ilvl w:val="0"/>
          <w:numId w:val="26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 xml:space="preserve">«День </w:t>
      </w:r>
      <w:proofErr w:type="spellStart"/>
      <w:r w:rsidRPr="004D3F7B">
        <w:rPr>
          <w:rFonts w:ascii="Times New Roman" w:hAnsi="Times New Roman" w:cs="Times New Roman"/>
          <w:color w:val="FF0000"/>
          <w:sz w:val="28"/>
          <w:szCs w:val="28"/>
        </w:rPr>
        <w:t>Металлостроя</w:t>
      </w:r>
      <w:proofErr w:type="spellEnd"/>
      <w:r w:rsidRPr="004D3F7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 xml:space="preserve">Октябрь- </w:t>
      </w:r>
    </w:p>
    <w:p w:rsidR="004D3F7B" w:rsidRPr="004D3F7B" w:rsidRDefault="004D3F7B" w:rsidP="004D3F7B">
      <w:pPr>
        <w:pStyle w:val="Style79"/>
        <w:numPr>
          <w:ilvl w:val="0"/>
          <w:numId w:val="2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«Осенний праздник»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Ноябрь</w:t>
      </w:r>
    </w:p>
    <w:p w:rsidR="004D3F7B" w:rsidRPr="004D3F7B" w:rsidRDefault="004D3F7B" w:rsidP="004D3F7B">
      <w:pPr>
        <w:pStyle w:val="Style79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 xml:space="preserve"> «День матери»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Декабрь</w:t>
      </w:r>
    </w:p>
    <w:p w:rsidR="004D3F7B" w:rsidRPr="004D3F7B" w:rsidRDefault="004D3F7B" w:rsidP="004D3F7B">
      <w:pPr>
        <w:pStyle w:val="Style79"/>
        <w:numPr>
          <w:ilvl w:val="0"/>
          <w:numId w:val="2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Новогодний праздник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Январь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Колядки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Февраль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День защитника Отечества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Масленица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Март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Международный женский день</w:t>
      </w: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Апрель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День космонавтики</w:t>
      </w:r>
    </w:p>
    <w:p w:rsidR="004D3F7B" w:rsidRPr="004D3F7B" w:rsidRDefault="004D3F7B" w:rsidP="004D3F7B">
      <w:pPr>
        <w:pStyle w:val="Style79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Пасха</w:t>
      </w: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Май</w:t>
      </w:r>
    </w:p>
    <w:p w:rsidR="004D3F7B" w:rsidRPr="004D3F7B" w:rsidRDefault="004D3F7B" w:rsidP="004D3F7B">
      <w:pPr>
        <w:pStyle w:val="Style79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День Победы</w:t>
      </w: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Июнь</w:t>
      </w:r>
    </w:p>
    <w:p w:rsidR="004D3F7B" w:rsidRPr="004D3F7B" w:rsidRDefault="004D3F7B" w:rsidP="004D3F7B">
      <w:pPr>
        <w:pStyle w:val="Style79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День защиты детей</w:t>
      </w: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Июль</w:t>
      </w:r>
    </w:p>
    <w:p w:rsidR="004D3F7B" w:rsidRPr="004D3F7B" w:rsidRDefault="004D3F7B" w:rsidP="004D3F7B">
      <w:pPr>
        <w:pStyle w:val="Style79"/>
        <w:numPr>
          <w:ilvl w:val="0"/>
          <w:numId w:val="2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F7B">
        <w:rPr>
          <w:rFonts w:ascii="Times New Roman" w:hAnsi="Times New Roman" w:cs="Times New Roman"/>
          <w:color w:val="FF0000"/>
          <w:sz w:val="28"/>
          <w:szCs w:val="28"/>
        </w:rPr>
        <w:t>День семьи</w:t>
      </w: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4D3F7B" w:rsidRPr="004D3F7B" w:rsidRDefault="004D3F7B" w:rsidP="004D3F7B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3418E0" w:rsidRPr="004D3F7B" w:rsidRDefault="003418E0" w:rsidP="007B512A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3418E0" w:rsidRPr="004D3F7B" w:rsidRDefault="003418E0" w:rsidP="007B512A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3418E0" w:rsidRPr="004D3F7B" w:rsidRDefault="003418E0" w:rsidP="007B512A">
      <w:pPr>
        <w:pStyle w:val="Style79"/>
        <w:ind w:left="720"/>
        <w:jc w:val="both"/>
        <w:rPr>
          <w:rFonts w:ascii="Times New Roman" w:hAnsi="Times New Roman" w:cs="Times New Roman"/>
          <w:color w:val="FF0000"/>
        </w:rPr>
      </w:pPr>
    </w:p>
    <w:p w:rsidR="003418E0" w:rsidRPr="003A655F" w:rsidRDefault="003418E0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3418E0" w:rsidRPr="003A655F" w:rsidRDefault="003418E0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6C5A5F" w:rsidRDefault="006C5A5F" w:rsidP="005555EA">
      <w:pPr>
        <w:pStyle w:val="Style79"/>
        <w:jc w:val="both"/>
        <w:rPr>
          <w:rFonts w:ascii="Times New Roman" w:hAnsi="Times New Roman" w:cs="Times New Roman"/>
        </w:rPr>
      </w:pPr>
    </w:p>
    <w:p w:rsidR="006C5A5F" w:rsidRDefault="006C5A5F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6C5A5F" w:rsidRDefault="006C5A5F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6C5A5F" w:rsidRPr="003A655F" w:rsidRDefault="006C5A5F" w:rsidP="007B512A">
      <w:pPr>
        <w:pStyle w:val="Style79"/>
        <w:ind w:left="720"/>
        <w:jc w:val="both"/>
        <w:rPr>
          <w:rFonts w:ascii="Times New Roman" w:hAnsi="Times New Roman" w:cs="Times New Roman"/>
        </w:rPr>
      </w:pPr>
    </w:p>
    <w:p w:rsidR="00DD489B" w:rsidRPr="003A655F" w:rsidRDefault="00A62FD7" w:rsidP="007B512A">
      <w:pPr>
        <w:pStyle w:val="Style79"/>
        <w:ind w:left="720"/>
        <w:jc w:val="both"/>
        <w:rPr>
          <w:rFonts w:ascii="Times New Roman" w:hAnsi="Times New Roman" w:cs="Times New Roman"/>
          <w:b/>
        </w:rPr>
      </w:pPr>
      <w:r w:rsidRPr="003A655F">
        <w:rPr>
          <w:rFonts w:ascii="Times New Roman" w:hAnsi="Times New Roman" w:cs="Times New Roman"/>
          <w:b/>
        </w:rPr>
        <w:t>3.5.</w:t>
      </w:r>
      <w:r w:rsidR="003418E0" w:rsidRPr="003A655F">
        <w:rPr>
          <w:rFonts w:ascii="Times New Roman" w:hAnsi="Times New Roman" w:cs="Times New Roman"/>
          <w:b/>
        </w:rPr>
        <w:t xml:space="preserve"> </w:t>
      </w:r>
      <w:r w:rsidR="00DD489B" w:rsidRPr="003A655F">
        <w:rPr>
          <w:rFonts w:ascii="Times New Roman" w:hAnsi="Times New Roman" w:cs="Times New Roman"/>
          <w:b/>
        </w:rPr>
        <w:t>Программно-методическое обеспечение образовательного процесса по образовательным областям</w:t>
      </w:r>
    </w:p>
    <w:p w:rsidR="00DD489B" w:rsidRPr="003A655F" w:rsidRDefault="00A62FD7" w:rsidP="00DD489B">
      <w:pPr>
        <w:pStyle w:val="Style79"/>
        <w:widowControl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3A655F">
        <w:rPr>
          <w:rFonts w:ascii="Times New Roman" w:hAnsi="Times New Roman" w:cs="Times New Roman"/>
        </w:rPr>
        <w:t xml:space="preserve"> 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981"/>
        <w:gridCol w:w="6590"/>
      </w:tblGrid>
      <w:tr w:rsidR="004E1DC4" w:rsidRPr="006C5A5F" w:rsidTr="003418E0">
        <w:trPr>
          <w:trHeight w:val="128"/>
        </w:trPr>
        <w:tc>
          <w:tcPr>
            <w:tcW w:w="3369" w:type="dxa"/>
          </w:tcPr>
          <w:p w:rsidR="004E1DC4" w:rsidRPr="006C5A5F" w:rsidRDefault="004E1DC4" w:rsidP="004E1DC4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5A5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864" w:type="dxa"/>
          </w:tcPr>
          <w:p w:rsidR="004E1DC4" w:rsidRPr="006C5A5F" w:rsidRDefault="004E1DC4" w:rsidP="004E1DC4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6C5A5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4E1DC4" w:rsidRPr="006C5A5F" w:rsidTr="003418E0">
        <w:trPr>
          <w:trHeight w:val="128"/>
        </w:trPr>
        <w:tc>
          <w:tcPr>
            <w:tcW w:w="3369" w:type="dxa"/>
          </w:tcPr>
          <w:p w:rsidR="004E1DC4" w:rsidRPr="006C5A5F" w:rsidRDefault="004E1DC4" w:rsidP="005555EA">
            <w:pPr>
              <w:pStyle w:val="Style11"/>
              <w:ind w:firstLine="0"/>
              <w:rPr>
                <w:rFonts w:ascii="Times New Roman" w:hAnsi="Times New Roman" w:cs="Times New Roman"/>
              </w:rPr>
            </w:pPr>
            <w:r w:rsidRPr="006C5A5F">
              <w:rPr>
                <w:rFonts w:ascii="Times New Roman" w:hAnsi="Times New Roman" w:cs="Times New Roman"/>
              </w:rPr>
              <w:t xml:space="preserve">Социально- - коммуникационное развитие </w:t>
            </w:r>
          </w:p>
          <w:p w:rsidR="004E1DC4" w:rsidRPr="006C5A5F" w:rsidRDefault="004E1DC4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4" w:type="dxa"/>
          </w:tcPr>
          <w:p w:rsidR="004E1DC4" w:rsidRPr="00D471CA" w:rsidRDefault="006C5A5F" w:rsidP="004E1DC4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D471CA">
              <w:rPr>
                <w:rFonts w:ascii="Times New Roman" w:hAnsi="Times New Roman"/>
                <w:sz w:val="24"/>
                <w:szCs w:val="24"/>
              </w:rPr>
              <w:t>1</w:t>
            </w:r>
            <w:r w:rsidR="004E1DC4" w:rsidRPr="00D471CA">
              <w:rPr>
                <w:rFonts w:ascii="Times New Roman" w:hAnsi="Times New Roman"/>
                <w:sz w:val="24"/>
                <w:szCs w:val="24"/>
              </w:rPr>
              <w:t xml:space="preserve">. Томашевская Л.В., Герц Е.Ю. , </w:t>
            </w:r>
            <w:proofErr w:type="spellStart"/>
            <w:r w:rsidR="004E1DC4" w:rsidRPr="00D471CA">
              <w:rPr>
                <w:rFonts w:ascii="Times New Roman" w:hAnsi="Times New Roman"/>
                <w:sz w:val="24"/>
                <w:szCs w:val="24"/>
              </w:rPr>
              <w:t>Андрюшенкова</w:t>
            </w:r>
            <w:proofErr w:type="spellEnd"/>
            <w:r w:rsidR="004E1DC4" w:rsidRPr="00D471CA">
              <w:rPr>
                <w:rFonts w:ascii="Times New Roman" w:hAnsi="Times New Roman"/>
                <w:sz w:val="24"/>
                <w:szCs w:val="24"/>
              </w:rPr>
              <w:t xml:space="preserve"> Е.В. «</w:t>
            </w:r>
            <w:proofErr w:type="spellStart"/>
            <w:r w:rsidR="004E1DC4" w:rsidRPr="00D471CA">
              <w:rPr>
                <w:rFonts w:ascii="Times New Roman" w:hAnsi="Times New Roman"/>
                <w:sz w:val="24"/>
                <w:szCs w:val="24"/>
              </w:rPr>
              <w:t>Интегрированые</w:t>
            </w:r>
            <w:proofErr w:type="spellEnd"/>
            <w:r w:rsidR="004E1DC4" w:rsidRPr="00D471CA">
              <w:rPr>
                <w:rFonts w:ascii="Times New Roman" w:hAnsi="Times New Roman"/>
                <w:sz w:val="24"/>
                <w:szCs w:val="24"/>
              </w:rPr>
              <w:t xml:space="preserve"> занятия с детьми в период адаптации к детскому саду», Санкт-Петербург, ДЕТСВО-ПРЕСС, 2011г.</w:t>
            </w:r>
            <w:r w:rsidRPr="00D471CA">
              <w:rPr>
                <w:rFonts w:ascii="Times New Roman" w:hAnsi="Times New Roman"/>
                <w:sz w:val="24"/>
                <w:szCs w:val="24"/>
              </w:rPr>
              <w:t>- 96с.</w:t>
            </w:r>
          </w:p>
          <w:p w:rsidR="004E1DC4" w:rsidRDefault="006C5A5F" w:rsidP="004E1DC4">
            <w:pPr>
              <w:rPr>
                <w:rFonts w:ascii="Times New Roman" w:hAnsi="Times New Roman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sz w:val="24"/>
                <w:szCs w:val="24"/>
              </w:rPr>
              <w:t>2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. Губанова Н.Ф. «Театрализованная деятельность дошкольников». Москва, </w:t>
            </w:r>
            <w:proofErr w:type="spellStart"/>
            <w:r w:rsidR="00174C5F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="00174C5F">
              <w:rPr>
                <w:rFonts w:ascii="Times New Roman" w:hAnsi="Times New Roman"/>
                <w:sz w:val="24"/>
                <w:szCs w:val="24"/>
              </w:rPr>
              <w:t>, 2011- 256с.</w:t>
            </w:r>
          </w:p>
          <w:p w:rsidR="006C5A5F" w:rsidRDefault="006B5D8E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3.Дюнн М. «</w:t>
            </w:r>
            <w:r w:rsidR="006C5A5F">
              <w:rPr>
                <w:rFonts w:ascii="Times New Roman" w:hAnsi="Times New Roman"/>
                <w:sz w:val="24"/>
                <w:szCs w:val="24"/>
              </w:rPr>
              <w:t xml:space="preserve">Всё о детской вечеринке»- </w:t>
            </w:r>
            <w:proofErr w:type="spellStart"/>
            <w:r w:rsidR="006C5A5F">
              <w:rPr>
                <w:rFonts w:ascii="Times New Roman" w:hAnsi="Times New Roman"/>
                <w:sz w:val="24"/>
                <w:szCs w:val="24"/>
              </w:rPr>
              <w:t>Москва,ТОО</w:t>
            </w:r>
            <w:proofErr w:type="spellEnd"/>
            <w:r w:rsidR="006C5A5F">
              <w:rPr>
                <w:rFonts w:ascii="Times New Roman" w:hAnsi="Times New Roman"/>
                <w:sz w:val="24"/>
                <w:szCs w:val="24"/>
              </w:rPr>
              <w:t xml:space="preserve"> Центр «ПРО» при участии АОЗТ «</w:t>
            </w:r>
            <w:proofErr w:type="spellStart"/>
            <w:r w:rsidR="006C5A5F">
              <w:rPr>
                <w:rFonts w:ascii="Times New Roman" w:hAnsi="Times New Roman"/>
                <w:sz w:val="24"/>
                <w:szCs w:val="24"/>
              </w:rPr>
              <w:t>Альвис</w:t>
            </w:r>
            <w:proofErr w:type="spellEnd"/>
            <w:r w:rsidR="006C5A5F">
              <w:rPr>
                <w:rFonts w:ascii="Times New Roman" w:hAnsi="Times New Roman"/>
                <w:sz w:val="24"/>
                <w:szCs w:val="24"/>
              </w:rPr>
              <w:t>» и АО «Столетие», 1995.-224с.</w:t>
            </w:r>
          </w:p>
          <w:p w:rsidR="00174C5F" w:rsidRDefault="00174C5F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4.Пазухина И.А. «Давай поиграем!»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развитие мира социальных взаимоотношений детей 3-4 лет (пособие- конспект для практических</w:t>
            </w:r>
            <w:r w:rsidR="002D0740">
              <w:rPr>
                <w:rFonts w:ascii="Times New Roman" w:hAnsi="Times New Roman"/>
                <w:sz w:val="24"/>
                <w:szCs w:val="24"/>
              </w:rPr>
              <w:t xml:space="preserve"> работников ДОУ); СПб «Детство-ПРЕСС»; 2005- 96с.</w:t>
            </w:r>
          </w:p>
          <w:p w:rsidR="002D0740" w:rsidRDefault="002D0740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Богуславская З.М., Смирнова Е.О. «Развивающие игры для детей младшего дошкольного возраста»- книга для воспитателя детского сада</w:t>
            </w:r>
            <w:r w:rsidR="00A67E95">
              <w:rPr>
                <w:rFonts w:ascii="Times New Roman" w:hAnsi="Times New Roman"/>
                <w:sz w:val="24"/>
                <w:szCs w:val="24"/>
              </w:rPr>
              <w:t>. Москва; Просвещение, 1991.- 207с.</w:t>
            </w:r>
          </w:p>
          <w:p w:rsidR="00A67E95" w:rsidRDefault="00A67E95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3689A">
              <w:rPr>
                <w:rFonts w:ascii="Times New Roman" w:hAnsi="Times New Roman"/>
              </w:rPr>
              <w:t>Куприна</w:t>
            </w:r>
            <w:r>
              <w:rPr>
                <w:rFonts w:ascii="Times New Roman" w:hAnsi="Times New Roman"/>
              </w:rPr>
              <w:t xml:space="preserve"> </w:t>
            </w:r>
            <w:r w:rsidRPr="0003689A">
              <w:rPr>
                <w:rFonts w:ascii="Times New Roman" w:hAnsi="Times New Roman"/>
              </w:rPr>
              <w:t>Л.С.,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3689A">
              <w:rPr>
                <w:rFonts w:ascii="Times New Roman" w:hAnsi="Times New Roman"/>
              </w:rPr>
              <w:t>Бударина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3689A">
              <w:rPr>
                <w:rFonts w:ascii="Times New Roman" w:hAnsi="Times New Roman"/>
              </w:rPr>
              <w:t>Т.А</w:t>
            </w:r>
            <w:r w:rsidR="004F7362">
              <w:rPr>
                <w:rFonts w:ascii="Times New Roman" w:hAnsi="Times New Roman"/>
              </w:rPr>
              <w:t xml:space="preserve">., </w:t>
            </w:r>
            <w:proofErr w:type="spellStart"/>
            <w:r w:rsidRPr="0003689A">
              <w:rPr>
                <w:rFonts w:ascii="Times New Roman" w:hAnsi="Times New Roman"/>
              </w:rPr>
              <w:t>Маркеева</w:t>
            </w:r>
            <w:proofErr w:type="spellEnd"/>
            <w:r w:rsidR="004F7362">
              <w:rPr>
                <w:rFonts w:ascii="Times New Roman" w:hAnsi="Times New Roman"/>
              </w:rPr>
              <w:t xml:space="preserve"> </w:t>
            </w:r>
            <w:r w:rsidRPr="0003689A">
              <w:rPr>
                <w:rFonts w:ascii="Times New Roman" w:hAnsi="Times New Roman"/>
              </w:rPr>
              <w:t xml:space="preserve"> </w:t>
            </w:r>
            <w:r w:rsidR="004F7362" w:rsidRPr="0003689A">
              <w:rPr>
                <w:rFonts w:ascii="Times New Roman" w:hAnsi="Times New Roman"/>
              </w:rPr>
              <w:t xml:space="preserve">О.А. </w:t>
            </w:r>
            <w:r>
              <w:rPr>
                <w:rFonts w:ascii="Times New Roman" w:hAnsi="Times New Roman"/>
                <w:sz w:val="24"/>
                <w:szCs w:val="24"/>
              </w:rPr>
              <w:t>«Русское народное творчество и обрядовые праздники в детском саду» конспекты занятий и сценарии праздников</w:t>
            </w:r>
            <w:r w:rsidRPr="0003689A">
              <w:rPr>
                <w:rFonts w:ascii="Times New Roman" w:hAnsi="Times New Roman"/>
              </w:rPr>
              <w:t>/под  редакцией А.В. Орловой</w:t>
            </w:r>
            <w:r w:rsidR="006511A1">
              <w:rPr>
                <w:rFonts w:ascii="Times New Roman" w:hAnsi="Times New Roman"/>
                <w:sz w:val="24"/>
                <w:szCs w:val="24"/>
              </w:rPr>
              <w:t>. Владимир 1995.- 187с</w:t>
            </w:r>
          </w:p>
          <w:p w:rsidR="006511A1" w:rsidRDefault="006511A1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Губанова Н.Ф. «Развитие игровой деятельности» система работы во 2 мл. гр. детского сада. Москва; Мозаика- Синтез, 2008.-144с.</w:t>
            </w:r>
          </w:p>
          <w:p w:rsidR="00C2168B" w:rsidRPr="006C5A5F" w:rsidRDefault="00C2168B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8.Фёдорова Г.П. «Игра- путь воспитания и развития малыша». СПб «Паритет». 2007.80с.</w:t>
            </w:r>
          </w:p>
          <w:p w:rsidR="004E1DC4" w:rsidRPr="006C5A5F" w:rsidRDefault="004E1DC4" w:rsidP="004E1D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DC4" w:rsidRPr="006C5A5F" w:rsidTr="003418E0">
        <w:trPr>
          <w:trHeight w:val="128"/>
        </w:trPr>
        <w:tc>
          <w:tcPr>
            <w:tcW w:w="3369" w:type="dxa"/>
          </w:tcPr>
          <w:p w:rsidR="004E1DC4" w:rsidRPr="006C5A5F" w:rsidRDefault="004E1DC4" w:rsidP="004E1DC4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  <w:p w:rsidR="004E1DC4" w:rsidRPr="006C5A5F" w:rsidRDefault="004E1DC4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4" w:type="dxa"/>
          </w:tcPr>
          <w:p w:rsidR="004E1DC4" w:rsidRPr="006C5A5F" w:rsidRDefault="004E1DC4" w:rsidP="004E1DC4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Формирование элементарных математических представлений: Младшая группа. – М.: МОЗАИКА -СИНТЕЗ, 2015.</w:t>
            </w:r>
          </w:p>
          <w:p w:rsidR="004E1DC4" w:rsidRPr="006C5A5F" w:rsidRDefault="00174C5F" w:rsidP="004E1DC4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 «Занятия на прогулках с малышами 2-4 лет» М, «мозаика-Синтез» 2015г.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-160с.</w:t>
            </w:r>
          </w:p>
          <w:p w:rsidR="004E1DC4" w:rsidRDefault="00174C5F" w:rsidP="004E1DC4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4C5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4E1DC4" w:rsidRPr="00174C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Примерная образовательная программа дошкольного образования «От рождения до школы»/ Под ред. Н.Е. </w:t>
            </w:r>
            <w:proofErr w:type="spellStart"/>
            <w:r w:rsidR="004E1DC4" w:rsidRPr="00174C5F">
              <w:rPr>
                <w:rFonts w:ascii="Times New Roman" w:hAnsi="Times New Roman"/>
                <w:color w:val="FF0000"/>
                <w:sz w:val="24"/>
                <w:szCs w:val="24"/>
              </w:rPr>
              <w:t>Веракса</w:t>
            </w:r>
            <w:proofErr w:type="spellEnd"/>
            <w:r w:rsidR="004E1DC4" w:rsidRPr="00174C5F">
              <w:rPr>
                <w:rFonts w:ascii="Times New Roman" w:hAnsi="Times New Roman"/>
                <w:color w:val="FF0000"/>
                <w:sz w:val="24"/>
                <w:szCs w:val="24"/>
              </w:rPr>
              <w:t>, Т.С. Комаровой, М.А. Васильевой.  Волгоград 2010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74C5F" w:rsidRDefault="00174C5F" w:rsidP="004E1DC4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4.Цвынтарный В.В. «Играем пальчиками и развиваем речь» Нижний Новгород Издательство «Флокс», 1995, 32с.</w:t>
            </w:r>
          </w:p>
          <w:p w:rsidR="0060008B" w:rsidRDefault="0060008B" w:rsidP="004E1DC4">
            <w:pPr>
              <w:tabs>
                <w:tab w:val="left" w:pos="3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>А.И.Максаков</w:t>
            </w:r>
            <w:proofErr w:type="spellEnd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>Г.А.Тумакова</w:t>
            </w:r>
            <w:proofErr w:type="spellEnd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«Учите, </w:t>
            </w:r>
            <w:proofErr w:type="spellStart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>играя».Игры</w:t>
            </w:r>
            <w:proofErr w:type="spellEnd"/>
            <w:r w:rsidRPr="0003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упражнения со звучащим словом. Пособие для воспитателя детского сада</w:t>
            </w:r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.-М: «Просвещение» 1979 -127с</w:t>
            </w:r>
            <w:r w:rsidR="00A82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2770" w:rsidRDefault="00A82770" w:rsidP="004E1DC4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Афанасьева «Маленькими шагами в большой мир знаний» младшая группа- учебно- методическое пособие для воспитателей ДОУ. СПб «Детство-ПРЕСС».2005г.-128с.</w:t>
            </w:r>
          </w:p>
          <w:p w:rsidR="00A67E95" w:rsidRPr="006C5A5F" w:rsidRDefault="00A67E95" w:rsidP="004E1DC4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1DC4" w:rsidRPr="006C5A5F" w:rsidTr="003418E0">
        <w:trPr>
          <w:trHeight w:val="128"/>
        </w:trPr>
        <w:tc>
          <w:tcPr>
            <w:tcW w:w="3369" w:type="dxa"/>
          </w:tcPr>
          <w:p w:rsidR="004E1DC4" w:rsidRPr="006C5A5F" w:rsidRDefault="004E1DC4" w:rsidP="004E1DC4">
            <w:pPr>
              <w:shd w:val="clear" w:color="auto" w:fill="FFFFFF"/>
              <w:autoSpaceDE w:val="0"/>
              <w:ind w:left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4E1DC4" w:rsidRPr="006C5A5F" w:rsidRDefault="004E1DC4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4" w:type="dxa"/>
          </w:tcPr>
          <w:p w:rsidR="004E1DC4" w:rsidRPr="00C02675" w:rsidRDefault="004E1DC4" w:rsidP="004E1DC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675">
              <w:rPr>
                <w:rFonts w:ascii="Times New Roman" w:hAnsi="Times New Roman"/>
                <w:sz w:val="24"/>
                <w:szCs w:val="24"/>
              </w:rPr>
              <w:t>1. Н.С. Голицына  «Конспекты комплексно – тематических занятий» 2-я младшая группа Интегрированный подход, Москва «Из</w:t>
            </w:r>
            <w:r w:rsidR="00C02675" w:rsidRPr="00C02675">
              <w:rPr>
                <w:rFonts w:ascii="Times New Roman" w:hAnsi="Times New Roman"/>
                <w:sz w:val="24"/>
                <w:szCs w:val="24"/>
              </w:rPr>
              <w:t>дательство Скрипторий 2003» , 2014</w:t>
            </w:r>
            <w:r w:rsidRPr="00C02675">
              <w:rPr>
                <w:rFonts w:ascii="Times New Roman" w:hAnsi="Times New Roman"/>
                <w:sz w:val="24"/>
                <w:szCs w:val="24"/>
              </w:rPr>
              <w:t>.</w:t>
            </w:r>
            <w:r w:rsidR="00C02675" w:rsidRPr="00C02675">
              <w:rPr>
                <w:rFonts w:ascii="Times New Roman" w:hAnsi="Times New Roman"/>
                <w:sz w:val="24"/>
                <w:szCs w:val="24"/>
              </w:rPr>
              <w:t>- 224с.</w:t>
            </w:r>
          </w:p>
          <w:p w:rsidR="004E1DC4" w:rsidRPr="002D0740" w:rsidRDefault="004E1DC4" w:rsidP="004E1DC4">
            <w:pPr>
              <w:shd w:val="clear" w:color="auto" w:fill="FFFFFF"/>
              <w:autoSpaceDE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2D074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Примерная образовательная программа дошкольного образования «От рождения до школы»/ Под ред. Н.Е. </w:t>
            </w:r>
            <w:proofErr w:type="spellStart"/>
            <w:r w:rsidRPr="002D0740">
              <w:rPr>
                <w:rFonts w:ascii="Times New Roman" w:hAnsi="Times New Roman"/>
                <w:color w:val="FF0000"/>
                <w:sz w:val="24"/>
                <w:szCs w:val="24"/>
              </w:rPr>
              <w:t>Веракса</w:t>
            </w:r>
            <w:proofErr w:type="spellEnd"/>
            <w:r w:rsidRPr="002D0740">
              <w:rPr>
                <w:rFonts w:ascii="Times New Roman" w:hAnsi="Times New Roman"/>
                <w:color w:val="FF0000"/>
                <w:sz w:val="24"/>
                <w:szCs w:val="24"/>
              </w:rPr>
              <w:t>, Т.С. Комаровой, М.А. Васильевой.  Волгоград 2010.</w:t>
            </w:r>
          </w:p>
          <w:p w:rsidR="004E1DC4" w:rsidRPr="006C5A5F" w:rsidRDefault="004E1DC4" w:rsidP="004E1DC4">
            <w:pPr>
              <w:tabs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В.В.   «Занятия по развитию речи» Москва, «Мозаика-Синтез », 2007.</w:t>
            </w:r>
          </w:p>
          <w:p w:rsidR="004E1DC4" w:rsidRPr="006C5A5F" w:rsidRDefault="004E1DC4" w:rsidP="00C02675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Помораева</w:t>
            </w:r>
            <w:proofErr w:type="spellEnd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И.А., </w:t>
            </w:r>
            <w:proofErr w:type="spellStart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</w:t>
            </w:r>
            <w:r w:rsidR="00C0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элементарны</w:t>
            </w:r>
            <w:r w:rsidR="00C0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 математических представлений во 2 </w:t>
            </w:r>
            <w:proofErr w:type="spellStart"/>
            <w:r w:rsidR="00C0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мл.группе</w:t>
            </w:r>
            <w:proofErr w:type="spellEnd"/>
            <w:r w:rsidR="00C0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МОЗАИКА -СИНТЕЗ, 2006</w:t>
            </w: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026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-48с.</w:t>
            </w:r>
          </w:p>
          <w:p w:rsidR="004E1DC4" w:rsidRPr="006C5A5F" w:rsidRDefault="004F7362" w:rsidP="004E1DC4">
            <w:pPr>
              <w:shd w:val="clear" w:color="auto" w:fill="FFFFFF"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 «Занятия на прогулках с малышами 2-4 лет» </w:t>
            </w:r>
            <w:r w:rsidR="004B03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«М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озаика-Синтез» 2015г.      </w:t>
            </w:r>
          </w:p>
          <w:p w:rsidR="004E1DC4" w:rsidRPr="006C5A5F" w:rsidRDefault="004F7362" w:rsidP="004F7362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Дрязгунова</w:t>
            </w:r>
            <w:proofErr w:type="spellEnd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В.А. «Дидактические игры для ознакомления дошкольников с растениями» Москва, Просвещение 1981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.-80с.</w:t>
            </w:r>
          </w:p>
          <w:p w:rsidR="004F7362" w:rsidRPr="004F7362" w:rsidRDefault="006511A1" w:rsidP="006511A1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11A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6511A1"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 w:rsidR="004F7362" w:rsidRPr="006511A1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r w:rsidRPr="006511A1">
              <w:rPr>
                <w:rFonts w:ascii="Times New Roman" w:hAnsi="Times New Roman"/>
                <w:sz w:val="24"/>
                <w:szCs w:val="24"/>
              </w:rPr>
              <w:t>«</w:t>
            </w:r>
            <w:r w:rsidR="004F7362" w:rsidRPr="006511A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Pr="006511A1">
              <w:rPr>
                <w:rFonts w:ascii="Times New Roman" w:hAnsi="Times New Roman"/>
                <w:sz w:val="24"/>
                <w:szCs w:val="24"/>
              </w:rPr>
              <w:t xml:space="preserve"> в детском саду 3-4 года»- сценарии </w:t>
            </w:r>
            <w:proofErr w:type="spellStart"/>
            <w:r w:rsidRPr="006511A1">
              <w:rPr>
                <w:rFonts w:ascii="Times New Roman" w:hAnsi="Times New Roman"/>
                <w:sz w:val="24"/>
                <w:szCs w:val="24"/>
              </w:rPr>
              <w:t>занятий.-М.:Мозаика-Синтез</w:t>
            </w:r>
            <w:proofErr w:type="spellEnd"/>
            <w:r w:rsidRPr="006511A1">
              <w:rPr>
                <w:rFonts w:ascii="Times New Roman" w:hAnsi="Times New Roman"/>
                <w:sz w:val="24"/>
                <w:szCs w:val="24"/>
              </w:rPr>
              <w:t>. 2016-80</w:t>
            </w:r>
            <w:r w:rsidR="004F7362" w:rsidRPr="006511A1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4F7362" w:rsidRPr="0003689A" w:rsidRDefault="004F7362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03689A">
              <w:rPr>
                <w:rFonts w:ascii="Times New Roman" w:hAnsi="Times New Roman" w:cs="Times New Roman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3689A">
              <w:rPr>
                <w:rFonts w:ascii="Times New Roman" w:hAnsi="Times New Roman" w:cs="Times New Roman"/>
              </w:rPr>
              <w:t>Г.Т. «</w:t>
            </w:r>
            <w:proofErr w:type="spellStart"/>
            <w:r w:rsidRPr="0003689A">
              <w:rPr>
                <w:rFonts w:ascii="Times New Roman" w:hAnsi="Times New Roman" w:cs="Times New Roman"/>
              </w:rPr>
              <w:t>Петербурговедение</w:t>
            </w:r>
            <w:proofErr w:type="spellEnd"/>
            <w:r w:rsidRPr="0003689A">
              <w:rPr>
                <w:rFonts w:ascii="Times New Roman" w:hAnsi="Times New Roman" w:cs="Times New Roman"/>
              </w:rPr>
              <w:t xml:space="preserve"> для малышей. От 3 до 7 лет.» СПб.;  «Паритет», 2008.-288с.</w:t>
            </w:r>
          </w:p>
          <w:p w:rsidR="004F7362" w:rsidRPr="0003689A" w:rsidRDefault="004F7362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3689A">
              <w:rPr>
                <w:rFonts w:ascii="Times New Roman" w:hAnsi="Times New Roman" w:cs="Times New Roman"/>
              </w:rPr>
              <w:t>Метлина</w:t>
            </w:r>
            <w:proofErr w:type="spellEnd"/>
            <w:r w:rsidRPr="0003689A">
              <w:rPr>
                <w:rFonts w:ascii="Times New Roman" w:hAnsi="Times New Roman" w:cs="Times New Roman"/>
              </w:rPr>
              <w:t xml:space="preserve"> Л.С. Математика  в детском саду. Пособие для воспитателей детского сада. 2-е издание. </w:t>
            </w:r>
            <w:proofErr w:type="spellStart"/>
            <w:r w:rsidRPr="0003689A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03689A">
              <w:rPr>
                <w:rFonts w:ascii="Times New Roman" w:hAnsi="Times New Roman" w:cs="Times New Roman"/>
              </w:rPr>
              <w:t>. –М.; Просвещение,1984.-</w:t>
            </w:r>
            <w:r w:rsidR="00C02675">
              <w:rPr>
                <w:rFonts w:ascii="Times New Roman" w:hAnsi="Times New Roman" w:cs="Times New Roman"/>
              </w:rPr>
              <w:t xml:space="preserve"> </w:t>
            </w:r>
            <w:r w:rsidRPr="0003689A">
              <w:rPr>
                <w:rFonts w:ascii="Times New Roman" w:hAnsi="Times New Roman" w:cs="Times New Roman"/>
              </w:rPr>
              <w:t>256с.</w:t>
            </w:r>
          </w:p>
          <w:p w:rsidR="004F7362" w:rsidRDefault="004F7362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3689A">
              <w:rPr>
                <w:rFonts w:ascii="Times New Roman" w:hAnsi="Times New Roman" w:cs="Times New Roman"/>
              </w:rPr>
              <w:t>Воронкевич О.А. Добро пожаловать в экологию! Перспективный план работы по формированию экологической культуры у детей дошкольного возраста- СПб.; «ДЕСТВО-ПРЕСС»,2011.-496с.</w:t>
            </w:r>
          </w:p>
          <w:p w:rsidR="004F7362" w:rsidRDefault="004F7362" w:rsidP="004F736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Е.Л.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Агаева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В.В.Брофман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А.И.Булычёва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«Чего не </w:t>
            </w:r>
            <w:r w:rsidR="006B5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бывает</w:t>
            </w:r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 Занимательные игры для детей от 3 до 6 лет. Книга для воспитателей д/с и родителей. М.: «Просвещение», 1991.-64с.</w:t>
            </w:r>
          </w:p>
          <w:p w:rsidR="004F7362" w:rsidRDefault="004F7362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12. </w:t>
            </w:r>
            <w:proofErr w:type="spellStart"/>
            <w:r w:rsidRPr="0003689A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03689A">
              <w:rPr>
                <w:rFonts w:ascii="Times New Roman" w:hAnsi="Times New Roman" w:cs="Times New Roman"/>
              </w:rPr>
              <w:t xml:space="preserve"> О.В. «Неизведанное рядом». Занимательные опыты и эксперименты для дошкольников.- М.: Творческий центр «Сфера»,2001.-192с</w:t>
            </w:r>
          </w:p>
          <w:p w:rsidR="00A82770" w:rsidRDefault="00A82770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Харько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«Сказки фиолетового леса»- методика познавательно- творческого развития дошкольников. СПб.; ООО «Издательство «Детство-ПРЕСС», 2015.- 208с.</w:t>
            </w:r>
          </w:p>
          <w:p w:rsidR="004F7362" w:rsidRPr="00C2168B" w:rsidRDefault="00C2168B" w:rsidP="00C2168B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03689A">
              <w:rPr>
                <w:rFonts w:ascii="Times New Roman" w:hAnsi="Times New Roman"/>
                <w:lang w:eastAsia="ru-RU"/>
              </w:rPr>
              <w:t xml:space="preserve"> Михайлова З.А.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03689A">
              <w:rPr>
                <w:rFonts w:ascii="Times New Roman" w:hAnsi="Times New Roman"/>
                <w:lang w:eastAsia="ru-RU"/>
              </w:rPr>
              <w:t>Иоффе</w:t>
            </w:r>
            <w:r>
              <w:rPr>
                <w:rFonts w:ascii="Times New Roman" w:hAnsi="Times New Roman"/>
                <w:lang w:eastAsia="ru-RU"/>
              </w:rPr>
              <w:t xml:space="preserve"> Э.Н.</w:t>
            </w:r>
            <w:r w:rsidRPr="0003689A">
              <w:rPr>
                <w:rFonts w:ascii="Times New Roman" w:hAnsi="Times New Roman"/>
                <w:lang w:eastAsia="ru-RU"/>
              </w:rPr>
              <w:t xml:space="preserve"> «Матем</w:t>
            </w:r>
            <w:r>
              <w:rPr>
                <w:rFonts w:ascii="Times New Roman" w:hAnsi="Times New Roman"/>
                <w:lang w:eastAsia="ru-RU"/>
              </w:rPr>
              <w:t xml:space="preserve">атика от трёх до шести». </w:t>
            </w:r>
            <w:proofErr w:type="spellStart"/>
            <w:r w:rsidRPr="0003689A">
              <w:rPr>
                <w:rFonts w:ascii="Times New Roman" w:hAnsi="Times New Roman"/>
                <w:lang w:eastAsia="ru-RU"/>
              </w:rPr>
              <w:t>Учебно</w:t>
            </w:r>
            <w:proofErr w:type="spellEnd"/>
            <w:r w:rsidRPr="0003689A">
              <w:rPr>
                <w:rFonts w:ascii="Times New Roman" w:hAnsi="Times New Roman"/>
                <w:lang w:eastAsia="ru-RU"/>
              </w:rPr>
              <w:t xml:space="preserve"> методическое пособие для </w:t>
            </w:r>
            <w:r w:rsidRPr="0003689A">
              <w:rPr>
                <w:rFonts w:ascii="Times New Roman" w:hAnsi="Times New Roman"/>
              </w:rPr>
              <w:t xml:space="preserve">воспитателей детского </w:t>
            </w:r>
            <w:proofErr w:type="spellStart"/>
            <w:r w:rsidRPr="0003689A">
              <w:rPr>
                <w:rFonts w:ascii="Times New Roman" w:hAnsi="Times New Roman"/>
              </w:rPr>
              <w:t>сада.СПб</w:t>
            </w:r>
            <w:proofErr w:type="spellEnd"/>
            <w:r w:rsidRPr="000368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: Издательство «Акцидент».,1996</w:t>
            </w:r>
            <w:r w:rsidRPr="0003689A">
              <w:rPr>
                <w:rFonts w:ascii="Times New Roman" w:hAnsi="Times New Roman"/>
              </w:rPr>
              <w:t>-150с</w:t>
            </w:r>
          </w:p>
          <w:p w:rsidR="004F7362" w:rsidRPr="0003689A" w:rsidRDefault="004F7362" w:rsidP="004F7362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362" w:rsidRPr="006C5A5F" w:rsidRDefault="004F7362" w:rsidP="004E1DC4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1DC4" w:rsidRPr="006C5A5F" w:rsidTr="003418E0">
        <w:trPr>
          <w:trHeight w:val="432"/>
        </w:trPr>
        <w:tc>
          <w:tcPr>
            <w:tcW w:w="3369" w:type="dxa"/>
          </w:tcPr>
          <w:p w:rsidR="004E1DC4" w:rsidRPr="006C5A5F" w:rsidRDefault="004E1DC4" w:rsidP="004E1DC4">
            <w:pPr>
              <w:shd w:val="clear" w:color="auto" w:fill="FFFFFF"/>
              <w:autoSpaceDE w:val="0"/>
              <w:ind w:left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4E1DC4" w:rsidRPr="006C5A5F" w:rsidRDefault="004E1DC4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4" w:type="dxa"/>
          </w:tcPr>
          <w:p w:rsidR="004E1DC4" w:rsidRPr="006C5A5F" w:rsidRDefault="004E1DC4" w:rsidP="004E1DC4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Примерная образовательная программа </w:t>
            </w:r>
            <w:r w:rsidRPr="006C5A5F">
              <w:rPr>
                <w:rFonts w:ascii="Times New Roman" w:hAnsi="Times New Roman"/>
                <w:sz w:val="24"/>
                <w:szCs w:val="24"/>
              </w:rPr>
              <w:t xml:space="preserve">дошкольного образования «От рождения до школы»/ Под ред. Н.Е. </w:t>
            </w:r>
            <w:proofErr w:type="spellStart"/>
            <w:r w:rsidRPr="006C5A5F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6C5A5F">
              <w:rPr>
                <w:rFonts w:ascii="Times New Roman" w:hAnsi="Times New Roman"/>
                <w:sz w:val="24"/>
                <w:szCs w:val="24"/>
              </w:rPr>
              <w:t>, Т.С. Комаровой, М.А. Васильевой.  Волгоград 2010.</w:t>
            </w:r>
            <w:r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1DC4" w:rsidRPr="006C5A5F" w:rsidRDefault="0060008B" w:rsidP="004E1DC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  Т.Н., С.Г. Якобсон Обучение детей 2 – 4 лет рисованию, лепке, аппликации в игре – М.: Просвещение, 1992.</w:t>
            </w:r>
            <w:r>
              <w:rPr>
                <w:rFonts w:ascii="Times New Roman" w:hAnsi="Times New Roman"/>
                <w:sz w:val="24"/>
                <w:szCs w:val="24"/>
              </w:rPr>
              <w:t>-143 с.</w:t>
            </w:r>
          </w:p>
          <w:p w:rsidR="004E1DC4" w:rsidRPr="006C5A5F" w:rsidRDefault="0060008B" w:rsidP="004E1DC4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11A1">
              <w:rPr>
                <w:rFonts w:ascii="Times New Roman" w:hAnsi="Times New Roman"/>
                <w:sz w:val="24"/>
                <w:szCs w:val="24"/>
              </w:rPr>
              <w:t>. Комарова Т.С.  «Занятия по изобразительной деятельности во 2 мл. группе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>. – М.: МОЗАИКА – С</w:t>
            </w:r>
            <w:r w:rsidR="006511A1">
              <w:rPr>
                <w:rFonts w:ascii="Times New Roman" w:hAnsi="Times New Roman"/>
                <w:sz w:val="24"/>
                <w:szCs w:val="24"/>
              </w:rPr>
              <w:t>ИНТЕЗ, 2007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>.</w:t>
            </w:r>
            <w:r w:rsidR="006511A1">
              <w:rPr>
                <w:rFonts w:ascii="Times New Roman" w:hAnsi="Times New Roman"/>
                <w:sz w:val="24"/>
                <w:szCs w:val="24"/>
              </w:rPr>
              <w:t>- 96с.</w:t>
            </w:r>
          </w:p>
          <w:p w:rsidR="004E1DC4" w:rsidRPr="006B5D8E" w:rsidRDefault="0060008B" w:rsidP="004E1DC4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1DC4" w:rsidRPr="006B5D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Лыкова И.А. Конструирование в детском саду. Вторая младшая группа. Учебно-методическое пособие к парциальной программе «Умные пальчики». – М.: ИД </w:t>
            </w:r>
          </w:p>
          <w:p w:rsidR="004E1DC4" w:rsidRPr="006B5D8E" w:rsidRDefault="004E1DC4" w:rsidP="004E1DC4">
            <w:pPr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B5D8E">
              <w:rPr>
                <w:rFonts w:ascii="Times New Roman" w:hAnsi="Times New Roman"/>
                <w:color w:val="FF0000"/>
                <w:sz w:val="24"/>
                <w:szCs w:val="24"/>
              </w:rPr>
              <w:t>«Цветной мир», 2015</w:t>
            </w:r>
          </w:p>
          <w:p w:rsidR="0060008B" w:rsidRPr="0003689A" w:rsidRDefault="0060008B" w:rsidP="0060008B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5.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З.А.Богатеева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«Занятие аппликацией в детском саду» Книга для воспитателей д/с . М.: «Просвещение», 1988.-224с.</w:t>
            </w:r>
          </w:p>
          <w:p w:rsidR="0060008B" w:rsidRDefault="0060008B" w:rsidP="0060008B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М.А. Михайлова; Е.В. Горбина «Поём, играем, танцуем </w:t>
            </w:r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дома и в саду» (популярное пособие для родителей и педагогов); Ярославль «Академия развития»-1996,-240 с</w:t>
            </w:r>
          </w:p>
          <w:p w:rsidR="00C02675" w:rsidRDefault="00C02675" w:rsidP="0060008B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Курочкина Н.А. «Знакомство с натюрмортом»- библиотека программы «Детство»- СПб.; Издательство «Акцидент»-1996.-112с.</w:t>
            </w:r>
          </w:p>
          <w:p w:rsidR="00D039F0" w:rsidRPr="0003689A" w:rsidRDefault="00D039F0" w:rsidP="00D039F0">
            <w:pPr>
              <w:pStyle w:val="Style11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«Конструирование и ручной труд в детском саду»: пособие для воспитателя детского сада; из опыта работы.- М: Просвещение,1990.-15</w:t>
            </w:r>
            <w:r w:rsidRPr="0003689A">
              <w:rPr>
                <w:rFonts w:ascii="Times New Roman" w:hAnsi="Times New Roman" w:cs="Times New Roman"/>
              </w:rPr>
              <w:t>8 с.</w:t>
            </w:r>
          </w:p>
          <w:p w:rsidR="00D039F0" w:rsidRPr="006C5A5F" w:rsidRDefault="00D039F0" w:rsidP="0060008B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DC4" w:rsidRPr="006C5A5F" w:rsidTr="003418E0">
        <w:trPr>
          <w:trHeight w:val="3841"/>
        </w:trPr>
        <w:tc>
          <w:tcPr>
            <w:tcW w:w="3369" w:type="dxa"/>
          </w:tcPr>
          <w:p w:rsidR="004E1DC4" w:rsidRPr="006C5A5F" w:rsidRDefault="004E1DC4" w:rsidP="004E1DC4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4E1DC4" w:rsidRPr="006C5A5F" w:rsidRDefault="004E1DC4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4" w:type="dxa"/>
          </w:tcPr>
          <w:p w:rsidR="004E1DC4" w:rsidRPr="006C5A5F" w:rsidRDefault="004E1DC4" w:rsidP="004E1DC4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В. </w:t>
            </w:r>
            <w:proofErr w:type="spellStart"/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t>Цвынтарный</w:t>
            </w:r>
            <w:proofErr w:type="spellEnd"/>
            <w:r w:rsidRPr="006C5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«Играем пальчиками и развиваем речь»</w:t>
            </w:r>
          </w:p>
          <w:p w:rsidR="004E1DC4" w:rsidRPr="006C5A5F" w:rsidRDefault="0060008B" w:rsidP="004E1DC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="004E1DC4" w:rsidRPr="006C5A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 «Занятия на прогулках с малышами 2-4 лет» М, «мозаика-Синтез» 2015г   </w:t>
            </w:r>
          </w:p>
          <w:p w:rsidR="004E1DC4" w:rsidRPr="006C5A5F" w:rsidRDefault="0060008B" w:rsidP="004E1DC4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1DC4" w:rsidRPr="006C5A5F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 С.Я. «Физическая культура для малышей», Москва Просвещение 1987</w:t>
            </w:r>
          </w:p>
          <w:p w:rsidR="004E1DC4" w:rsidRPr="006C5A5F" w:rsidRDefault="0060008B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E1DC4" w:rsidRPr="006C5A5F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  Л. И. «Подвижные игры и игровые упражнения. Москва, </w:t>
            </w:r>
            <w:proofErr w:type="spellStart"/>
            <w:r w:rsidR="004E1DC4" w:rsidRPr="006C5A5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="004E1DC4" w:rsidRPr="006C5A5F">
              <w:rPr>
                <w:rFonts w:ascii="Times New Roman" w:hAnsi="Times New Roman"/>
                <w:sz w:val="24"/>
                <w:szCs w:val="24"/>
              </w:rPr>
              <w:t>, 2003.</w:t>
            </w:r>
          </w:p>
          <w:p w:rsidR="004E1DC4" w:rsidRPr="006C5A5F" w:rsidRDefault="0060008B" w:rsidP="004E1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E1DC4" w:rsidRPr="006C5A5F">
              <w:rPr>
                <w:rFonts w:ascii="Times New Roman" w:hAnsi="Times New Roman"/>
                <w:sz w:val="24"/>
                <w:szCs w:val="24"/>
              </w:rPr>
              <w:t xml:space="preserve">. Шишкина В.А. «Движение- движения» Москва Просвещение 1992г. </w:t>
            </w:r>
          </w:p>
          <w:p w:rsidR="004E1DC4" w:rsidRDefault="0060008B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6.Кастрыкина В.Н., Попова Г.П. «Организация деятельности детей на прогулке</w:t>
            </w:r>
            <w:r w:rsidR="004B0389">
              <w:rPr>
                <w:rFonts w:ascii="Times New Roman" w:hAnsi="Times New Roman"/>
                <w:color w:val="000000"/>
                <w:sz w:val="24"/>
                <w:szCs w:val="24"/>
              </w:rPr>
              <w:t>»- вторая младшая группа. Волгоград; Учитель, 2012.-200с.</w:t>
            </w:r>
          </w:p>
          <w:p w:rsidR="004B0389" w:rsidRDefault="004B0389" w:rsidP="004B038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Е.Н.Николаева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 В. И. Федорук; Е.Ю.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Захарина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здоровьеформирование</w:t>
            </w:r>
            <w:proofErr w:type="spellEnd"/>
            <w:r w:rsidRPr="00036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детского сада». Методическое пособие-ДЕТСТВО-ПРЕСС,СПб-2015.-240 с.</w:t>
            </w:r>
          </w:p>
          <w:p w:rsidR="00D039F0" w:rsidRPr="0003689A" w:rsidRDefault="00D039F0" w:rsidP="004B038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Тимофеева Е.А. «Подвижные игры с детьми младшего дошкольного возраста» книга для воспитателя детского сада</w:t>
            </w:r>
            <w:r w:rsidR="00A82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 Москва «Просвещение» 1986- 79 с.</w:t>
            </w:r>
          </w:p>
          <w:p w:rsidR="004B0389" w:rsidRPr="006C5A5F" w:rsidRDefault="004B0389" w:rsidP="004E1DC4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61774" w:rsidRPr="006C5A5F" w:rsidRDefault="00C61774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6C5A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C61774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AC7F5C" w:rsidRPr="003A655F" w:rsidRDefault="00AC7F5C" w:rsidP="00AC7F5C">
      <w:pPr>
        <w:pStyle w:val="Style11"/>
        <w:widowControl/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  <w:sectPr w:rsidR="00AC7F5C" w:rsidRPr="003A655F" w:rsidSect="003418E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C7F5C" w:rsidRPr="003A655F" w:rsidRDefault="00AC7F5C" w:rsidP="00AC7F5C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072274" w:rsidRPr="003A655F" w:rsidRDefault="00A62FD7" w:rsidP="00072274">
      <w:pPr>
        <w:rPr>
          <w:rFonts w:ascii="Times New Roman" w:hAnsi="Times New Roman" w:cs="Times New Roman"/>
          <w:b/>
          <w:sz w:val="24"/>
          <w:szCs w:val="24"/>
        </w:rPr>
      </w:pPr>
      <w:r w:rsidRPr="003A655F">
        <w:rPr>
          <w:rFonts w:ascii="Times New Roman" w:hAnsi="Times New Roman" w:cs="Times New Roman"/>
          <w:b/>
          <w:sz w:val="24"/>
          <w:szCs w:val="24"/>
        </w:rPr>
        <w:t>3.6. Организация предметно-пространственной среды (в том числе материально-техническое обеспечение</w:t>
      </w:r>
    </w:p>
    <w:tbl>
      <w:tblPr>
        <w:tblStyle w:val="4"/>
        <w:tblW w:w="15352" w:type="dxa"/>
        <w:tblLayout w:type="fixed"/>
        <w:tblLook w:val="04A0" w:firstRow="1" w:lastRow="0" w:firstColumn="1" w:lastColumn="0" w:noHBand="0" w:noVBand="1"/>
      </w:tblPr>
      <w:tblGrid>
        <w:gridCol w:w="2093"/>
        <w:gridCol w:w="5812"/>
        <w:gridCol w:w="7447"/>
      </w:tblGrid>
      <w:tr w:rsidR="00AC7F5C" w:rsidRPr="003A655F" w:rsidTr="00AC7F5C">
        <w:trPr>
          <w:trHeight w:val="279"/>
        </w:trPr>
        <w:tc>
          <w:tcPr>
            <w:tcW w:w="2093" w:type="dxa"/>
            <w:vAlign w:val="center"/>
          </w:tcPr>
          <w:p w:rsidR="00AC7F5C" w:rsidRPr="003A655F" w:rsidRDefault="00AC7F5C" w:rsidP="00AC7F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Зоны, уголки</w:t>
            </w:r>
          </w:p>
        </w:tc>
        <w:tc>
          <w:tcPr>
            <w:tcW w:w="5812" w:type="dxa"/>
            <w:vAlign w:val="center"/>
          </w:tcPr>
          <w:p w:rsidR="00AC7F5C" w:rsidRPr="003A655F" w:rsidRDefault="00AC7F5C" w:rsidP="00AC7F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7447" w:type="dxa"/>
            <w:vAlign w:val="center"/>
          </w:tcPr>
          <w:p w:rsidR="00AC7F5C" w:rsidRPr="003A655F" w:rsidRDefault="00AC7F5C" w:rsidP="00AC7F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Оснащение</w:t>
            </w:r>
          </w:p>
        </w:tc>
      </w:tr>
      <w:tr w:rsidR="00AC7F5C" w:rsidRPr="003A655F" w:rsidTr="00AC7F5C">
        <w:trPr>
          <w:trHeight w:val="2928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 xml:space="preserve">Уголок природы 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 xml:space="preserve">Обогащение познавательного опыта, его использование в трудовой деятельности 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-Календарь природы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-Комнатные растения в соответствии с возрастными рекомендациями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-Сезонный материал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-Паспорта растений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-Стенд со сменяющимся материалом на экологическую тематику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-Инвентарь для ухода за комнатными растениями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-Дидактические игры по экологии;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-Разные виды энциклопедий;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-Наборы картин: «Овощи», «Фрукты».</w:t>
            </w:r>
          </w:p>
        </w:tc>
      </w:tr>
      <w:tr w:rsidR="00AC7F5C" w:rsidRPr="003A655F" w:rsidTr="00AC7F5C">
        <w:trPr>
          <w:trHeight w:val="2755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Раздевалка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Ознакомление родителей с жизнью нашей группы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Информационный стенд для родителей;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Папка- передвижка «Времена года»;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Информационный стенд «Поздравляем»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-Информационный стенд «Здоровье»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-Библиотека для родителей                                                                          -Стенд «Наши рисунки»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 -Стенд «Мы лепим»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-Стенд «Меню»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Индивидуальные шкафчики для раздевания.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70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Уголок дежурства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  режимных  моментов;</w:t>
            </w:r>
          </w:p>
          <w:p w:rsidR="00AC7F5C" w:rsidRPr="003A655F" w:rsidRDefault="00AC7F5C" w:rsidP="00AC7F5C">
            <w:pPr>
              <w:shd w:val="clear" w:color="auto" w:fill="FFFFFF"/>
              <w:spacing w:line="234" w:lineRule="atLeast"/>
              <w:rPr>
                <w:rFonts w:ascii="Times New Roman" w:eastAsia="Times New Roman" w:hAnsi="Times New Roman"/>
                <w:color w:val="777777"/>
                <w:sz w:val="24"/>
                <w:szCs w:val="24"/>
                <w:lang w:eastAsia="ru-RU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совместная  и  самостоятельная  деятельность.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-Инвентарь для дежурства по столовой: фартуки, шапочки, совки, щётки.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-Алгоритм накрывания на столы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3315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Преобразование познавательного опыта в продуктивной деятельности. Развитие ручной умелости, творчества. Выработка позиции творца.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Материал для рисования: альбомы, акварельные и гуашевые краски, простые и цветные карандаши, мелки, баночки для воды, трафареты для рисования; кисти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Материал для лепки: пластилин, стеки, индивидуальные клеёнки;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Материал для аппликации и ручного труда: клей ПВА, кисти для клея, ёмкость под клей, салфетки, цветная бумага и картон, белый картон, гофрированная бумага;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Образцы по аппликации и рисованию;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Альбом «Городецкая роспись», «Дымковская роспись», «Великие художники»</w:t>
            </w:r>
          </w:p>
        </w:tc>
      </w:tr>
      <w:tr w:rsidR="00AC7F5C" w:rsidRPr="003A655F" w:rsidTr="00AC7F5C">
        <w:trPr>
          <w:trHeight w:val="1912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Центр «</w:t>
            </w:r>
            <w:proofErr w:type="spellStart"/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-Расширение познавательного- исследовательской и продуктивной деятельности.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-Формирование целостной картины мира и расширение кругозора в части представлений о себе, семье, обществе, государстве, мире.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Занимательный и познавательный материал по математике (логико-математические и дидактические игры)и грамоте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Наборы геометрических фигур;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Комплекты цифр и математических знаков для магнитной доски;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Волшебные часы;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Дидактические игры.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3710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Центр строительно-конструктивных игр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-Преобразование познавательного опыта в продуктивной деятельности.                                            -Развитие ручной умелости, творчества.                                                                  -Выработка позиции творца.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Пластмассовый напольный конструктор;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Мозаика;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A655F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3A6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 Альбом конструирование из бумаги «Оригами»;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Игрушки со шнуровками и застёжками;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Магнитный конструктор;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Небольшие игрушки для обыгрывания построек: фигурки людей и животных, макеты деревьев;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Транспорт мелкий, средний, крупный: машины легковые и грузовые.</w:t>
            </w:r>
          </w:p>
        </w:tc>
      </w:tr>
      <w:tr w:rsidR="00AC7F5C" w:rsidRPr="003A655F" w:rsidTr="00AC7F5C">
        <w:trPr>
          <w:trHeight w:val="2404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Музыкальный центр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·Развитие   творческих способностей в самостоятельно-ритмической деятельности.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-Дудочки;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Погремушки;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Гитара;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Бубен;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Микрофон;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Дидактический материал «Музыкальные инструменты»;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Атрибуты для ряженья: шляпы, бусы, сарафаны, юбки, косынки.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Фонотека детских песен. 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C7F5C" w:rsidRPr="003A655F" w:rsidTr="00AC7F5C">
        <w:trPr>
          <w:trHeight w:val="1687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Театральный центр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55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Развитие творческих </w:t>
            </w:r>
            <w:r w:rsidR="003D7517" w:rsidRPr="003A655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способностей  ребенка,      </w:t>
            </w:r>
            <w:r w:rsidRPr="003A655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стремление  проявить  себя  в играх-драматизациях.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Ширма для  кукольного театра;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Кукольный театр;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Настольный театр;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Театр на </w:t>
            </w:r>
            <w:proofErr w:type="spellStart"/>
            <w:r w:rsidRPr="003A655F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3A6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Шапочки;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Маски. 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813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Книжный центр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Тематическая подборка детской художественной литературы;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Альбом портреты писателей и поэтов.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1432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Центр ПДД</w:t>
            </w:r>
          </w:p>
        </w:tc>
        <w:tc>
          <w:tcPr>
            <w:tcW w:w="5812" w:type="dxa"/>
          </w:tcPr>
          <w:p w:rsidR="00AC7F5C" w:rsidRPr="003A655F" w:rsidRDefault="00AC7F5C" w:rsidP="003D751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</w:t>
            </w:r>
            <w:r w:rsidR="004B03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ие познавательного опыта, его </w:t>
            </w: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  в повседневной  деятельности.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-Игровой коврик с изображением перекрёстка и улицы;</w:t>
            </w:r>
          </w:p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-Дорожные знаки;</w:t>
            </w:r>
          </w:p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-Демонстрационные картинки;</w:t>
            </w:r>
          </w:p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-Различные виды транспорта;</w:t>
            </w:r>
          </w:p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-Макет светофора, рули. </w:t>
            </w:r>
          </w:p>
          <w:p w:rsidR="00AC7F5C" w:rsidRPr="003A655F" w:rsidRDefault="00AC7F5C" w:rsidP="00AC7F5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F5C" w:rsidRPr="003A655F" w:rsidTr="00AC7F5C">
        <w:trPr>
          <w:trHeight w:val="3177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Центр «Здоровья»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 индивидуального двигательного опыта  в  самостоятельной  деятельности.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6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Расширения кругозора в представлении о здоровом образе жизни.</w:t>
            </w:r>
          </w:p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-Мячи резиновые, мячи пластмассовые (разного размера);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Бубен большой и маленький;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Скакалки детские;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Кегли (большие и маленькие);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-Кубики, флажки;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r w:rsidRPr="003A655F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3A65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- Дидактический материал по теме «Спорт»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-Кольцо для игры в баскетбол;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Мешочки с песком;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- Обручи разных размеров;</w:t>
            </w:r>
          </w:p>
        </w:tc>
      </w:tr>
      <w:tr w:rsidR="00AC7F5C" w:rsidRPr="003A655F" w:rsidTr="00AC7F5C">
        <w:trPr>
          <w:trHeight w:val="905"/>
        </w:trPr>
        <w:tc>
          <w:tcPr>
            <w:tcW w:w="2093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Уголки «Мы играем»</w:t>
            </w:r>
          </w:p>
        </w:tc>
        <w:tc>
          <w:tcPr>
            <w:tcW w:w="5812" w:type="dxa"/>
          </w:tcPr>
          <w:p w:rsidR="00AC7F5C" w:rsidRPr="003A655F" w:rsidRDefault="00AC7F5C" w:rsidP="00AC7F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5F">
              <w:rPr>
                <w:rFonts w:ascii="Times New Roman" w:eastAsia="Times New Roman" w:hAnsi="Times New Roman"/>
                <w:sz w:val="24"/>
                <w:szCs w:val="24"/>
              </w:rPr>
              <w:t>Реализация ребёнком полученных и имеющихся знаний об окружающем мире в игре, накопление жизненного опыта</w:t>
            </w:r>
          </w:p>
        </w:tc>
        <w:tc>
          <w:tcPr>
            <w:tcW w:w="7447" w:type="dxa"/>
          </w:tcPr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«Салон красоты»: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1. Накидки пелерины для кукол и детей;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Набор парикмахера;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3. Журналы причёсок.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«Магазин»: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1. Касса, весы, калькулятор, счёты;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Кондитерские изделия;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3. Хлебобулочные изделия;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4. Изделия бытовой химии;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5. Корзины, кошельки;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6. Предметы-заместители;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7. Овощи, фрукты.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«Больница»: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1. Медицинские халаты и шапочки;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Кушетка;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3. Набор доктора;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4. Ростомер;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5. Кукла «Доктор».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«Аптека»: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Вата, бинты, лекарства, градусники, мерные ложечки, пипетки, стаканчики, шпатели. Рецепты и касса.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«Семья»: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1. Комплект кукольной мебели;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Игрушечная посуда: кухонная, чайная, столовая;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3. Куклы, одежда для кукол;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4. Коляски;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5. Комплект пастельных принадлежностей для кукол.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«Шофёр»: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1. Рули;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Инструменты;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3. Разнообразные машины;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4. Светофор.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Сюжетно-ролевая игра «Стройка»: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1. Строительный материал: крупный и мелкий;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>2. Строительные инструменты;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5F">
              <w:rPr>
                <w:rFonts w:ascii="Times New Roman" w:hAnsi="Times New Roman"/>
                <w:sz w:val="24"/>
                <w:szCs w:val="24"/>
              </w:rPr>
              <w:t xml:space="preserve">3. Каски. </w:t>
            </w: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F5C" w:rsidRPr="003A655F" w:rsidRDefault="00AC7F5C" w:rsidP="00AC7F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F5C" w:rsidRPr="003A655F" w:rsidRDefault="00AC7F5C" w:rsidP="00AC7F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274" w:rsidRPr="003A655F" w:rsidRDefault="00072274" w:rsidP="00072274">
      <w:pPr>
        <w:rPr>
          <w:rFonts w:ascii="Times New Roman" w:hAnsi="Times New Roman" w:cs="Times New Roman"/>
          <w:b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C4E4E" w:rsidRPr="003A655F" w:rsidRDefault="009C4E4E" w:rsidP="00037EF8">
      <w:pPr>
        <w:suppressLineNumbers/>
        <w:shd w:val="clear" w:color="auto" w:fill="FFFFFF"/>
        <w:spacing w:line="36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sectPr w:rsidR="009C4E4E" w:rsidRPr="003A655F" w:rsidSect="00AC7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B16"/>
    <w:multiLevelType w:val="hybridMultilevel"/>
    <w:tmpl w:val="054E01F0"/>
    <w:lvl w:ilvl="0" w:tplc="C28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4C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C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8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E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02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C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08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E075E"/>
    <w:multiLevelType w:val="multilevel"/>
    <w:tmpl w:val="CC14A6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4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94F63"/>
    <w:multiLevelType w:val="hybridMultilevel"/>
    <w:tmpl w:val="77EC0F74"/>
    <w:lvl w:ilvl="0" w:tplc="2C74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4C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8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C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01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82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A9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F945B5"/>
    <w:multiLevelType w:val="hybridMultilevel"/>
    <w:tmpl w:val="C830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907D4"/>
    <w:multiLevelType w:val="hybridMultilevel"/>
    <w:tmpl w:val="FE56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20A89"/>
    <w:multiLevelType w:val="hybridMultilevel"/>
    <w:tmpl w:val="92E25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AC3CAF"/>
    <w:multiLevelType w:val="hybridMultilevel"/>
    <w:tmpl w:val="985C92A4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C614F"/>
    <w:multiLevelType w:val="hybridMultilevel"/>
    <w:tmpl w:val="CDCA6C48"/>
    <w:lvl w:ilvl="0" w:tplc="8DBE510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5C022340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F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E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8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AB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A9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D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744EAC"/>
    <w:multiLevelType w:val="hybridMultilevel"/>
    <w:tmpl w:val="DEF4D7A8"/>
    <w:lvl w:ilvl="0" w:tplc="0CFEA724">
      <w:start w:val="1"/>
      <w:numFmt w:val="bullet"/>
      <w:lvlText w:val="•"/>
      <w:lvlJc w:val="left"/>
      <w:pPr>
        <w:ind w:left="11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76A"/>
    <w:multiLevelType w:val="hybridMultilevel"/>
    <w:tmpl w:val="090A43F8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D85ED1"/>
    <w:multiLevelType w:val="hybridMultilevel"/>
    <w:tmpl w:val="D2DCC90E"/>
    <w:lvl w:ilvl="0" w:tplc="0A46742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AD62F1C"/>
    <w:multiLevelType w:val="hybridMultilevel"/>
    <w:tmpl w:val="E9388EF2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A17FA"/>
    <w:multiLevelType w:val="hybridMultilevel"/>
    <w:tmpl w:val="B3484E3E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C134E"/>
    <w:multiLevelType w:val="hybridMultilevel"/>
    <w:tmpl w:val="BCC8F3FC"/>
    <w:lvl w:ilvl="0" w:tplc="C106B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00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44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48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E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0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016E0D"/>
    <w:multiLevelType w:val="hybridMultilevel"/>
    <w:tmpl w:val="73701D58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2">
    <w:nsid w:val="5C5206AB"/>
    <w:multiLevelType w:val="hybridMultilevel"/>
    <w:tmpl w:val="FEC0AD20"/>
    <w:lvl w:ilvl="0" w:tplc="3BF2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1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A3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A0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E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26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8D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A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F27B5B"/>
    <w:multiLevelType w:val="hybridMultilevel"/>
    <w:tmpl w:val="57608D88"/>
    <w:lvl w:ilvl="0" w:tplc="0C4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CC192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2D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E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C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CF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4C0531"/>
    <w:multiLevelType w:val="hybridMultilevel"/>
    <w:tmpl w:val="5AEA4418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12B1F"/>
    <w:multiLevelType w:val="hybridMultilevel"/>
    <w:tmpl w:val="D0944B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050AE3"/>
    <w:multiLevelType w:val="multilevel"/>
    <w:tmpl w:val="ABBE1932"/>
    <w:lvl w:ilvl="0">
      <w:start w:val="1"/>
      <w:numFmt w:val="upperRoman"/>
      <w:lvlText w:val="%1."/>
      <w:lvlJc w:val="left"/>
      <w:pPr>
        <w:ind w:left="38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27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76A73C6"/>
    <w:multiLevelType w:val="hybridMultilevel"/>
    <w:tmpl w:val="A4EA518E"/>
    <w:lvl w:ilvl="0" w:tplc="2208E7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80B23"/>
    <w:multiLevelType w:val="multilevel"/>
    <w:tmpl w:val="FBFC8F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22"/>
  </w:num>
  <w:num w:numId="4">
    <w:abstractNumId w:val="25"/>
  </w:num>
  <w:num w:numId="5">
    <w:abstractNumId w:val="11"/>
  </w:num>
  <w:num w:numId="6">
    <w:abstractNumId w:val="23"/>
  </w:num>
  <w:num w:numId="7">
    <w:abstractNumId w:val="5"/>
  </w:num>
  <w:num w:numId="8">
    <w:abstractNumId w:val="21"/>
  </w:num>
  <w:num w:numId="9">
    <w:abstractNumId w:val="6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3"/>
  </w:num>
  <w:num w:numId="19">
    <w:abstractNumId w:val="0"/>
  </w:num>
  <w:num w:numId="20">
    <w:abstractNumId w:val="15"/>
  </w:num>
  <w:num w:numId="21">
    <w:abstractNumId w:val="12"/>
  </w:num>
  <w:num w:numId="22">
    <w:abstractNumId w:val="29"/>
  </w:num>
  <w:num w:numId="23">
    <w:abstractNumId w:val="16"/>
  </w:num>
  <w:num w:numId="24">
    <w:abstractNumId w:val="14"/>
  </w:num>
  <w:num w:numId="25">
    <w:abstractNumId w:val="28"/>
  </w:num>
  <w:num w:numId="26">
    <w:abstractNumId w:val="10"/>
  </w:num>
  <w:num w:numId="27">
    <w:abstractNumId w:val="18"/>
  </w:num>
  <w:num w:numId="28">
    <w:abstractNumId w:val="19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EF8"/>
    <w:rsid w:val="00006E80"/>
    <w:rsid w:val="00037EF8"/>
    <w:rsid w:val="00056FCC"/>
    <w:rsid w:val="00060FEA"/>
    <w:rsid w:val="00072274"/>
    <w:rsid w:val="000C719B"/>
    <w:rsid w:val="00126BFA"/>
    <w:rsid w:val="00137260"/>
    <w:rsid w:val="00174C5F"/>
    <w:rsid w:val="001D17FC"/>
    <w:rsid w:val="00211D21"/>
    <w:rsid w:val="00237DA8"/>
    <w:rsid w:val="00255288"/>
    <w:rsid w:val="002D0740"/>
    <w:rsid w:val="002E4268"/>
    <w:rsid w:val="00302D72"/>
    <w:rsid w:val="003418E0"/>
    <w:rsid w:val="003A55BD"/>
    <w:rsid w:val="003A655F"/>
    <w:rsid w:val="003D7517"/>
    <w:rsid w:val="00406C87"/>
    <w:rsid w:val="0042371E"/>
    <w:rsid w:val="004671F3"/>
    <w:rsid w:val="004B0389"/>
    <w:rsid w:val="004B4AC3"/>
    <w:rsid w:val="004D3F7B"/>
    <w:rsid w:val="004E1DC4"/>
    <w:rsid w:val="004F7362"/>
    <w:rsid w:val="00510F8F"/>
    <w:rsid w:val="005235B4"/>
    <w:rsid w:val="005555EA"/>
    <w:rsid w:val="00567ED7"/>
    <w:rsid w:val="005A429E"/>
    <w:rsid w:val="0060008B"/>
    <w:rsid w:val="006511A1"/>
    <w:rsid w:val="006861EB"/>
    <w:rsid w:val="006A5DB3"/>
    <w:rsid w:val="006B5D8E"/>
    <w:rsid w:val="006C5A5F"/>
    <w:rsid w:val="007141F2"/>
    <w:rsid w:val="00715595"/>
    <w:rsid w:val="007236ED"/>
    <w:rsid w:val="00732E2F"/>
    <w:rsid w:val="00750E73"/>
    <w:rsid w:val="007B512A"/>
    <w:rsid w:val="008268AB"/>
    <w:rsid w:val="00853798"/>
    <w:rsid w:val="008C2B56"/>
    <w:rsid w:val="008F4131"/>
    <w:rsid w:val="00942005"/>
    <w:rsid w:val="00973958"/>
    <w:rsid w:val="0097461E"/>
    <w:rsid w:val="009B7E9D"/>
    <w:rsid w:val="009C4E4E"/>
    <w:rsid w:val="00A162A7"/>
    <w:rsid w:val="00A62FD7"/>
    <w:rsid w:val="00A67E95"/>
    <w:rsid w:val="00A82770"/>
    <w:rsid w:val="00AB51CF"/>
    <w:rsid w:val="00AC7F5C"/>
    <w:rsid w:val="00AD6239"/>
    <w:rsid w:val="00AE35ED"/>
    <w:rsid w:val="00B104CC"/>
    <w:rsid w:val="00B10680"/>
    <w:rsid w:val="00B119D0"/>
    <w:rsid w:val="00B67001"/>
    <w:rsid w:val="00B906A1"/>
    <w:rsid w:val="00BA5E01"/>
    <w:rsid w:val="00BE63AF"/>
    <w:rsid w:val="00C0110D"/>
    <w:rsid w:val="00C02675"/>
    <w:rsid w:val="00C2168B"/>
    <w:rsid w:val="00C21F56"/>
    <w:rsid w:val="00C61774"/>
    <w:rsid w:val="00C82A1C"/>
    <w:rsid w:val="00C94D3F"/>
    <w:rsid w:val="00D039F0"/>
    <w:rsid w:val="00D11772"/>
    <w:rsid w:val="00D17D98"/>
    <w:rsid w:val="00D471CA"/>
    <w:rsid w:val="00DA10C9"/>
    <w:rsid w:val="00DA2E5A"/>
    <w:rsid w:val="00DD489B"/>
    <w:rsid w:val="00E7219A"/>
    <w:rsid w:val="00F4072E"/>
    <w:rsid w:val="00F72D96"/>
    <w:rsid w:val="00F86C18"/>
    <w:rsid w:val="00F9795C"/>
    <w:rsid w:val="00FA12B1"/>
    <w:rsid w:val="00FA554A"/>
    <w:rsid w:val="00FB0A39"/>
    <w:rsid w:val="00FF0DF4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4A"/>
  </w:style>
  <w:style w:type="paragraph" w:styleId="1">
    <w:name w:val="heading 1"/>
    <w:basedOn w:val="a"/>
    <w:next w:val="a"/>
    <w:link w:val="10"/>
    <w:uiPriority w:val="9"/>
    <w:qFormat/>
    <w:rsid w:val="0056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E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F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EF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6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7E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5">
    <w:name w:val="Style5"/>
    <w:basedOn w:val="a"/>
    <w:uiPriority w:val="99"/>
    <w:rsid w:val="0007227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07227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072274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basedOn w:val="a0"/>
    <w:uiPriority w:val="99"/>
    <w:rsid w:val="00072274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24">
    <w:name w:val="Style24"/>
    <w:basedOn w:val="a"/>
    <w:uiPriority w:val="99"/>
    <w:rsid w:val="0007227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54">
    <w:name w:val="Font Style254"/>
    <w:basedOn w:val="a0"/>
    <w:uiPriority w:val="99"/>
    <w:rsid w:val="00072274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6">
    <w:name w:val="Style76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7">
    <w:name w:val="Style77"/>
    <w:basedOn w:val="a"/>
    <w:uiPriority w:val="99"/>
    <w:rsid w:val="000722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2">
    <w:name w:val="Font Style212"/>
    <w:basedOn w:val="a0"/>
    <w:uiPriority w:val="99"/>
    <w:rsid w:val="00072274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072274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072274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072274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072274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5">
    <w:name w:val="No Spacing"/>
    <w:uiPriority w:val="1"/>
    <w:qFormat/>
    <w:rsid w:val="00072274"/>
    <w:pPr>
      <w:spacing w:after="0" w:line="240" w:lineRule="auto"/>
    </w:pPr>
  </w:style>
  <w:style w:type="paragraph" w:customStyle="1" w:styleId="Style11">
    <w:name w:val="Style11"/>
    <w:basedOn w:val="a"/>
    <w:uiPriority w:val="99"/>
    <w:rsid w:val="0007227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07227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basedOn w:val="a0"/>
    <w:uiPriority w:val="99"/>
    <w:rsid w:val="0007227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basedOn w:val="a0"/>
    <w:uiPriority w:val="99"/>
    <w:rsid w:val="00C61774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05">
    <w:name w:val="Style105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basedOn w:val="a0"/>
    <w:uiPriority w:val="99"/>
    <w:rsid w:val="00C61774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52">
    <w:name w:val="Style52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0">
    <w:name w:val="Style40"/>
    <w:basedOn w:val="a"/>
    <w:uiPriority w:val="99"/>
    <w:rsid w:val="00C61774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2">
    <w:name w:val="Style132"/>
    <w:basedOn w:val="a"/>
    <w:uiPriority w:val="99"/>
    <w:rsid w:val="00C617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basedOn w:val="a0"/>
    <w:uiPriority w:val="99"/>
    <w:rsid w:val="00C6177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basedOn w:val="a0"/>
    <w:uiPriority w:val="99"/>
    <w:rsid w:val="00C6177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C61774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61774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7">
    <w:name w:val="Style157"/>
    <w:basedOn w:val="a"/>
    <w:uiPriority w:val="99"/>
    <w:rsid w:val="00C61774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C61774"/>
    <w:rPr>
      <w:rFonts w:ascii="Century Schoolbook" w:hAnsi="Century Schoolbook" w:cs="Century Schoolbook"/>
      <w:b/>
      <w:bCs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A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6B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FF3348"/>
  </w:style>
  <w:style w:type="paragraph" w:customStyle="1" w:styleId="c1">
    <w:name w:val="c1"/>
    <w:basedOn w:val="a"/>
    <w:rsid w:val="00FF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5A429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C94D3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17D9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E1DC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C7F5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4B0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555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5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4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6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8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7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6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9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4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3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1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9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5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6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9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7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0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F632-4909-417B-B89C-1BECA90E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10044</Words>
  <Characters>57255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67165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32ДС</dc:creator>
  <cp:lastModifiedBy>Марина</cp:lastModifiedBy>
  <cp:revision>2</cp:revision>
  <dcterms:created xsi:type="dcterms:W3CDTF">2017-10-04T22:42:00Z</dcterms:created>
  <dcterms:modified xsi:type="dcterms:W3CDTF">2017-10-04T22:42:00Z</dcterms:modified>
</cp:coreProperties>
</file>