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8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BA4390" w:rsidRPr="00167D87" w:rsidTr="00673B4A">
        <w:trPr>
          <w:trHeight w:val="1760"/>
        </w:trPr>
        <w:tc>
          <w:tcPr>
            <w:tcW w:w="5417" w:type="dxa"/>
          </w:tcPr>
          <w:p w:rsidR="00BA4390" w:rsidRDefault="00BA4390" w:rsidP="006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«ПРИНЯТО»</w:t>
            </w: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4390" w:rsidRPr="00FD19B1" w:rsidRDefault="00BA4390" w:rsidP="006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90" w:rsidRPr="00FD19B1" w:rsidRDefault="00BA4390" w:rsidP="0067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A36C6">
              <w:rPr>
                <w:rFonts w:ascii="Times New Roman" w:hAnsi="Times New Roman" w:cs="Times New Roman"/>
                <w:sz w:val="24"/>
                <w:szCs w:val="24"/>
              </w:rPr>
              <w:t xml:space="preserve">              «31» августа  2018</w:t>
            </w: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21" w:type="dxa"/>
          </w:tcPr>
          <w:p w:rsidR="00BA4390" w:rsidRDefault="00BA4390" w:rsidP="00673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«УТВЕРЖДАЮ»</w:t>
            </w:r>
          </w:p>
          <w:p w:rsidR="00BA4390" w:rsidRPr="00FD19B1" w:rsidRDefault="00BA4390" w:rsidP="00673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BA4390" w:rsidRPr="00FD19B1" w:rsidRDefault="00BA4390" w:rsidP="00673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_____     И.В. Кривовяз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A36C6">
              <w:rPr>
                <w:rFonts w:ascii="Times New Roman" w:hAnsi="Times New Roman" w:cs="Times New Roman"/>
                <w:sz w:val="24"/>
                <w:szCs w:val="24"/>
              </w:rPr>
              <w:t>Приказ от  31.08.2018г №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BA4390" w:rsidRPr="00FD19B1" w:rsidRDefault="00BA4390" w:rsidP="00673B4A">
            <w:pPr>
              <w:pStyle w:val="1"/>
              <w:rPr>
                <w:sz w:val="24"/>
                <w:szCs w:val="24"/>
              </w:rPr>
            </w:pPr>
          </w:p>
        </w:tc>
      </w:tr>
    </w:tbl>
    <w:p w:rsidR="00BA4390" w:rsidRDefault="00BA4390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A4390" w:rsidRDefault="00BA4390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A4390" w:rsidRDefault="00BA4390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A4390" w:rsidRDefault="00BA4390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E7DE7" w:rsidRDefault="00CE7DE7" w:rsidP="00CE7DE7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4390" w:rsidRDefault="00BA4390" w:rsidP="00CE7DE7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BA4390" w:rsidRDefault="00BA4390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Государственного бюджетного образовательного </w:t>
      </w:r>
    </w:p>
    <w:p w:rsidR="00BA4390" w:rsidRDefault="00BA4390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 детский сад № 32 комбинированного вида </w:t>
      </w:r>
    </w:p>
    <w:p w:rsidR="00BA4390" w:rsidRDefault="00BA4390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Колпинского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Санкт-Петербурга</w:t>
      </w:r>
    </w:p>
    <w:p w:rsidR="00BA4390" w:rsidRDefault="00BA36C6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BA439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A4390" w:rsidRDefault="00BA4390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A4390" w:rsidRDefault="00BA4390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A4390" w:rsidRDefault="00BA4390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A4390" w:rsidRDefault="00BA4390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A4390" w:rsidRDefault="00BA4390" w:rsidP="00CE7DE7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E7DE7" w:rsidRDefault="00CE7DE7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E7DE7" w:rsidRDefault="00CE7DE7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E7DE7" w:rsidRDefault="00CE7DE7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E7DE7" w:rsidRDefault="00CE7DE7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E7DE7" w:rsidRDefault="00CE7DE7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E7DE7" w:rsidRDefault="00CE7DE7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E7DE7" w:rsidRDefault="00CE7DE7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E7DE7" w:rsidRDefault="00CE7DE7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E7DE7" w:rsidRDefault="00CE7DE7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E7DE7" w:rsidRDefault="00CE7DE7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E7DE7" w:rsidRDefault="00CE7DE7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E7DE7" w:rsidRDefault="00CE7DE7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A4390" w:rsidRPr="00CE7DE7" w:rsidRDefault="00BA4390" w:rsidP="00BA4390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E7DE7">
        <w:rPr>
          <w:rFonts w:ascii="Times New Roman" w:hAnsi="Times New Roman"/>
          <w:sz w:val="24"/>
          <w:szCs w:val="24"/>
        </w:rPr>
        <w:t>Санкт-Петербург</w:t>
      </w:r>
    </w:p>
    <w:p w:rsidR="00CE7DE7" w:rsidRPr="00CE7DE7" w:rsidRDefault="00BA36C6" w:rsidP="00CE7DE7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E7DE7">
        <w:rPr>
          <w:rFonts w:ascii="Times New Roman" w:hAnsi="Times New Roman"/>
          <w:sz w:val="24"/>
          <w:szCs w:val="24"/>
        </w:rPr>
        <w:t>2018</w:t>
      </w:r>
      <w:r w:rsidR="00CE7DE7">
        <w:rPr>
          <w:rFonts w:ascii="Times New Roman" w:hAnsi="Times New Roman"/>
          <w:sz w:val="24"/>
          <w:szCs w:val="24"/>
        </w:rPr>
        <w:t xml:space="preserve"> год</w:t>
      </w:r>
    </w:p>
    <w:p w:rsidR="00CE7DE7" w:rsidRDefault="00CE7DE7" w:rsidP="00CE7DE7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4390" w:rsidRDefault="00BA4390" w:rsidP="00BA4390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A4390" w:rsidRDefault="00BA4390" w:rsidP="00BA4390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390" w:rsidRDefault="00BA4390" w:rsidP="00BA4390">
      <w:pPr>
        <w:tabs>
          <w:tab w:val="left" w:pos="720"/>
          <w:tab w:val="left" w:pos="900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ГБДОУ детского сада № 32 комбинированного вида  является нормативным документом, регламентирующим организацию образовательного процесса в дошкольном образовательном учреждении (далее – ГБДОУ) с учетом его специфики, учебно-методического, кадрового и материально-технического оснащения.</w:t>
      </w:r>
    </w:p>
    <w:p w:rsidR="00BA4390" w:rsidRDefault="00BA4390" w:rsidP="00BA439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Нормативной базой для составления учебного плана  являются следующие документы: </w:t>
      </w:r>
    </w:p>
    <w:p w:rsidR="00BA4390" w:rsidRDefault="00BA4390" w:rsidP="00BA43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 образовании в РФ» от 29.12.2012   № 273-ФЗ</w:t>
      </w:r>
    </w:p>
    <w:p w:rsidR="00BA4390" w:rsidRDefault="00BA4390" w:rsidP="00BA4390">
      <w:pPr>
        <w:pStyle w:val="a4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Закон Санкт–Петербурга «Об образовании в Санкт – Петербурге» от 26.06.2013 г. № 461-83</w:t>
      </w:r>
    </w:p>
    <w:p w:rsidR="00BA4390" w:rsidRDefault="00BA4390" w:rsidP="00BA4390">
      <w:pPr>
        <w:pStyle w:val="a4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Приказ Министерства Образования и науки «Об утверждении ФГОС ДО» от 17.10.2013 г. №1155</w:t>
      </w:r>
    </w:p>
    <w:p w:rsidR="00BA4390" w:rsidRDefault="00BA4390" w:rsidP="00BA4390">
      <w:pPr>
        <w:pStyle w:val="a4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МО и Н «Комментарии к ФГОС ДО» от 28.02.2014 г. №08-249</w:t>
      </w:r>
    </w:p>
    <w:p w:rsidR="00BA4390" w:rsidRDefault="00BA4390" w:rsidP="00BA43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от 15 мая 2013 г. №26 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ДОО»</w:t>
      </w:r>
    </w:p>
    <w:p w:rsidR="00BA4390" w:rsidRDefault="00BA4390" w:rsidP="00BA43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ГБДОУ – детский сад № 32</w:t>
      </w:r>
    </w:p>
    <w:p w:rsidR="00BA36C6" w:rsidRDefault="00BA36C6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ГБДОУ реализует ООПДО, разработанную с учетом Примерной основной образовательной программы дошкольного образования (одобрена решением федерального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 объединения по общему образованию, протокол от 20.05.2015 № 2\15).</w:t>
      </w:r>
    </w:p>
    <w:p w:rsidR="00BA36C6" w:rsidRPr="00BA36C6" w:rsidRDefault="00BA36C6" w:rsidP="00BA36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6C6">
        <w:rPr>
          <w:rFonts w:ascii="Times New Roman" w:hAnsi="Times New Roman"/>
          <w:b/>
          <w:sz w:val="24"/>
          <w:szCs w:val="24"/>
        </w:rPr>
        <w:t>Дополнительные образовательные программы:</w:t>
      </w:r>
    </w:p>
    <w:p w:rsidR="00BA36C6" w:rsidRDefault="00BA36C6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«Основы безопасности детей дошкольного возраста» под ред. Н. Н. Авдеевой, О. Л. Князевой, Р. Б. </w:t>
      </w:r>
      <w:proofErr w:type="spellStart"/>
      <w:r>
        <w:rPr>
          <w:rFonts w:ascii="Times New Roman" w:hAnsi="Times New Roman"/>
          <w:sz w:val="24"/>
          <w:szCs w:val="24"/>
        </w:rPr>
        <w:t>Стеркиной</w:t>
      </w:r>
      <w:proofErr w:type="spellEnd"/>
    </w:p>
    <w:p w:rsidR="00BA36C6" w:rsidRDefault="00BA36C6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«Первые шаги. </w:t>
      </w:r>
      <w:proofErr w:type="spellStart"/>
      <w:r>
        <w:rPr>
          <w:rFonts w:ascii="Times New Roman" w:hAnsi="Times New Roman"/>
          <w:sz w:val="24"/>
          <w:szCs w:val="24"/>
        </w:rPr>
        <w:t>Петербурговоедение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малышей» под ред. Г. Т. </w:t>
      </w:r>
      <w:proofErr w:type="spellStart"/>
      <w:r>
        <w:rPr>
          <w:rFonts w:ascii="Times New Roman" w:hAnsi="Times New Roman"/>
          <w:sz w:val="24"/>
          <w:szCs w:val="24"/>
        </w:rPr>
        <w:t>Алифановой</w:t>
      </w:r>
      <w:proofErr w:type="spellEnd"/>
    </w:p>
    <w:p w:rsidR="00BA36C6" w:rsidRDefault="00BA36C6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«Ладушки» под. Ред. И. </w:t>
      </w:r>
      <w:proofErr w:type="spellStart"/>
      <w:r>
        <w:rPr>
          <w:rFonts w:ascii="Times New Roman" w:hAnsi="Times New Roman"/>
          <w:sz w:val="24"/>
          <w:szCs w:val="24"/>
        </w:rPr>
        <w:t>Каплуновой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/>
          <w:sz w:val="24"/>
          <w:szCs w:val="24"/>
        </w:rPr>
        <w:t>Новосельковской</w:t>
      </w:r>
      <w:proofErr w:type="spellEnd"/>
    </w:p>
    <w:p w:rsidR="00BA36C6" w:rsidRDefault="00BA36C6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900" w:rsidRDefault="00BA36C6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учитываются интеграции образовательных областей: </w:t>
      </w:r>
    </w:p>
    <w:p w:rsidR="00BA36C6" w:rsidRDefault="007E7900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6C6">
        <w:rPr>
          <w:rFonts w:ascii="Times New Roman" w:hAnsi="Times New Roman"/>
          <w:sz w:val="24"/>
          <w:szCs w:val="24"/>
        </w:rPr>
        <w:t xml:space="preserve">социально – коммуникативное </w:t>
      </w:r>
      <w:r>
        <w:rPr>
          <w:rFonts w:ascii="Times New Roman" w:hAnsi="Times New Roman"/>
          <w:sz w:val="24"/>
          <w:szCs w:val="24"/>
        </w:rPr>
        <w:t>развитие (социализация, р</w:t>
      </w:r>
      <w:r w:rsidR="00BA36C6">
        <w:rPr>
          <w:rFonts w:ascii="Times New Roman" w:hAnsi="Times New Roman"/>
          <w:sz w:val="24"/>
          <w:szCs w:val="24"/>
        </w:rPr>
        <w:t>азвитие общения, нравственное воспитание, ребенок в семье и обществе, патриотическое воспитание, самообслуж</w:t>
      </w:r>
      <w:r w:rsidR="00E300C2">
        <w:rPr>
          <w:rFonts w:ascii="Times New Roman" w:hAnsi="Times New Roman"/>
          <w:sz w:val="24"/>
          <w:szCs w:val="24"/>
        </w:rPr>
        <w:t>и</w:t>
      </w:r>
      <w:r w:rsidR="00BA36C6">
        <w:rPr>
          <w:rFonts w:ascii="Times New Roman" w:hAnsi="Times New Roman"/>
          <w:sz w:val="24"/>
          <w:szCs w:val="24"/>
        </w:rPr>
        <w:t>вание, трудовой воспитание, основы безопасного поведения)</w:t>
      </w:r>
    </w:p>
    <w:p w:rsidR="007E7900" w:rsidRDefault="007E7900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познавательное развитие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развитие познавательно – исследовательской деятельности, приобщение к социокультурным ценностям, знакомство с миром природы, формирование элементарных математических представлений)</w:t>
      </w:r>
    </w:p>
    <w:p w:rsidR="007E7900" w:rsidRDefault="007E7900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речевое развитие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развитие речи, приобщение к художественной литературе)</w:t>
      </w:r>
    </w:p>
    <w:p w:rsidR="007E7900" w:rsidRDefault="007E7900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художественно – эстетическое развитие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приобщение к искусству, развитие </w:t>
      </w:r>
      <w:r w:rsidR="00E300C2">
        <w:rPr>
          <w:rFonts w:ascii="Times New Roman" w:hAnsi="Times New Roman"/>
          <w:sz w:val="24"/>
          <w:szCs w:val="24"/>
        </w:rPr>
        <w:t>изобразительной деятельности, конструктивно – модельная деятельность, воспитание музыкальной культуры)</w:t>
      </w:r>
    </w:p>
    <w:p w:rsidR="00E300C2" w:rsidRDefault="00E300C2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физическое развитие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жизни, физическая культура)</w:t>
      </w:r>
    </w:p>
    <w:p w:rsidR="00E300C2" w:rsidRDefault="00E300C2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0C2" w:rsidRDefault="00E300C2" w:rsidP="00BA3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организации образовательного процесса составляет комплексно – тематический принцип с </w:t>
      </w:r>
      <w:r w:rsidR="00E54413">
        <w:rPr>
          <w:rFonts w:ascii="Times New Roman" w:hAnsi="Times New Roman"/>
          <w:sz w:val="24"/>
          <w:szCs w:val="24"/>
        </w:rPr>
        <w:t xml:space="preserve">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детей. Во всех группах различные формы работы с детьми организуются в первую и во вторую половину дня. </w:t>
      </w:r>
      <w:r w:rsidR="00E54413" w:rsidRPr="00E54413">
        <w:rPr>
          <w:rFonts w:ascii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деятельностью сост</w:t>
      </w:r>
      <w:r w:rsidR="00E54413">
        <w:rPr>
          <w:rFonts w:ascii="Times New Roman" w:hAnsi="Times New Roman" w:cs="Times New Roman"/>
          <w:sz w:val="24"/>
          <w:szCs w:val="24"/>
        </w:rPr>
        <w:t>а</w:t>
      </w:r>
      <w:r w:rsidR="00E54413" w:rsidRPr="00E54413">
        <w:rPr>
          <w:rFonts w:ascii="Times New Roman" w:hAnsi="Times New Roman" w:cs="Times New Roman"/>
          <w:sz w:val="24"/>
          <w:szCs w:val="24"/>
        </w:rPr>
        <w:t>вляют 10 минут (</w:t>
      </w:r>
      <w:proofErr w:type="spellStart"/>
      <w:r w:rsidR="00E54413" w:rsidRPr="00E544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54413" w:rsidRPr="00E54413">
        <w:rPr>
          <w:rFonts w:ascii="Times New Roman" w:hAnsi="Times New Roman" w:cs="Times New Roman"/>
          <w:sz w:val="24"/>
          <w:szCs w:val="24"/>
        </w:rPr>
        <w:t xml:space="preserve"> 2.4.1.3049-13.)</w:t>
      </w:r>
    </w:p>
    <w:p w:rsidR="00E54413" w:rsidRDefault="00E54413" w:rsidP="00BA3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E48" w:rsidRDefault="00A71E48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E48" w:rsidRDefault="00A71E48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E48" w:rsidRDefault="00A71E48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E48" w:rsidRDefault="00A71E48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13" w:rsidRDefault="0016662E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группах раннего возраста (2-3 года) непрерывная образовательная деятельность не превышает 10 мин. Осуществляется в первую и во вторую половину дня.</w:t>
      </w:r>
    </w:p>
    <w:p w:rsidR="0016662E" w:rsidRDefault="0016662E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62E" w:rsidRDefault="0016662E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младших и средних группах непрерывная образовательная деятельность </w:t>
      </w:r>
      <w:r w:rsidR="00A71E48">
        <w:rPr>
          <w:rFonts w:ascii="Times New Roman" w:hAnsi="Times New Roman"/>
          <w:sz w:val="24"/>
          <w:szCs w:val="24"/>
        </w:rPr>
        <w:t xml:space="preserve">осуществляется также в первую и во вторую половину дня и </w:t>
      </w:r>
      <w:r>
        <w:rPr>
          <w:rFonts w:ascii="Times New Roman" w:hAnsi="Times New Roman"/>
          <w:sz w:val="24"/>
          <w:szCs w:val="24"/>
        </w:rPr>
        <w:t xml:space="preserve">не превышает 15 мин. в средней группе и не более 20 мин. В группе старшего возраста </w:t>
      </w:r>
      <w:r w:rsidR="00A71E48">
        <w:rPr>
          <w:rFonts w:ascii="Times New Roman" w:hAnsi="Times New Roman"/>
          <w:sz w:val="24"/>
          <w:szCs w:val="24"/>
        </w:rPr>
        <w:t>образовательная деятельность не превышает 25 мин., а в подготовительной группе – не более 30 мин, осуществляется как в первую, так и во вторую половину дня</w:t>
      </w:r>
    </w:p>
    <w:p w:rsidR="00BA36C6" w:rsidRDefault="00BA36C6" w:rsidP="00BA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390" w:rsidRPr="00BA4390" w:rsidRDefault="00BA4390" w:rsidP="00BA4390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A4390" w:rsidRDefault="00682355" w:rsidP="00682355">
      <w:pPr>
        <w:pStyle w:val="21"/>
        <w:tabs>
          <w:tab w:val="left" w:pos="567"/>
          <w:tab w:val="left" w:pos="720"/>
          <w:tab w:val="left" w:pos="900"/>
        </w:tabs>
        <w:ind w:left="0" w:firstLine="0"/>
        <w:jc w:val="left"/>
        <w:rPr>
          <w:szCs w:val="24"/>
        </w:rPr>
      </w:pPr>
      <w:r>
        <w:rPr>
          <w:rFonts w:eastAsiaTheme="minorEastAsia" w:cstheme="minorBidi"/>
          <w:szCs w:val="24"/>
        </w:rPr>
        <w:t xml:space="preserve">       </w:t>
      </w:r>
    </w:p>
    <w:p w:rsidR="00BA4390" w:rsidRPr="00CE7DE7" w:rsidRDefault="00CE7DE7" w:rsidP="00CE7DE7">
      <w:pPr>
        <w:pStyle w:val="21"/>
        <w:tabs>
          <w:tab w:val="left" w:pos="567"/>
          <w:tab w:val="left" w:pos="720"/>
          <w:tab w:val="left" w:pos="900"/>
        </w:tabs>
        <w:ind w:left="0" w:firstLine="0"/>
        <w:jc w:val="left"/>
        <w:rPr>
          <w:szCs w:val="24"/>
        </w:rPr>
      </w:pPr>
      <w:r>
        <w:rPr>
          <w:szCs w:val="24"/>
        </w:rPr>
        <w:t xml:space="preserve">    </w:t>
      </w:r>
      <w:r w:rsidR="00BA4390">
        <w:rPr>
          <w:b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1157"/>
        <w:gridCol w:w="1097"/>
        <w:gridCol w:w="1152"/>
        <w:gridCol w:w="1152"/>
        <w:gridCol w:w="1266"/>
      </w:tblGrid>
      <w:tr w:rsidR="00A71E48" w:rsidTr="00A71E48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48" w:rsidRDefault="00A71E48" w:rsidP="00673B4A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1E48" w:rsidRDefault="00A71E48" w:rsidP="00673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48" w:rsidRDefault="00A71E48" w:rsidP="006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48" w:rsidRDefault="00A71E48" w:rsidP="006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48" w:rsidRDefault="00A71E48" w:rsidP="00673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48" w:rsidRDefault="00A71E48" w:rsidP="00673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48" w:rsidRDefault="00A71E48" w:rsidP="00673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A71E48" w:rsidTr="00A71E48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48" w:rsidRDefault="00A71E48" w:rsidP="00673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48" w:rsidRDefault="00A71E48" w:rsidP="006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48" w:rsidRDefault="00A71E48" w:rsidP="006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48" w:rsidRDefault="00A71E48" w:rsidP="00673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48" w:rsidRDefault="00A71E48" w:rsidP="00673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48" w:rsidRDefault="00A71E48" w:rsidP="00673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A71E48" w:rsidTr="00A71E48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48" w:rsidRDefault="00A71E48" w:rsidP="00673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48" w:rsidRDefault="00A71E48" w:rsidP="006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ч.20 мин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48" w:rsidRDefault="00A71E48" w:rsidP="006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 45 мин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48" w:rsidRDefault="00A71E48" w:rsidP="00673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48" w:rsidRDefault="00A71E48" w:rsidP="00673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 15 мин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E48" w:rsidRDefault="00A71E48" w:rsidP="00673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 30 мин</w:t>
            </w:r>
          </w:p>
        </w:tc>
      </w:tr>
    </w:tbl>
    <w:p w:rsidR="00BA046B" w:rsidRDefault="00BA046B" w:rsidP="00BA04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046B" w:rsidRDefault="00BA046B" w:rsidP="00DB6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4390" w:rsidRDefault="00BA4390" w:rsidP="00BA04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</w:t>
      </w:r>
    </w:p>
    <w:p w:rsidR="00BA4390" w:rsidRDefault="00DB6D52" w:rsidP="00BA0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реализации </w:t>
      </w:r>
      <w:r w:rsidR="00BA4390">
        <w:rPr>
          <w:rFonts w:ascii="Times New Roman" w:hAnsi="Times New Roman"/>
          <w:b/>
          <w:sz w:val="24"/>
          <w:szCs w:val="24"/>
        </w:rPr>
        <w:t xml:space="preserve"> образовательной  программы </w:t>
      </w:r>
    </w:p>
    <w:p w:rsidR="00BA4390" w:rsidRDefault="00A71E48" w:rsidP="00BA43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2018/2019</w:t>
      </w:r>
      <w:r w:rsidR="00BA439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B6D52" w:rsidRPr="00DB6D52" w:rsidRDefault="00DB6D52" w:rsidP="00BA43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6D52">
        <w:rPr>
          <w:rFonts w:ascii="Times New Roman" w:hAnsi="Times New Roman"/>
          <w:b/>
          <w:sz w:val="24"/>
          <w:szCs w:val="24"/>
          <w:u w:val="single"/>
        </w:rPr>
        <w:t>общеразвивающие группы</w:t>
      </w:r>
    </w:p>
    <w:tbl>
      <w:tblPr>
        <w:tblpPr w:leftFromText="180" w:rightFromText="180" w:vertAnchor="text" w:horzAnchor="page" w:tblpX="628" w:tblpY="110"/>
        <w:tblOverlap w:val="never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384"/>
        <w:gridCol w:w="1384"/>
        <w:gridCol w:w="1384"/>
        <w:gridCol w:w="1384"/>
        <w:gridCol w:w="1384"/>
      </w:tblGrid>
      <w:tr w:rsidR="00123A48" w:rsidTr="00123A48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8" w:rsidRDefault="00123A48" w:rsidP="00A7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123A48" w:rsidTr="00123A48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8" w:rsidRDefault="00123A48" w:rsidP="00A71E4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8" w:rsidRDefault="00123A48" w:rsidP="00A71E4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</w:tr>
      <w:tr w:rsidR="00123A48" w:rsidTr="00123A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3A48" w:rsidTr="00123A48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3A48" w:rsidTr="00123A48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A48" w:rsidTr="00123A48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23A48" w:rsidTr="00F51AAC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Pr="00B17E04" w:rsidRDefault="00123A48" w:rsidP="00A7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E0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12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 занятий</w:t>
            </w:r>
          </w:p>
        </w:tc>
      </w:tr>
      <w:tr w:rsidR="00123A48" w:rsidTr="00123A48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8" w:rsidRDefault="00123A48" w:rsidP="00A71E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3A48" w:rsidTr="00123A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3A48" w:rsidTr="00123A48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3A48" w:rsidTr="00123A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3A48" w:rsidTr="00123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Конструктивная и модельная деятельность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A48" w:rsidTr="00123A4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3A48" w:rsidTr="00251B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8" w:rsidRDefault="00123A48" w:rsidP="00A71E4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Pr="00123A48" w:rsidRDefault="00123A48" w:rsidP="00123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A4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123A48" w:rsidTr="00123A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48" w:rsidRDefault="00123A48" w:rsidP="00A71E4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123A48" w:rsidP="00A71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A48" w:rsidTr="00123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123A48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DB6D52" w:rsidP="00A7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48" w:rsidRDefault="00DB6D52" w:rsidP="00A71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DB6D52" w:rsidP="00A7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DB6D52" w:rsidP="00A7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48" w:rsidRDefault="00DB6D52" w:rsidP="00A7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682355" w:rsidRDefault="00682355" w:rsidP="00682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D52" w:rsidRDefault="00DB6D52" w:rsidP="00DB6D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D52" w:rsidRDefault="00DB6D52" w:rsidP="00DB6D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деятельность в ходе режимных моментов</w:t>
      </w:r>
    </w:p>
    <w:tbl>
      <w:tblPr>
        <w:tblW w:w="10962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536"/>
        <w:gridCol w:w="1559"/>
        <w:gridCol w:w="1701"/>
        <w:gridCol w:w="1481"/>
        <w:gridCol w:w="1638"/>
      </w:tblGrid>
      <w:tr w:rsidR="007127F7" w:rsidTr="007127F7">
        <w:trPr>
          <w:trHeight w:val="82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7127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Pr="007127F7" w:rsidRDefault="007127F7" w:rsidP="007127F7">
            <w:pPr>
              <w:rPr>
                <w:rFonts w:ascii="Times New Roman" w:hAnsi="Times New Roman" w:cs="Times New Roman"/>
              </w:rPr>
            </w:pPr>
            <w:r w:rsidRPr="007127F7">
              <w:rPr>
                <w:rFonts w:ascii="Times New Roman" w:hAnsi="Times New Roman" w:cs="Times New Roman"/>
              </w:rPr>
              <w:t>Ранний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Pr="007127F7" w:rsidRDefault="007127F7" w:rsidP="007127F7">
            <w:pPr>
              <w:rPr>
                <w:rFonts w:ascii="Times New Roman" w:hAnsi="Times New Roman" w:cs="Times New Roman"/>
              </w:rPr>
            </w:pPr>
            <w:r w:rsidRPr="007127F7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Pr="007127F7" w:rsidRDefault="007127F7" w:rsidP="007127F7">
            <w:pPr>
              <w:rPr>
                <w:rFonts w:ascii="Times New Roman" w:hAnsi="Times New Roman" w:cs="Times New Roman"/>
              </w:rPr>
            </w:pPr>
            <w:r w:rsidRPr="007127F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Pr="007127F7" w:rsidRDefault="007127F7" w:rsidP="007127F7">
            <w:pPr>
              <w:rPr>
                <w:rFonts w:ascii="Times New Roman" w:hAnsi="Times New Roman" w:cs="Times New Roman"/>
              </w:rPr>
            </w:pPr>
            <w:r w:rsidRPr="007127F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Pr="007127F7" w:rsidRDefault="007127F7" w:rsidP="007127F7">
            <w:pPr>
              <w:rPr>
                <w:rFonts w:ascii="Times New Roman" w:hAnsi="Times New Roman" w:cs="Times New Roman"/>
              </w:rPr>
            </w:pPr>
            <w:r w:rsidRPr="007127F7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7127F7" w:rsidTr="007127F7">
        <w:trPr>
          <w:trHeight w:val="45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127F7" w:rsidTr="007127F7">
        <w:trPr>
          <w:trHeight w:val="40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127F7" w:rsidTr="007127F7">
        <w:trPr>
          <w:trHeight w:val="42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7F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127F7" w:rsidTr="007127F7">
        <w:trPr>
          <w:trHeight w:val="82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127F7" w:rsidTr="007127F7">
        <w:trPr>
          <w:trHeight w:val="81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</w:t>
            </w:r>
          </w:p>
          <w:p w:rsidR="007127F7" w:rsidRDefault="007127F7" w:rsidP="008D56C2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7127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127F7" w:rsidTr="007127F7">
        <w:trPr>
          <w:trHeight w:val="42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Дежурства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7127F7" w:rsidRP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27F7">
              <w:rPr>
                <w:rFonts w:ascii="Times New Roman" w:eastAsia="Times New Roman" w:hAnsi="Times New Roman"/>
                <w:sz w:val="16"/>
                <w:szCs w:val="16"/>
              </w:rPr>
              <w:t>( 2 половина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7127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127F7" w:rsidTr="007127F7">
        <w:trPr>
          <w:trHeight w:val="40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8D56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7127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682355" w:rsidRDefault="00682355" w:rsidP="00DB6D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27F7" w:rsidRDefault="007127F7" w:rsidP="007127F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>С</w:t>
      </w:r>
      <w:r>
        <w:rPr>
          <w:rFonts w:ascii="Times New Roman" w:hAnsi="Times New Roman"/>
          <w:b/>
          <w:sz w:val="24"/>
          <w:szCs w:val="24"/>
        </w:rPr>
        <w:t>амостоятельная  деятельность  детей</w:t>
      </w:r>
    </w:p>
    <w:tbl>
      <w:tblPr>
        <w:tblW w:w="10851" w:type="dxa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1488"/>
        <w:gridCol w:w="1488"/>
        <w:gridCol w:w="1493"/>
        <w:gridCol w:w="1490"/>
        <w:gridCol w:w="2103"/>
      </w:tblGrid>
      <w:tr w:rsidR="007127F7" w:rsidTr="007127F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Default="007127F7" w:rsidP="007127F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Pr="00CE7DE7" w:rsidRDefault="007127F7" w:rsidP="0071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E7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Pr="00CE7DE7" w:rsidRDefault="007127F7" w:rsidP="0071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E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Pr="00CE7DE7" w:rsidRDefault="007127F7" w:rsidP="0071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E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Pr="00CE7DE7" w:rsidRDefault="007127F7" w:rsidP="0071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E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Pr="00CE7DE7" w:rsidRDefault="007127F7" w:rsidP="0071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E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7127F7" w:rsidTr="007127F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Pr="00CE7DE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E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Pr="00CE7DE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E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Pr="00CE7DE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E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Pr="00CE7DE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E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Pr="00CE7DE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E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7127F7" w:rsidTr="007127F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Default="007127F7" w:rsidP="008D56C2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</w:p>
          <w:p w:rsidR="007127F7" w:rsidRDefault="007127F7" w:rsidP="008D56C2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Pr="00CE7DE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E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Pr="00CE7DE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E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7" w:rsidRPr="00CE7DE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E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Pr="00CE7DE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E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7" w:rsidRPr="00CE7DE7" w:rsidRDefault="007127F7" w:rsidP="008D56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E7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7127F7" w:rsidRDefault="007127F7" w:rsidP="007127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27F7" w:rsidRDefault="007127F7" w:rsidP="00712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DE7" w:rsidRDefault="00CE7DE7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DE7" w:rsidRDefault="00CE7DE7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7F7" w:rsidRDefault="007127F7" w:rsidP="007127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Организованная образовательная деятельность</w:t>
      </w:r>
    </w:p>
    <w:p w:rsidR="007127F7" w:rsidRDefault="007127F7" w:rsidP="00712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реализации  образовательной  программы </w:t>
      </w:r>
    </w:p>
    <w:p w:rsidR="007127F7" w:rsidRDefault="007127F7" w:rsidP="007127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2018/2019 учебный год</w:t>
      </w:r>
    </w:p>
    <w:p w:rsidR="007127F7" w:rsidRPr="00DB6D52" w:rsidRDefault="007127F7" w:rsidP="007127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компенсирующие</w:t>
      </w:r>
      <w:r w:rsidRPr="00DB6D52">
        <w:rPr>
          <w:rFonts w:ascii="Times New Roman" w:hAnsi="Times New Roman"/>
          <w:b/>
          <w:sz w:val="24"/>
          <w:szCs w:val="24"/>
          <w:u w:val="single"/>
        </w:rPr>
        <w:t xml:space="preserve"> группы</w:t>
      </w:r>
    </w:p>
    <w:p w:rsidR="00682355" w:rsidRDefault="007127F7" w:rsidP="006B6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7F7">
        <w:rPr>
          <w:rFonts w:ascii="Times New Roman" w:hAnsi="Times New Roman"/>
          <w:sz w:val="24"/>
          <w:szCs w:val="24"/>
        </w:rPr>
        <w:t>Образовательную деятельность в компенсирующих группах осуществляют:</w:t>
      </w:r>
      <w:r>
        <w:rPr>
          <w:rFonts w:ascii="Times New Roman" w:hAnsi="Times New Roman"/>
          <w:sz w:val="24"/>
          <w:szCs w:val="24"/>
        </w:rPr>
        <w:t xml:space="preserve"> воспитатели группы, учитель – дефектолог, учитель – логопед, музыкальный руководитель, инст</w:t>
      </w:r>
      <w:r w:rsidR="006B63DD">
        <w:rPr>
          <w:rFonts w:ascii="Times New Roman" w:hAnsi="Times New Roman"/>
          <w:sz w:val="24"/>
          <w:szCs w:val="24"/>
        </w:rPr>
        <w:t>руктор по физической культуре.</w:t>
      </w:r>
    </w:p>
    <w:p w:rsidR="006B63DD" w:rsidRDefault="006B63DD" w:rsidP="006B63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– дефектолог проводит образовательную деятельность в соответствии с учебным планом с подгруппой детей и индивидуально по развитию познавательно – исследовательской  продуктивной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конструктивной) – 1 раз в неделю, формированию элементарных математических представлений – 2 раза в неделю.</w:t>
      </w:r>
    </w:p>
    <w:p w:rsidR="006B63DD" w:rsidRDefault="006B63DD" w:rsidP="006B63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– логопед проводит с детьми по подгруппам образовательную деятельность по речевому развитию 5 раз в неделю – ежедневно. А также, педагог осуществляет сопровождение детей во время проведения образовательной деятельности</w:t>
      </w:r>
      <w:r w:rsidR="00792C8C">
        <w:rPr>
          <w:rFonts w:ascii="Times New Roman" w:hAnsi="Times New Roman"/>
          <w:sz w:val="24"/>
          <w:szCs w:val="24"/>
        </w:rPr>
        <w:t xml:space="preserve"> воспитателями группы и другими специалистами.</w:t>
      </w:r>
    </w:p>
    <w:p w:rsidR="00792C8C" w:rsidRDefault="00792C8C" w:rsidP="006B63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руководитель, инструктор по физической культуре проводят образовательную деятельность со всей группой детей по музыкально – художественному, физическому развитию соответственно.</w:t>
      </w:r>
    </w:p>
    <w:p w:rsidR="00792C8C" w:rsidRDefault="00792C8C" w:rsidP="006B63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 проводят </w:t>
      </w:r>
      <w:proofErr w:type="spellStart"/>
      <w:r>
        <w:rPr>
          <w:rFonts w:ascii="Times New Roman" w:hAnsi="Times New Roman"/>
          <w:sz w:val="24"/>
          <w:szCs w:val="24"/>
        </w:rPr>
        <w:t>общегрупповую</w:t>
      </w:r>
      <w:proofErr w:type="spellEnd"/>
      <w:r>
        <w:rPr>
          <w:rFonts w:ascii="Times New Roman" w:hAnsi="Times New Roman"/>
          <w:sz w:val="24"/>
          <w:szCs w:val="24"/>
        </w:rPr>
        <w:t>, подгрупповую, индивидуальную продуктивную, конструктивную деятельность, организует наблюдение за природными и общественными объектами в соответствии с основной образовательной программой ГБДОУ.</w:t>
      </w:r>
    </w:p>
    <w:p w:rsidR="006B63DD" w:rsidRPr="007127F7" w:rsidRDefault="006B63DD" w:rsidP="007127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28" w:tblpY="11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668"/>
        <w:gridCol w:w="1701"/>
        <w:gridCol w:w="3118"/>
      </w:tblGrid>
      <w:tr w:rsidR="00F76423" w:rsidTr="00F76423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23" w:rsidRDefault="00F76423" w:rsidP="008D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 для детей с задержкой психического развития</w:t>
            </w:r>
          </w:p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 для детей со сложной структурой дефекта</w:t>
            </w:r>
          </w:p>
        </w:tc>
      </w:tr>
      <w:tr w:rsidR="00F76423" w:rsidTr="00F7642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23" w:rsidRDefault="00F76423" w:rsidP="008D5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23" w:rsidRDefault="00F76423" w:rsidP="008D5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F76423" w:rsidRP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6423">
              <w:rPr>
                <w:rFonts w:ascii="Times New Roman" w:hAnsi="Times New Roman"/>
                <w:sz w:val="18"/>
                <w:szCs w:val="18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  <w:p w:rsidR="00F76423" w:rsidRP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6423">
              <w:rPr>
                <w:rFonts w:ascii="Times New Roman" w:eastAsia="Times New Roman" w:hAnsi="Times New Roman"/>
                <w:sz w:val="18"/>
                <w:szCs w:val="18"/>
              </w:rPr>
              <w:t>подготовительная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F76423" w:rsidTr="00F764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76423" w:rsidTr="00F76423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423" w:rsidTr="00F76423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423" w:rsidTr="00F76423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6423" w:rsidTr="00F76423">
        <w:trPr>
          <w:gridAfter w:val="3"/>
          <w:wAfter w:w="6487" w:type="dxa"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Pr="00B17E04" w:rsidRDefault="00F76423" w:rsidP="008D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E0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76423" w:rsidTr="00F76423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23" w:rsidRDefault="00F76423" w:rsidP="008D56C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76423" w:rsidTr="00F764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76423" w:rsidTr="00F76423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423" w:rsidTr="00F764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6423" w:rsidTr="00F764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Конструктивная и модельная деятельность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423" w:rsidTr="00F7642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76423" w:rsidRPr="00123A48" w:rsidTr="00F76423">
        <w:trPr>
          <w:gridAfter w:val="3"/>
          <w:wAfter w:w="6487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23" w:rsidRDefault="00F76423" w:rsidP="008D5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</w:tr>
      <w:tr w:rsidR="00F76423" w:rsidTr="00F764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23" w:rsidRDefault="00F76423" w:rsidP="008D5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423" w:rsidTr="00F764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23" w:rsidRDefault="00F76423" w:rsidP="008D5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3" w:rsidRDefault="00F76423" w:rsidP="008D5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F76423" w:rsidRDefault="00F76423" w:rsidP="00682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682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3" w:rsidRDefault="00F76423" w:rsidP="00682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355" w:rsidRDefault="00682355" w:rsidP="00682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Образовательная деятельность в ходе режимных моментов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06"/>
        <w:gridCol w:w="1531"/>
        <w:gridCol w:w="2474"/>
      </w:tblGrid>
      <w:tr w:rsidR="00682355" w:rsidTr="00BA04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55" w:rsidRDefault="00682355" w:rsidP="00673B4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BA046B" w:rsidP="00673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682355" w:rsidRDefault="00682355" w:rsidP="00673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046B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BA046B" w:rsidP="00673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</w:t>
            </w:r>
            <w:r w:rsidR="006823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046B" w:rsidRDefault="00BA046B" w:rsidP="00673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</w:t>
            </w:r>
            <w:r w:rsidR="00BA046B">
              <w:rPr>
                <w:rFonts w:ascii="Times New Roman" w:hAnsi="Times New Roman"/>
                <w:b/>
                <w:sz w:val="24"/>
                <w:szCs w:val="24"/>
              </w:rPr>
              <w:t>ый к школе возраст</w:t>
            </w:r>
          </w:p>
        </w:tc>
      </w:tr>
      <w:tr w:rsidR="00682355" w:rsidTr="00BA04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82355" w:rsidTr="00BA04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82355" w:rsidTr="00BA04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82355" w:rsidTr="00BA04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82355" w:rsidTr="00BA04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</w:t>
            </w:r>
          </w:p>
          <w:p w:rsidR="00682355" w:rsidRDefault="00682355" w:rsidP="00673B4A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82355" w:rsidTr="00BA04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Дежурства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82355" w:rsidTr="00BA04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F76423" w:rsidRDefault="00F76423" w:rsidP="00BA046B">
      <w:pPr>
        <w:spacing w:after="0" w:line="360" w:lineRule="auto"/>
        <w:jc w:val="center"/>
      </w:pPr>
    </w:p>
    <w:p w:rsidR="00F76423" w:rsidRDefault="00F76423" w:rsidP="00BA046B">
      <w:pPr>
        <w:spacing w:after="0" w:line="360" w:lineRule="auto"/>
        <w:jc w:val="center"/>
      </w:pPr>
    </w:p>
    <w:p w:rsidR="00682355" w:rsidRDefault="00BA046B" w:rsidP="00BA046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>С</w:t>
      </w:r>
      <w:r w:rsidR="00682355">
        <w:rPr>
          <w:rFonts w:ascii="Times New Roman" w:hAnsi="Times New Roman"/>
          <w:b/>
          <w:sz w:val="24"/>
          <w:szCs w:val="24"/>
        </w:rPr>
        <w:t>амостоятельная  деятельность  детей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843"/>
        <w:gridCol w:w="1559"/>
        <w:gridCol w:w="2410"/>
      </w:tblGrid>
      <w:tr w:rsidR="00682355" w:rsidTr="00BA04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55" w:rsidRDefault="00682355" w:rsidP="00673B4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BA046B" w:rsidP="00673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682355" w:rsidRDefault="00682355" w:rsidP="00673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046B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BA046B" w:rsidP="00673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</w:t>
            </w:r>
            <w:r w:rsidR="006823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046B" w:rsidRDefault="00BA046B" w:rsidP="00673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B" w:rsidRDefault="00BA046B" w:rsidP="00673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  <w:p w:rsidR="00682355" w:rsidRDefault="00BA046B" w:rsidP="00673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школе</w:t>
            </w:r>
            <w:r w:rsidR="006823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682355" w:rsidTr="00BA04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82355" w:rsidTr="00BA04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2355" w:rsidRDefault="00682355" w:rsidP="00673B4A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55" w:rsidRDefault="00682355" w:rsidP="00673B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682355" w:rsidRDefault="00682355" w:rsidP="00682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355" w:rsidRDefault="00682355" w:rsidP="00682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355" w:rsidRPr="00682355" w:rsidRDefault="00682355" w:rsidP="00682355">
      <w:pPr>
        <w:tabs>
          <w:tab w:val="left" w:pos="4200"/>
        </w:tabs>
      </w:pPr>
    </w:p>
    <w:sectPr w:rsidR="00682355" w:rsidRPr="00682355" w:rsidSect="00BA04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90"/>
    <w:rsid w:val="00123A48"/>
    <w:rsid w:val="0016662E"/>
    <w:rsid w:val="0019507F"/>
    <w:rsid w:val="002D41A4"/>
    <w:rsid w:val="002E7268"/>
    <w:rsid w:val="003E69FD"/>
    <w:rsid w:val="00682355"/>
    <w:rsid w:val="00693E2B"/>
    <w:rsid w:val="006B63DD"/>
    <w:rsid w:val="007127F7"/>
    <w:rsid w:val="00792C8C"/>
    <w:rsid w:val="007E7900"/>
    <w:rsid w:val="009B4EFD"/>
    <w:rsid w:val="00A71E48"/>
    <w:rsid w:val="00BA046B"/>
    <w:rsid w:val="00BA36C6"/>
    <w:rsid w:val="00BA4390"/>
    <w:rsid w:val="00C24917"/>
    <w:rsid w:val="00CE7DE7"/>
    <w:rsid w:val="00DB6D52"/>
    <w:rsid w:val="00DD67F5"/>
    <w:rsid w:val="00E300C2"/>
    <w:rsid w:val="00E54413"/>
    <w:rsid w:val="00EF0491"/>
    <w:rsid w:val="00F7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7F"/>
  </w:style>
  <w:style w:type="paragraph" w:styleId="1">
    <w:name w:val="heading 1"/>
    <w:basedOn w:val="a"/>
    <w:next w:val="a"/>
    <w:link w:val="10"/>
    <w:qFormat/>
    <w:rsid w:val="00BA43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390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uiPriority w:val="1"/>
    <w:qFormat/>
    <w:rsid w:val="00BA43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43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BA4390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7F"/>
  </w:style>
  <w:style w:type="paragraph" w:styleId="1">
    <w:name w:val="heading 1"/>
    <w:basedOn w:val="a"/>
    <w:next w:val="a"/>
    <w:link w:val="10"/>
    <w:qFormat/>
    <w:rsid w:val="00BA43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390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uiPriority w:val="1"/>
    <w:qFormat/>
    <w:rsid w:val="00BA43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43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BA4390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2018-10-22T14:59:00Z</cp:lastPrinted>
  <dcterms:created xsi:type="dcterms:W3CDTF">2018-11-10T00:05:00Z</dcterms:created>
  <dcterms:modified xsi:type="dcterms:W3CDTF">2018-11-10T00:05:00Z</dcterms:modified>
</cp:coreProperties>
</file>