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5" w:rsidRDefault="00142665" w:rsidP="00142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ДОШКОЛЬНОЕ ОБРАЗОВАТЕЛЬНОЕ УЧРЕЖДЕНИЕ ДЕТСКИЙ САД № 32 КОМБИНИРОВАННОГО ВИДА</w:t>
      </w:r>
    </w:p>
    <w:p w:rsidR="00142665" w:rsidRDefault="00142665" w:rsidP="00142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КОЛПИНСКОГО РАЙОНА САНКТ-ПЕТЕРБУРГА</w:t>
      </w:r>
    </w:p>
    <w:p w:rsidR="00240D20" w:rsidRDefault="00240D20" w:rsidP="00240D20">
      <w:pPr>
        <w:rPr>
          <w:b/>
          <w:sz w:val="22"/>
          <w:szCs w:val="22"/>
        </w:rPr>
      </w:pPr>
    </w:p>
    <w:p w:rsidR="00240D20" w:rsidRDefault="00240D20" w:rsidP="00240D20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0D20" w:rsidTr="00240D20">
        <w:tc>
          <w:tcPr>
            <w:tcW w:w="4786" w:type="dxa"/>
          </w:tcPr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Пед.советом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ГБДОУ 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 № 32</w:t>
            </w:r>
          </w:p>
          <w:p w:rsidR="00240D20" w:rsidRDefault="00CA092C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 1</w:t>
            </w:r>
          </w:p>
          <w:p w:rsidR="00240D20" w:rsidRDefault="00CA092C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«31» августа 2016 </w:t>
            </w:r>
            <w:r w:rsidR="00240D20">
              <w:rPr>
                <w:sz w:val="28"/>
                <w:szCs w:val="28"/>
                <w:lang w:eastAsia="en-US"/>
              </w:rPr>
              <w:t>г.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УТВЕРЖДАЮ: 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И.В.Кривовяз</w:t>
            </w:r>
            <w:proofErr w:type="spellEnd"/>
          </w:p>
          <w:p w:rsidR="00240D20" w:rsidRDefault="00CA092C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54-А</w:t>
            </w:r>
          </w:p>
          <w:p w:rsidR="00240D20" w:rsidRDefault="00CA092C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«31» августа 2016 </w:t>
            </w:r>
            <w:bookmarkStart w:id="0" w:name="_GoBack"/>
            <w:bookmarkEnd w:id="0"/>
            <w:r w:rsidR="00240D20">
              <w:rPr>
                <w:sz w:val="28"/>
                <w:szCs w:val="28"/>
                <w:lang w:eastAsia="en-US"/>
              </w:rPr>
              <w:t>г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240D20" w:rsidRDefault="00240D20">
            <w:pPr>
              <w:pBdr>
                <w:right w:val="single" w:sz="4" w:space="4" w:color="auto"/>
              </w:pBd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42665" w:rsidRDefault="00142665" w:rsidP="00142665"/>
    <w:p w:rsidR="00142665" w:rsidRDefault="00142665" w:rsidP="00142665"/>
    <w:p w:rsidR="00142665" w:rsidRDefault="00142665" w:rsidP="00142665"/>
    <w:p w:rsidR="00142665" w:rsidRDefault="00142665" w:rsidP="00142665"/>
    <w:p w:rsidR="00142665" w:rsidRDefault="00142665" w:rsidP="00142665"/>
    <w:p w:rsidR="00142665" w:rsidRDefault="00142665" w:rsidP="001426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142665" w:rsidRPr="000E115C" w:rsidRDefault="000E115C" w:rsidP="000E115C">
      <w:pPr>
        <w:jc w:val="center"/>
        <w:rPr>
          <w:b/>
        </w:rPr>
      </w:pPr>
      <w:r>
        <w:rPr>
          <w:b/>
          <w:sz w:val="40"/>
          <w:szCs w:val="40"/>
        </w:rPr>
        <w:t xml:space="preserve">о Педагогическом </w:t>
      </w:r>
      <w:r w:rsidRPr="000E115C">
        <w:rPr>
          <w:b/>
          <w:sz w:val="40"/>
          <w:szCs w:val="40"/>
        </w:rPr>
        <w:t>Совете</w:t>
      </w:r>
    </w:p>
    <w:p w:rsidR="00142665" w:rsidRDefault="00142665" w:rsidP="001426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государственного бюджетного дошкольного образовательного учреждения                                          детский сад № 32 комбинированного вида</w:t>
      </w:r>
    </w:p>
    <w:p w:rsidR="00142665" w:rsidRDefault="00142665" w:rsidP="001426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proofErr w:type="spellStart"/>
      <w:r>
        <w:rPr>
          <w:b/>
          <w:sz w:val="40"/>
          <w:szCs w:val="40"/>
        </w:rPr>
        <w:t>Колпинского</w:t>
      </w:r>
      <w:proofErr w:type="spellEnd"/>
      <w:r>
        <w:rPr>
          <w:b/>
          <w:sz w:val="40"/>
          <w:szCs w:val="40"/>
        </w:rPr>
        <w:t xml:space="preserve"> района Санкт-Петербурга</w:t>
      </w:r>
    </w:p>
    <w:p w:rsidR="00142665" w:rsidRDefault="00142665" w:rsidP="00142665">
      <w:pPr>
        <w:rPr>
          <w:b/>
          <w:sz w:val="40"/>
          <w:szCs w:val="40"/>
        </w:rPr>
      </w:pPr>
    </w:p>
    <w:p w:rsidR="00142665" w:rsidRDefault="00142665" w:rsidP="00142665">
      <w:pPr>
        <w:rPr>
          <w:b/>
          <w:i/>
        </w:rPr>
      </w:pPr>
    </w:p>
    <w:p w:rsidR="00142665" w:rsidRDefault="00142665" w:rsidP="00142665">
      <w:pPr>
        <w:jc w:val="center"/>
        <w:rPr>
          <w:b/>
          <w:i/>
          <w:sz w:val="28"/>
          <w:szCs w:val="28"/>
        </w:rPr>
      </w:pPr>
    </w:p>
    <w:p w:rsidR="00142665" w:rsidRDefault="00142665" w:rsidP="00142665">
      <w:pPr>
        <w:jc w:val="center"/>
        <w:rPr>
          <w:b/>
          <w:i/>
          <w:sz w:val="28"/>
          <w:szCs w:val="28"/>
        </w:rPr>
      </w:pPr>
    </w:p>
    <w:p w:rsidR="00142665" w:rsidRDefault="00142665" w:rsidP="00142665">
      <w:pPr>
        <w:rPr>
          <w:b/>
          <w:i/>
          <w:sz w:val="28"/>
          <w:szCs w:val="28"/>
        </w:rPr>
      </w:pPr>
    </w:p>
    <w:p w:rsidR="00142665" w:rsidRDefault="00142665" w:rsidP="00142665">
      <w:pPr>
        <w:rPr>
          <w:sz w:val="28"/>
          <w:szCs w:val="28"/>
        </w:rPr>
      </w:pPr>
    </w:p>
    <w:p w:rsidR="00142665" w:rsidRDefault="00142665" w:rsidP="00142665">
      <w:pPr>
        <w:rPr>
          <w:sz w:val="28"/>
          <w:szCs w:val="28"/>
        </w:rPr>
      </w:pPr>
    </w:p>
    <w:p w:rsidR="00142665" w:rsidRDefault="00142665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240D20" w:rsidRDefault="00240D20" w:rsidP="00142665">
      <w:pPr>
        <w:rPr>
          <w:sz w:val="28"/>
          <w:szCs w:val="28"/>
        </w:rPr>
      </w:pPr>
    </w:p>
    <w:p w:rsidR="00E06F75" w:rsidRDefault="00E06F75"/>
    <w:p w:rsidR="002F6397" w:rsidRDefault="002F6397"/>
    <w:p w:rsidR="002F6397" w:rsidRDefault="002F6397"/>
    <w:p w:rsidR="002F6397" w:rsidRDefault="002F6397"/>
    <w:p w:rsidR="002F6397" w:rsidRDefault="002F6397"/>
    <w:p w:rsidR="002F6397" w:rsidRDefault="002F6397"/>
    <w:p w:rsidR="002F6397" w:rsidRDefault="002F6397"/>
    <w:p w:rsidR="002F6397" w:rsidRDefault="002F6397"/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rFonts w:ascii="Times New Roman,Bold" w:hAnsi="Times New Roman,Bold" w:cs="Times New Roman,Bold"/>
          <w:b/>
          <w:bCs/>
          <w:color w:val="000000"/>
        </w:rPr>
        <w:t>Общие положения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1.1.Настоящее Положение о педагогическом совете (далее - Положение)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  <w:proofErr w:type="spellStart"/>
      <w:r>
        <w:rPr>
          <w:color w:val="000000"/>
        </w:rPr>
        <w:t>Колпинского</w:t>
      </w:r>
      <w:proofErr w:type="spellEnd"/>
      <w:r>
        <w:rPr>
          <w:color w:val="000000"/>
        </w:rPr>
        <w:t xml:space="preserve"> района Санкт- Петербурга (далее - ДОО) разработано в соответствии с Законом Российской Федерации от 27.12.12 № 273-ФЗ «Об образовании в Российской Федерации» (</w:t>
      </w:r>
      <w:r>
        <w:rPr>
          <w:color w:val="0000FF"/>
        </w:rPr>
        <w:t xml:space="preserve">Часть 4 </w:t>
      </w:r>
      <w:r>
        <w:rPr>
          <w:color w:val="333333"/>
        </w:rPr>
        <w:t>ст. 26)</w:t>
      </w:r>
      <w:r>
        <w:rPr>
          <w:color w:val="000000"/>
        </w:rPr>
        <w:t>, Федеральным государственным образовательным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стандартом дошкольного образования (далее - 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дошкольного образования», Уставом ДОО.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1.2. Педагогический совет ОО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1.3.Педагогический совет коллегиальный орган управления образовательной деятельностью ОО (ч. 2 ст. 26 Закона).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1.4. Изменения и дополнения в настоящее положение вносятся на педагогическом совете и утверждаются заведующим ОО.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1.5. Каждый педагогический работник ОО с момента заключения трудового договора и до прекращения его действия является членом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1.6. Срок данного положения не ограничен. Положение действует до принятия нового.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</w:rPr>
        <w:t>Функции педагогического совета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 Функциями педагогического совета являются: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определение содержания образования (ч. 2 ст.28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внедрение в практику работы ОО современных практик обучения и воспитания, инновационного педагогического опыта (п. 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повышение профессионального мастерства, развитие творческой активности педагогических работников ОО (п.22 ч.3 ст. 28 Закона)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3.Компетенция педагогического совета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3.1. Педагогический совет принимает: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образовательные программы (п.6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рабочие программы педагогических работников (п. 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 Педагогический совет организует: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изучение и обсуждение законов нормативно – правовых документов Российской Федерации, субъекта Российской Федерации (п. 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обсуждение образовательной программы (п. 6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обсуждение по внесению дополнений, изменений в образовательную программу ОО (п.6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обсуждение по внесению дополнений, изменений в локальные нормативные акты ОО, содержащие нормы, регулирующие образовательные отношения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ч. 1 ст. 30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3.3. Педагогический совет рассматривает информацию: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результатах освоения воспитанниками образовательной программы в виде целевых ориентиров, представляющих собой социально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нормативные возрастные характеристики возможных достижений ребенка на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этапе завершения уровня дошкольного образования (пп.11, 22 ч.3 ст. 28 Закона;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результатах инновационной работы (по всем видам инноваций) (п.22 ч. 3 ст. 28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по использованию и совершенствованию методов обучения и воспитания,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образовательных технологий (п. 12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информацию педагогических работников по вопросам развития у воспитанников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познавательной активности, самостоятельности, инициативы, творческих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способностей, формировании гражданской позиции, способности к труду и жизни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условиях современного мира, формировании у воспитанников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культуры здорового и безопасного образа жизни (п.4 ч.1 ст. 48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создании необходимых условий для охраны и укрепления здоровья, организации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питания воспитанников (п.15 ч.3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 оказании помощи родителям (законным представителям) несовершеннолетних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воспитанников в воспитании детей, охране и укреплении их физического 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психического здоровья, развитии индивидуальных способностей и необходимой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коррекции нарушений их развития (ч. 2 ст. 44 п. 22 ч.3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 организации дополнительных образовательных услуг воспитанникам ОО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(п.22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 организации платных дополнительных услуг воспитанникам ОО (п.22 ч. 3. ст.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содействии деятельности общественных объединений родителей (законных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представителей) несовершеннолетних воспитанников (п.19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информацию представителей организаций и учреждений, взаимодействующих с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ОО, по вопросам развития и воспитания воспитанников (п.22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научно-методической работе, в том числе организации и проведении научных 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методических конференций, семинаров (п. 20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об организации конкурсов педагогического мастерства (п. 22 ч. 4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повышении квалификации и переподготовки педагогических работников,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развитии их творческих инициатив (п.22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повышении педагогическими работниками своего профессионального уровня (п.7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ч. 1 ст. 48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ведении официального сайта ДОУ в сети «Интернет» (п.21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выполнении ранее принятых решений педагогического совета (п.22 ч. 3 ст. 28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проведении оценки индивидуального развития воспитанников в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рамках педагогической диагностики (мониторинга) (п. 22 ч.3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результатах осуществления внутреннего текущего контроля, характеризующих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оценку эффективности педагогических действий) (п. 22 ч. 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иные вопросы в соответствии с законодательством Российской Федерации (п. 22 ч.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 ст. 28 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lastRenderedPageBreak/>
        <w:t>4. Организация управления педагогическим советом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4.1. В работе педагогического совета ОО могут принимать участие: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члены Совета родителей воспитанников;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родители (законные представители) несовершеннолетних воспитанников ОО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момента заключения договора об образовании между Учреждением 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родителями (законными представителями) несовершеннолетних воспитанников 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 прекращения образовательных отношений (ч. 1 ст. 54; п. 4 ч. 3 ст. 44; ст. 61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Закона);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представители общественных организаций учреждения, взаимодействующих с ОО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вопросам развития и воспитания воспитанников.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4.2. Лица, приглашенные на педагогический совет, пользуются правом совещательного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голоса.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4.3.Председателем Педагогического совета является заведующий ОО. Председатель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Педагогического совета: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действует от имени Педагогического совета;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информирует членов Педагогического совета о предстоящем заседании за 5 дней;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регистрирует поступающие в Педагогический совет заявления, обращения, иные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материалы;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определяет повестку заседания Педагогического совета;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рассматривает проведения опытно-экспериментального методического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направления работы с детьми в различных группах, а также все другие вопросы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содержания форм, методов воспитательного процесса и способов их реализации,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организацию платных образовательных услуг и кружковой работы;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организует и контролирует выполнение решений педагогического совета;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утверждает повестку для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4 Педагогический совет избирает секретаря сроком на один учебный год;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4.5. Педагогический совет работает по плану, составляющему часть годового плана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работы ОО.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4.6. Педагогический совет созывается не реже 1 раза в квартал в соответствии с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определенными на данный период задачами ОО. В случае необходимости могут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созываться внеочередные заседания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4.7. Заседание педагогического совета правомочны, если на них присутствует не менее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половины всего состава.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4.8. Решения педагогического совета правомочны, если на них присутствует не менее 2/3 его членов. При равном количестве голосов решающим является голос председателя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педагогического совета. Решения, принятые на педагогическом совете и не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противоречащие законодательству РФ, уставу ОО, являются обязательными для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исполнения всеми членами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4.9. Решения выполняют в установленные сроки ответственные лица, указанные в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протоколе заседания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Результаты работы по выполнению решений, принятых на педагогическом совете,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сообщаются членам и участникам (приглашенным) педагогического совета на следующем заседании.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4.10. Заведующий в случае несогласия с решением педагогического совета,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приостанавливает выполнение решения, извещает об этом Учредителя, представители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</w:p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lastRenderedPageBreak/>
        <w:t>5. Права и ответственность педагогического совета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 Педагогический совет имеет право: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участвовать в управлении ОО;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взаимодействовать с другими органами управления ОО, общественными организациями, учреждениями.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5.2. Каждый член педагогического совета, а также участник (приглашенный)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педагогического совета имеет право: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потребовать обсуждения педагогическим советом любого вопроса, касающегося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образовательной деятельности ОО, если его предложения поддержат не менее одной трети членов педагогического совета;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5.3. Педагогический совет несет ответственность: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за выполнение, выполнение не в полном объеме или невыполнении закрепленных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 ним задач и функций;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за соответствие принимаемых решений законодательству РФ, нормативно –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правовым актам.</w:t>
      </w:r>
    </w:p>
    <w:p w:rsidR="0097477F" w:rsidRDefault="0097477F" w:rsidP="00053227">
      <w:pPr>
        <w:autoSpaceDE w:val="0"/>
        <w:autoSpaceDN w:val="0"/>
        <w:adjustRightInd w:val="0"/>
        <w:jc w:val="center"/>
        <w:rPr>
          <w:color w:val="000000"/>
        </w:rPr>
      </w:pPr>
    </w:p>
    <w:p w:rsidR="0097477F" w:rsidRDefault="0097477F" w:rsidP="000532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6. Делопроизводство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6.1 Заседания Педагогического совета ОО оформляются протоколом. В протоколе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фиксируется ход обсуждения вопросов, выносимых на Педагогический совет,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предложения и замечания членов, приглашенных лиц. Протоколы подписываются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председателем и секретарем Педагогического совета.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>6.2. Нумерация протоколов ведется от начала учебного года.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6.3. Книга протоколов Педагогического совета хранится в ОО 5 лет.</w:t>
      </w:r>
    </w:p>
    <w:p w:rsidR="0097477F" w:rsidRDefault="0097477F" w:rsidP="009747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6.4. Книга протоколов Педагогического совета нумеруется постранично, прошнуровывается, скрепляется подписью заведующего и печатью.</w:t>
      </w: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97477F" w:rsidRDefault="0097477F" w:rsidP="0097477F">
      <w:pPr>
        <w:jc w:val="both"/>
        <w:rPr>
          <w:color w:val="000000"/>
        </w:rPr>
      </w:pPr>
    </w:p>
    <w:p w:rsidR="002F6397" w:rsidRDefault="002F6397"/>
    <w:sectPr w:rsidR="002F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69"/>
    <w:multiLevelType w:val="multilevel"/>
    <w:tmpl w:val="0D420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9"/>
    <w:rsid w:val="00053227"/>
    <w:rsid w:val="000E115C"/>
    <w:rsid w:val="00142665"/>
    <w:rsid w:val="00240D20"/>
    <w:rsid w:val="002F6397"/>
    <w:rsid w:val="0097477F"/>
    <w:rsid w:val="00BE49FA"/>
    <w:rsid w:val="00C26556"/>
    <w:rsid w:val="00C37219"/>
    <w:rsid w:val="00C96EFE"/>
    <w:rsid w:val="00CA092C"/>
    <w:rsid w:val="00E0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#32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</cp:lastModifiedBy>
  <cp:revision>2</cp:revision>
  <cp:lastPrinted>2016-11-14T10:05:00Z</cp:lastPrinted>
  <dcterms:created xsi:type="dcterms:W3CDTF">2017-05-14T13:40:00Z</dcterms:created>
  <dcterms:modified xsi:type="dcterms:W3CDTF">2017-05-14T13:40:00Z</dcterms:modified>
</cp:coreProperties>
</file>