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21" w:rsidRPr="00811121" w:rsidRDefault="00811121" w:rsidP="00811121">
      <w:pPr>
        <w:jc w:val="right"/>
        <w:rPr>
          <w:rFonts w:ascii="Times New Roman" w:hAnsi="Times New Roman" w:cs="Times New Roman"/>
        </w:rPr>
      </w:pPr>
      <w:r w:rsidRPr="00811121">
        <w:rPr>
          <w:rFonts w:ascii="Times New Roman" w:hAnsi="Times New Roman" w:cs="Times New Roman"/>
        </w:rPr>
        <w:t xml:space="preserve">УТВЕРЖДАЮ»                                                                                </w:t>
      </w:r>
    </w:p>
    <w:p w:rsidR="00811121" w:rsidRPr="00811121" w:rsidRDefault="00811121" w:rsidP="00811121">
      <w:pPr>
        <w:jc w:val="right"/>
        <w:rPr>
          <w:rFonts w:ascii="Times New Roman" w:hAnsi="Times New Roman" w:cs="Times New Roman"/>
        </w:rPr>
      </w:pPr>
      <w:r w:rsidRPr="00811121">
        <w:rPr>
          <w:rFonts w:ascii="Times New Roman" w:hAnsi="Times New Roman" w:cs="Times New Roman"/>
        </w:rPr>
        <w:t>Заведующий    _____     И.В. Кривовяз                                                                                                                                                                                     Приказ от  13.10.2017г № 61-А</w:t>
      </w:r>
    </w:p>
    <w:p w:rsidR="00811121" w:rsidRDefault="00811121" w:rsidP="00DE7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A09" w:rsidRPr="00DE7196" w:rsidRDefault="000B7A09" w:rsidP="00811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719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B7A09" w:rsidRPr="00DE7196" w:rsidRDefault="000B7A09" w:rsidP="00DE7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196">
        <w:rPr>
          <w:rFonts w:ascii="Times New Roman" w:hAnsi="Times New Roman" w:cs="Times New Roman"/>
          <w:b/>
          <w:sz w:val="32"/>
          <w:szCs w:val="32"/>
        </w:rPr>
        <w:t>о семейном конкурсе «Лучшая новогодняя ёлочная игрушка»</w:t>
      </w:r>
    </w:p>
    <w:bookmarkEnd w:id="0"/>
    <w:p w:rsidR="007B2D8B" w:rsidRDefault="000B7A09" w:rsidP="007B2D8B">
      <w:pPr>
        <w:pStyle w:val="a3"/>
        <w:shd w:val="clear" w:color="auto" w:fill="FFFFFF"/>
        <w:spacing w:after="0" w:afterAutospacing="0"/>
        <w:jc w:val="both"/>
      </w:pPr>
      <w:r w:rsidRPr="00DE7196">
        <w:rPr>
          <w:b/>
        </w:rPr>
        <w:t>Цель:</w:t>
      </w:r>
      <w:r w:rsidR="00FC6428" w:rsidRPr="00DE7196">
        <w:rPr>
          <w:b/>
        </w:rPr>
        <w:t xml:space="preserve"> </w:t>
      </w:r>
      <w:r w:rsidR="00FC6428" w:rsidRPr="00DE7196">
        <w:t>создания условий для развития т</w:t>
      </w:r>
      <w:r w:rsidR="00DE7196" w:rsidRPr="00DE7196">
        <w:t xml:space="preserve">ворческого потенциала </w:t>
      </w:r>
      <w:r w:rsidR="00FC6428" w:rsidRPr="00DE7196">
        <w:t xml:space="preserve"> детей и их родителей в </w:t>
      </w:r>
      <w:r w:rsidR="00DE7196" w:rsidRPr="00DE7196">
        <w:t xml:space="preserve">   </w:t>
      </w:r>
      <w:r w:rsidR="00FC6428" w:rsidRPr="00DE7196">
        <w:t>рамках культурн</w:t>
      </w:r>
      <w:proofErr w:type="gramStart"/>
      <w:r w:rsidR="00FC6428" w:rsidRPr="00DE7196">
        <w:t>о-</w:t>
      </w:r>
      <w:proofErr w:type="gramEnd"/>
      <w:r w:rsidR="00FC6428" w:rsidRPr="00DE7196">
        <w:t xml:space="preserve"> образовательного пространства ДОУ.</w:t>
      </w:r>
    </w:p>
    <w:p w:rsidR="0079638B" w:rsidRDefault="0079638B" w:rsidP="007B2D8B">
      <w:pPr>
        <w:pStyle w:val="a3"/>
        <w:shd w:val="clear" w:color="auto" w:fill="FFFFFF"/>
        <w:spacing w:after="0" w:afterAutospacing="0"/>
        <w:jc w:val="both"/>
      </w:pPr>
    </w:p>
    <w:p w:rsidR="000B7A09" w:rsidRPr="007B2D8B" w:rsidRDefault="000B7A09" w:rsidP="007B2D8B">
      <w:pPr>
        <w:pStyle w:val="a3"/>
        <w:shd w:val="clear" w:color="auto" w:fill="FFFFFF"/>
        <w:spacing w:before="0" w:beforeAutospacing="0" w:after="0" w:afterAutospacing="0"/>
        <w:jc w:val="both"/>
      </w:pPr>
      <w:r w:rsidRPr="00DE7196">
        <w:rPr>
          <w:rStyle w:val="a4"/>
          <w:color w:val="000000"/>
        </w:rPr>
        <w:t>Задачи:</w:t>
      </w:r>
    </w:p>
    <w:p w:rsidR="0079638B" w:rsidRDefault="000B7A09" w:rsidP="007963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38B">
        <w:rPr>
          <w:rFonts w:ascii="Times New Roman" w:hAnsi="Times New Roman" w:cs="Times New Roman"/>
          <w:color w:val="000000"/>
          <w:sz w:val="24"/>
          <w:szCs w:val="24"/>
        </w:rPr>
        <w:t>Создание приподнятой эмоциональной атмосферы в предд</w:t>
      </w:r>
      <w:r w:rsidR="0079638B">
        <w:rPr>
          <w:rFonts w:ascii="Times New Roman" w:hAnsi="Times New Roman" w:cs="Times New Roman"/>
          <w:color w:val="000000"/>
          <w:sz w:val="24"/>
          <w:szCs w:val="24"/>
        </w:rPr>
        <w:t>верии новогоднего праздника.</w:t>
      </w:r>
    </w:p>
    <w:p w:rsidR="0079638B" w:rsidRDefault="000B7A09" w:rsidP="007963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38B">
        <w:rPr>
          <w:rFonts w:ascii="Times New Roman" w:hAnsi="Times New Roman" w:cs="Times New Roman"/>
          <w:color w:val="000000"/>
          <w:sz w:val="24"/>
          <w:szCs w:val="24"/>
        </w:rPr>
        <w:t>Укрепление связей до</w:t>
      </w:r>
      <w:r w:rsidR="00DE7196" w:rsidRPr="0079638B">
        <w:rPr>
          <w:rFonts w:ascii="Times New Roman" w:hAnsi="Times New Roman" w:cs="Times New Roman"/>
          <w:color w:val="000000"/>
          <w:sz w:val="24"/>
          <w:szCs w:val="24"/>
        </w:rPr>
        <w:t>школьного учреждения с семьей.</w:t>
      </w:r>
    </w:p>
    <w:p w:rsidR="0079638B" w:rsidRPr="0079638B" w:rsidRDefault="0079638B" w:rsidP="007963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638B">
        <w:rPr>
          <w:rFonts w:ascii="Times New Roman" w:eastAsia="Times New Roman" w:hAnsi="Times New Roman" w:cs="Times New Roman"/>
          <w:sz w:val="24"/>
          <w:szCs w:val="24"/>
        </w:rPr>
        <w:t>ривлечение внимания педагогических работников и родителей к проблеме детского дорожно-транспортного травматизма;</w:t>
      </w:r>
    </w:p>
    <w:p w:rsidR="0079638B" w:rsidRDefault="000B7A09" w:rsidP="007963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38B">
        <w:rPr>
          <w:rFonts w:ascii="Times New Roman" w:hAnsi="Times New Roman" w:cs="Times New Roman"/>
          <w:color w:val="000000"/>
          <w:sz w:val="24"/>
          <w:szCs w:val="24"/>
        </w:rPr>
        <w:t>Побуждение родителей к совместной творч</w:t>
      </w:r>
      <w:r w:rsidR="0079638B" w:rsidRPr="0079638B">
        <w:rPr>
          <w:rFonts w:ascii="Times New Roman" w:hAnsi="Times New Roman" w:cs="Times New Roman"/>
          <w:color w:val="000000"/>
          <w:sz w:val="24"/>
          <w:szCs w:val="24"/>
        </w:rPr>
        <w:t>еской деятельности с детьми.</w:t>
      </w:r>
    </w:p>
    <w:p w:rsidR="000B7A09" w:rsidRPr="0079638B" w:rsidRDefault="000B7A09" w:rsidP="007963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38B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детей.</w:t>
      </w:r>
    </w:p>
    <w:p w:rsidR="000B7A09" w:rsidRPr="00DE7196" w:rsidRDefault="000B7A09" w:rsidP="000B7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E7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 и место проведения конкурса: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7196" w:rsidRPr="00DE7196" w:rsidRDefault="000B7A09" w:rsidP="00DE7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</w:t>
      </w:r>
      <w:r w:rsidR="0079638B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с 11</w:t>
      </w:r>
      <w:r w:rsidR="00811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26 декабря 2017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B2D8B" w:rsidRDefault="00DE7196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96">
        <w:rPr>
          <w:rFonts w:ascii="Times New Roman" w:hAnsi="Times New Roman" w:cs="Times New Roman"/>
          <w:sz w:val="24"/>
          <w:szCs w:val="24"/>
        </w:rPr>
        <w:t xml:space="preserve">игрушки или </w:t>
      </w:r>
      <w:proofErr w:type="spellStart"/>
      <w:r w:rsidRPr="00DE7196">
        <w:rPr>
          <w:rFonts w:ascii="Times New Roman" w:hAnsi="Times New Roman" w:cs="Times New Roman"/>
          <w:sz w:val="24"/>
          <w:szCs w:val="24"/>
        </w:rPr>
        <w:t>гирдлянды</w:t>
      </w:r>
      <w:proofErr w:type="spellEnd"/>
      <w:r w:rsidRPr="00DE7196">
        <w:rPr>
          <w:rFonts w:ascii="Times New Roman" w:hAnsi="Times New Roman" w:cs="Times New Roman"/>
          <w:sz w:val="24"/>
          <w:szCs w:val="24"/>
        </w:rPr>
        <w:t>, изготовленные собственными руками,  будут размещены на новогодней елке.</w:t>
      </w:r>
    </w:p>
    <w:p w:rsidR="00A43366" w:rsidRDefault="00A43366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96">
        <w:rPr>
          <w:rFonts w:ascii="Times New Roman" w:hAnsi="Times New Roman" w:cs="Times New Roman"/>
          <w:sz w:val="24"/>
          <w:szCs w:val="24"/>
        </w:rPr>
        <w:t xml:space="preserve">На конкурс не принимаются работы </w:t>
      </w:r>
      <w:r w:rsidR="00811121">
        <w:rPr>
          <w:rFonts w:ascii="Times New Roman" w:hAnsi="Times New Roman" w:cs="Times New Roman"/>
          <w:sz w:val="24"/>
          <w:szCs w:val="24"/>
        </w:rPr>
        <w:t>представленные позже 24.12. 2017</w:t>
      </w:r>
    </w:p>
    <w:p w:rsidR="0079638B" w:rsidRDefault="0079638B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A09" w:rsidRDefault="007B2D8B" w:rsidP="00A4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B7A09" w:rsidRPr="00DE7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Участники конкурса:</w:t>
      </w:r>
      <w:r w:rsidR="000B7A09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конкурсе принимают участие воспитанники  всех возрастных групп детского сада совместно с родителями.</w:t>
      </w:r>
    </w:p>
    <w:p w:rsidR="0079638B" w:rsidRPr="007B2D8B" w:rsidRDefault="0079638B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A09" w:rsidRPr="00DE7196" w:rsidRDefault="0079638B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B7A09" w:rsidRPr="00DE7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Состав жюри конкурса</w:t>
      </w:r>
      <w:r w:rsidR="000B7A09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7A09" w:rsidRPr="00DE7196" w:rsidRDefault="007B2D8B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0B7A09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жюри – Рожкова Л.Н - заместитель  заведующего по УВР    </w:t>
      </w:r>
    </w:p>
    <w:p w:rsidR="000B7A09" w:rsidRPr="00DE7196" w:rsidRDefault="000B7A09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40148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Е.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Е.-</w:t>
      </w:r>
      <w:r w:rsidR="00F40148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по физ. </w:t>
      </w:r>
    </w:p>
    <w:p w:rsidR="000B7A09" w:rsidRPr="00DE7196" w:rsidRDefault="000B7A09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Морозова Т.В. – </w:t>
      </w:r>
      <w:r w:rsidR="00F40148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дизайн студии «Волшебные ручки»</w:t>
      </w:r>
    </w:p>
    <w:p w:rsidR="000B7A09" w:rsidRPr="00DE7196" w:rsidRDefault="000B7A09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Щепырева</w:t>
      </w:r>
      <w:proofErr w:type="spellEnd"/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Л.Л.- </w:t>
      </w:r>
      <w:r w:rsidR="008111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:rsidR="000B7A09" w:rsidRDefault="00DE7196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40148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0B7A09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родительской общественности.</w:t>
      </w:r>
    </w:p>
    <w:p w:rsidR="0079638B" w:rsidRPr="00DE7196" w:rsidRDefault="0079638B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148" w:rsidRDefault="0079638B" w:rsidP="00F4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40148" w:rsidRPr="00DE7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оформлению работ:</w:t>
      </w:r>
    </w:p>
    <w:p w:rsidR="007B2D8B" w:rsidRDefault="007B2D8B" w:rsidP="007B2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и техника 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материал выбираются авторами</w:t>
      </w:r>
    </w:p>
    <w:p w:rsidR="007B2D8B" w:rsidRDefault="007B2D8B" w:rsidP="007B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2D8B">
        <w:rPr>
          <w:rFonts w:ascii="Times New Roman" w:hAnsi="Times New Roman" w:cs="Times New Roman"/>
          <w:sz w:val="24"/>
          <w:szCs w:val="24"/>
        </w:rPr>
        <w:t xml:space="preserve"> </w:t>
      </w:r>
      <w:r w:rsidRPr="00DE7196">
        <w:rPr>
          <w:rFonts w:ascii="Times New Roman" w:hAnsi="Times New Roman" w:cs="Times New Roman"/>
          <w:sz w:val="24"/>
          <w:szCs w:val="24"/>
        </w:rPr>
        <w:t>Игрушка должна иметь петли, прищепки или скобы для крепления к елочным ветвям</w:t>
      </w:r>
    </w:p>
    <w:p w:rsidR="007B2D8B" w:rsidRDefault="007B2D8B" w:rsidP="007B2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использовать в изготовлении игрушки жесть, иголки, булавки, битое стекло и другие, колющие и режущие предметы</w:t>
      </w:r>
    </w:p>
    <w:p w:rsidR="007B2D8B" w:rsidRDefault="007B2D8B" w:rsidP="007B2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 должна быть продуктом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 w:rsidR="00A4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и детей</w:t>
      </w:r>
    </w:p>
    <w:p w:rsidR="007B2D8B" w:rsidRDefault="007B2D8B" w:rsidP="007B2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2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письменной информации об авторах (ФИО участников, возраст ребёнка, название группы).</w:t>
      </w:r>
    </w:p>
    <w:p w:rsidR="0079638B" w:rsidRDefault="0079638B" w:rsidP="007B2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D8B" w:rsidRPr="00362314" w:rsidRDefault="0079638B" w:rsidP="007B2D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362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Критерии оценки:</w:t>
      </w:r>
    </w:p>
    <w:p w:rsidR="007B2D8B" w:rsidRDefault="007B2D8B" w:rsidP="00DE7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00E33" w:rsidRPr="00DE7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Соответствие игрушки праздничной новогодней  тематике и размерам                                                               позволяющим использовать их в украшении новогодней елки.</w:t>
      </w:r>
    </w:p>
    <w:p w:rsidR="00F00E33" w:rsidRPr="00DE7196" w:rsidRDefault="00362314" w:rsidP="00DE7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E7196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7196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="00F00E33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ригинальность художественного дизайна.</w:t>
      </w:r>
    </w:p>
    <w:p w:rsidR="00DE7196" w:rsidRPr="00DE7196" w:rsidRDefault="007B2D8B" w:rsidP="00DE7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</w:t>
      </w:r>
      <w:r w:rsidR="00DE7196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крепления </w:t>
      </w:r>
    </w:p>
    <w:p w:rsidR="00F00E33" w:rsidRDefault="00362314" w:rsidP="00DE7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4. Э</w:t>
      </w:r>
      <w:r w:rsidR="00F00E33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стетично</w:t>
      </w:r>
      <w:r w:rsidR="00DE7196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F00E33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314" w:rsidRDefault="00362314" w:rsidP="0036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231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2314">
        <w:rPr>
          <w:rFonts w:ascii="Times New Roman" w:hAnsi="Times New Roman" w:cs="Times New Roman"/>
          <w:sz w:val="24"/>
          <w:szCs w:val="24"/>
        </w:rPr>
        <w:t>рочность;</w:t>
      </w:r>
    </w:p>
    <w:p w:rsidR="00362314" w:rsidRPr="00362314" w:rsidRDefault="00362314" w:rsidP="0036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Безопасность</w:t>
      </w:r>
    </w:p>
    <w:p w:rsidR="00DE7196" w:rsidRPr="00A43366" w:rsidRDefault="00DE7196" w:rsidP="00A43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7196">
        <w:rPr>
          <w:rFonts w:ascii="Times New Roman" w:hAnsi="Times New Roman" w:cs="Times New Roman"/>
          <w:sz w:val="24"/>
          <w:szCs w:val="24"/>
        </w:rPr>
        <w:t xml:space="preserve"> По каждому критерию начисляется от 1 до 5 баллов.</w:t>
      </w:r>
    </w:p>
    <w:p w:rsidR="0079638B" w:rsidRDefault="00A43366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8B" w:rsidRDefault="0079638B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66" w:rsidRDefault="0079638B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00E33" w:rsidRPr="00DE7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 и награждение победителей:</w:t>
      </w:r>
    </w:p>
    <w:p w:rsidR="00F00E33" w:rsidRPr="00A43366" w:rsidRDefault="00F00E33" w:rsidP="00A4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4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подводятся жюри 25</w:t>
      </w: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2014 г. по следующим номинациям:</w:t>
      </w:r>
    </w:p>
    <w:p w:rsidR="00F00E33" w:rsidRPr="00A43366" w:rsidRDefault="00F00E33" w:rsidP="00A4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366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«Игрушка – символ Нового года»</w:t>
      </w:r>
    </w:p>
    <w:p w:rsidR="00F00E33" w:rsidRPr="00DE7196" w:rsidRDefault="00F00E33" w:rsidP="00F00E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«Новогодний персонаж»</w:t>
      </w:r>
    </w:p>
    <w:p w:rsidR="00F00E33" w:rsidRDefault="00FC6428" w:rsidP="00F00E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E33" w:rsidRPr="00DE7196">
        <w:rPr>
          <w:rFonts w:ascii="Times New Roman" w:eastAsia="Times New Roman" w:hAnsi="Times New Roman" w:cs="Times New Roman"/>
          <w:color w:val="000000"/>
          <w:sz w:val="24"/>
          <w:szCs w:val="24"/>
        </w:rPr>
        <w:t>«Оригинальная ёлочная игрушка»</w:t>
      </w:r>
    </w:p>
    <w:p w:rsidR="00811121" w:rsidRPr="00DE7196" w:rsidRDefault="00811121" w:rsidP="00F00E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«Елочная игрушка </w:t>
      </w:r>
      <w:r w:rsidR="00796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дорожный знак»</w:t>
      </w:r>
    </w:p>
    <w:p w:rsidR="00F463D2" w:rsidRPr="00DE7196" w:rsidRDefault="00F463D2" w:rsidP="00F463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3D2" w:rsidRPr="00DE7196" w:rsidRDefault="00F463D2" w:rsidP="00F463D2">
      <w:pPr>
        <w:rPr>
          <w:rFonts w:ascii="Times New Roman" w:hAnsi="Times New Roman" w:cs="Times New Roman"/>
          <w:sz w:val="24"/>
          <w:szCs w:val="24"/>
        </w:rPr>
      </w:pPr>
      <w:r w:rsidRPr="00DE7196">
        <w:rPr>
          <w:rFonts w:ascii="Times New Roman" w:hAnsi="Times New Roman" w:cs="Times New Roman"/>
          <w:sz w:val="24"/>
          <w:szCs w:val="24"/>
        </w:rPr>
        <w:t xml:space="preserve">Победителям конкурса </w:t>
      </w:r>
      <w:r w:rsidRPr="00DE7196">
        <w:rPr>
          <w:rFonts w:ascii="Times New Roman" w:hAnsi="Times New Roman" w:cs="Times New Roman"/>
          <w:b/>
          <w:sz w:val="24"/>
          <w:szCs w:val="24"/>
        </w:rPr>
        <w:t>«Лучшая новогодняя елочная игрушка»,</w:t>
      </w:r>
      <w:r w:rsidRPr="00DE7196">
        <w:rPr>
          <w:rFonts w:ascii="Times New Roman" w:hAnsi="Times New Roman" w:cs="Times New Roman"/>
          <w:sz w:val="24"/>
          <w:szCs w:val="24"/>
        </w:rPr>
        <w:t xml:space="preserve"> по всем номинациям</w:t>
      </w:r>
      <w:proofErr w:type="gramStart"/>
      <w:r w:rsidRPr="00DE71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196">
        <w:rPr>
          <w:rFonts w:ascii="Times New Roman" w:hAnsi="Times New Roman" w:cs="Times New Roman"/>
          <w:sz w:val="24"/>
          <w:szCs w:val="24"/>
        </w:rPr>
        <w:t xml:space="preserve"> занявшим 1-3 место вручаются дипломы и грамоты.</w:t>
      </w:r>
    </w:p>
    <w:p w:rsidR="00F463D2" w:rsidRDefault="00F463D2" w:rsidP="00F463D2"/>
    <w:p w:rsidR="000211B7" w:rsidRPr="00F00E33" w:rsidRDefault="000211B7" w:rsidP="00F00E33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0211B7" w:rsidRDefault="00F00E33" w:rsidP="000211B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1B7" w:rsidRPr="000211B7" w:rsidRDefault="000211B7" w:rsidP="000211B7">
      <w:pPr>
        <w:pStyle w:val="a5"/>
        <w:rPr>
          <w:sz w:val="24"/>
          <w:szCs w:val="24"/>
        </w:rPr>
      </w:pPr>
    </w:p>
    <w:p w:rsidR="000211B7" w:rsidRPr="000211B7" w:rsidRDefault="000211B7" w:rsidP="000211B7">
      <w:pPr>
        <w:pStyle w:val="a5"/>
        <w:rPr>
          <w:sz w:val="24"/>
          <w:szCs w:val="24"/>
        </w:rPr>
      </w:pPr>
    </w:p>
    <w:p w:rsidR="000211B7" w:rsidRPr="00A7198D" w:rsidRDefault="000211B7" w:rsidP="000211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F40148" w:rsidRDefault="00F40148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148" w:rsidRDefault="00F40148" w:rsidP="000B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148" w:rsidRPr="00A7198D" w:rsidRDefault="00F40148" w:rsidP="000B7A0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B7A09" w:rsidRDefault="000B7A09" w:rsidP="000B7A09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7052D" w:rsidRDefault="0027052D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p w:rsidR="006641DC" w:rsidRDefault="006641DC"/>
    <w:sectPr w:rsidR="006641DC" w:rsidSect="002705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0D" w:rsidRDefault="00F4660D" w:rsidP="00811121">
      <w:pPr>
        <w:spacing w:after="0" w:line="240" w:lineRule="auto"/>
      </w:pPr>
      <w:r>
        <w:separator/>
      </w:r>
    </w:p>
  </w:endnote>
  <w:endnote w:type="continuationSeparator" w:id="0">
    <w:p w:rsidR="00F4660D" w:rsidRDefault="00F4660D" w:rsidP="0081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21" w:rsidRDefault="00F4660D">
    <w:pPr>
      <w:pStyle w:val="a8"/>
    </w:pPr>
    <w:sdt>
      <w:sdtPr>
        <w:id w:val="969400743"/>
        <w:placeholder>
          <w:docPart w:val="9F2D39C819F24A84927BDA13957F06B3"/>
        </w:placeholder>
        <w:temporary/>
        <w:showingPlcHdr/>
      </w:sdtPr>
      <w:sdtEndPr/>
      <w:sdtContent>
        <w:r w:rsidR="00811121">
          <w:t>[Введите текст]</w:t>
        </w:r>
      </w:sdtContent>
    </w:sdt>
    <w:r w:rsidR="00811121">
      <w:ptab w:relativeTo="margin" w:alignment="center" w:leader="none"/>
    </w:r>
    <w:sdt>
      <w:sdtPr>
        <w:id w:val="969400748"/>
        <w:placeholder>
          <w:docPart w:val="9F2D39C819F24A84927BDA13957F06B3"/>
        </w:placeholder>
        <w:temporary/>
        <w:showingPlcHdr/>
      </w:sdtPr>
      <w:sdtEndPr/>
      <w:sdtContent>
        <w:r w:rsidR="00811121">
          <w:t>[Введите текст]</w:t>
        </w:r>
      </w:sdtContent>
    </w:sdt>
    <w:r w:rsidR="00811121">
      <w:ptab w:relativeTo="margin" w:alignment="right" w:leader="none"/>
    </w:r>
    <w:sdt>
      <w:sdtPr>
        <w:id w:val="969400753"/>
        <w:placeholder>
          <w:docPart w:val="9F2D39C819F24A84927BDA13957F06B3"/>
        </w:placeholder>
        <w:temporary/>
        <w:showingPlcHdr/>
      </w:sdtPr>
      <w:sdtEndPr/>
      <w:sdtContent>
        <w:r w:rsidR="00811121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0D" w:rsidRDefault="00F4660D" w:rsidP="00811121">
      <w:pPr>
        <w:spacing w:after="0" w:line="240" w:lineRule="auto"/>
      </w:pPr>
      <w:r>
        <w:separator/>
      </w:r>
    </w:p>
  </w:footnote>
  <w:footnote w:type="continuationSeparator" w:id="0">
    <w:p w:rsidR="00F4660D" w:rsidRDefault="00F4660D" w:rsidP="0081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969"/>
    <w:multiLevelType w:val="hybridMultilevel"/>
    <w:tmpl w:val="8E781196"/>
    <w:lvl w:ilvl="0" w:tplc="02246678">
      <w:start w:val="4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DC704D"/>
    <w:multiLevelType w:val="hybridMultilevel"/>
    <w:tmpl w:val="833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7D19"/>
    <w:multiLevelType w:val="hybridMultilevel"/>
    <w:tmpl w:val="DDCC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CB5"/>
    <w:multiLevelType w:val="multilevel"/>
    <w:tmpl w:val="C5FC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672DB"/>
    <w:multiLevelType w:val="hybridMultilevel"/>
    <w:tmpl w:val="3B6E7066"/>
    <w:lvl w:ilvl="0" w:tplc="E3C0D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D3F9A"/>
    <w:multiLevelType w:val="hybridMultilevel"/>
    <w:tmpl w:val="B0E6E186"/>
    <w:lvl w:ilvl="0" w:tplc="719CFB1A">
      <w:start w:val="4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056856"/>
    <w:multiLevelType w:val="multilevel"/>
    <w:tmpl w:val="EE1A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A09"/>
    <w:rsid w:val="000211B7"/>
    <w:rsid w:val="000B7A09"/>
    <w:rsid w:val="00146EF3"/>
    <w:rsid w:val="0027052D"/>
    <w:rsid w:val="00362314"/>
    <w:rsid w:val="006641DC"/>
    <w:rsid w:val="006D6788"/>
    <w:rsid w:val="0079638B"/>
    <w:rsid w:val="007B2D8B"/>
    <w:rsid w:val="00811121"/>
    <w:rsid w:val="00A43366"/>
    <w:rsid w:val="00DE7196"/>
    <w:rsid w:val="00F00E33"/>
    <w:rsid w:val="00F40148"/>
    <w:rsid w:val="00F463D2"/>
    <w:rsid w:val="00F4660D"/>
    <w:rsid w:val="00FC1749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A09"/>
    <w:rPr>
      <w:b/>
      <w:bCs/>
    </w:rPr>
  </w:style>
  <w:style w:type="paragraph" w:styleId="a5">
    <w:name w:val="List Paragraph"/>
    <w:basedOn w:val="a"/>
    <w:uiPriority w:val="34"/>
    <w:qFormat/>
    <w:rsid w:val="000211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121"/>
  </w:style>
  <w:style w:type="paragraph" w:styleId="a8">
    <w:name w:val="footer"/>
    <w:basedOn w:val="a"/>
    <w:link w:val="a9"/>
    <w:uiPriority w:val="99"/>
    <w:unhideWhenUsed/>
    <w:rsid w:val="0081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121"/>
  </w:style>
  <w:style w:type="paragraph" w:styleId="aa">
    <w:name w:val="Balloon Text"/>
    <w:basedOn w:val="a"/>
    <w:link w:val="ab"/>
    <w:uiPriority w:val="99"/>
    <w:semiHidden/>
    <w:unhideWhenUsed/>
    <w:rsid w:val="0081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39C819F24A84927BDA13957F0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988C0-C486-43EA-90EB-5D789D11F19E}"/>
      </w:docPartPr>
      <w:docPartBody>
        <w:p w:rsidR="00F539A1" w:rsidRDefault="00D7046D" w:rsidP="00D7046D">
          <w:pPr>
            <w:pStyle w:val="9F2D39C819F24A84927BDA13957F06B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D"/>
    <w:rsid w:val="006123A6"/>
    <w:rsid w:val="00837ECF"/>
    <w:rsid w:val="00D7046D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D39C819F24A84927BDA13957F06B3">
    <w:name w:val="9F2D39C819F24A84927BDA13957F06B3"/>
    <w:rsid w:val="00D70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D39C819F24A84927BDA13957F06B3">
    <w:name w:val="9F2D39C819F24A84927BDA13957F06B3"/>
    <w:rsid w:val="00D7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2017-12-07T09:52:00Z</cp:lastPrinted>
  <dcterms:created xsi:type="dcterms:W3CDTF">2017-12-08T19:20:00Z</dcterms:created>
  <dcterms:modified xsi:type="dcterms:W3CDTF">2017-12-08T19:20:00Z</dcterms:modified>
</cp:coreProperties>
</file>