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D1" w:rsidRPr="009A10CD" w:rsidRDefault="00687361" w:rsidP="009A1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0CD">
        <w:rPr>
          <w:rFonts w:ascii="Times New Roman" w:hAnsi="Times New Roman" w:cs="Times New Roman"/>
          <w:sz w:val="24"/>
          <w:szCs w:val="24"/>
        </w:rPr>
        <w:t>Вакантные места для приема (перевода) детей на 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078"/>
        <w:gridCol w:w="1820"/>
        <w:gridCol w:w="1820"/>
        <w:gridCol w:w="1820"/>
        <w:gridCol w:w="1820"/>
        <w:gridCol w:w="1820"/>
        <w:gridCol w:w="1820"/>
      </w:tblGrid>
      <w:tr w:rsidR="00687361" w:rsidRPr="009A10CD" w:rsidTr="00687361">
        <w:tc>
          <w:tcPr>
            <w:tcW w:w="562" w:type="dxa"/>
          </w:tcPr>
          <w:p w:rsidR="00687361" w:rsidRPr="009A10CD" w:rsidRDefault="0068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8" w:type="dxa"/>
          </w:tcPr>
          <w:p w:rsidR="00687361" w:rsidRPr="009A10CD" w:rsidRDefault="0068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877C1" w:rsidRPr="009A10C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20" w:type="dxa"/>
          </w:tcPr>
          <w:p w:rsidR="00687361" w:rsidRPr="009A10CD" w:rsidRDefault="0068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программы</w:t>
            </w:r>
          </w:p>
        </w:tc>
        <w:tc>
          <w:tcPr>
            <w:tcW w:w="1820" w:type="dxa"/>
          </w:tcPr>
          <w:p w:rsidR="00687361" w:rsidRPr="009A10CD" w:rsidRDefault="0068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1820" w:type="dxa"/>
          </w:tcPr>
          <w:p w:rsidR="00687361" w:rsidRPr="009A10CD" w:rsidRDefault="0068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Режим пребывания обучающихся</w:t>
            </w:r>
          </w:p>
        </w:tc>
        <w:tc>
          <w:tcPr>
            <w:tcW w:w="1820" w:type="dxa"/>
          </w:tcPr>
          <w:p w:rsidR="00687361" w:rsidRPr="009A10CD" w:rsidRDefault="0008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Планируемое кол-во вакантных мест</w:t>
            </w:r>
            <w:r w:rsidR="009A10CD" w:rsidRPr="009A10CD">
              <w:rPr>
                <w:rFonts w:ascii="Times New Roman" w:hAnsi="Times New Roman" w:cs="Times New Roman"/>
                <w:sz w:val="24"/>
                <w:szCs w:val="24"/>
              </w:rPr>
              <w:t xml:space="preserve"> на 01.09.2019</w:t>
            </w:r>
          </w:p>
        </w:tc>
        <w:tc>
          <w:tcPr>
            <w:tcW w:w="1820" w:type="dxa"/>
          </w:tcPr>
          <w:p w:rsidR="00687361" w:rsidRPr="009A10CD" w:rsidRDefault="004F2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вакантных мест на 28</w:t>
            </w:r>
            <w:r w:rsidR="00174A5D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820" w:type="dxa"/>
          </w:tcPr>
          <w:p w:rsidR="00687361" w:rsidRPr="009A10CD" w:rsidRDefault="0008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2521">
              <w:rPr>
                <w:rFonts w:ascii="Times New Roman" w:hAnsi="Times New Roman" w:cs="Times New Roman"/>
                <w:sz w:val="24"/>
                <w:szCs w:val="24"/>
              </w:rPr>
              <w:t>ол-во зачисленных в группы на 28</w:t>
            </w:r>
            <w:bookmarkStart w:id="0" w:name="_GoBack"/>
            <w:bookmarkEnd w:id="0"/>
            <w:r w:rsidR="00174A5D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</w:tr>
      <w:tr w:rsidR="000877C1" w:rsidRPr="009A10CD" w:rsidTr="000877C1">
        <w:trPr>
          <w:trHeight w:val="270"/>
        </w:trPr>
        <w:tc>
          <w:tcPr>
            <w:tcW w:w="562" w:type="dxa"/>
            <w:vMerge w:val="restart"/>
          </w:tcPr>
          <w:p w:rsidR="000877C1" w:rsidRPr="009A10CD" w:rsidRDefault="0008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vMerge w:val="restart"/>
          </w:tcPr>
          <w:p w:rsidR="000877C1" w:rsidRPr="009A10CD" w:rsidRDefault="0008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дошкольного образования ГБДОУ детский сад № 32 </w:t>
            </w:r>
            <w:proofErr w:type="spellStart"/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9A10C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 -Петербурга</w:t>
            </w:r>
          </w:p>
        </w:tc>
        <w:tc>
          <w:tcPr>
            <w:tcW w:w="1820" w:type="dxa"/>
            <w:vMerge w:val="restart"/>
          </w:tcPr>
          <w:p w:rsidR="000877C1" w:rsidRPr="00EE2083" w:rsidRDefault="0008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20" w:type="dxa"/>
          </w:tcPr>
          <w:p w:rsidR="000877C1" w:rsidRPr="00EE2083" w:rsidRDefault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820" w:type="dxa"/>
          </w:tcPr>
          <w:p w:rsidR="000877C1" w:rsidRPr="00EE2083" w:rsidRDefault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  <w:tc>
          <w:tcPr>
            <w:tcW w:w="1820" w:type="dxa"/>
          </w:tcPr>
          <w:p w:rsidR="000877C1" w:rsidRPr="00EE2083" w:rsidRDefault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20" w:type="dxa"/>
          </w:tcPr>
          <w:p w:rsidR="000877C1" w:rsidRPr="00EE2083" w:rsidRDefault="0017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</w:tcPr>
          <w:p w:rsidR="000877C1" w:rsidRPr="000214CD" w:rsidRDefault="00174A5D" w:rsidP="000214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</w:tr>
      <w:tr w:rsidR="009A10CD" w:rsidTr="00687361">
        <w:trPr>
          <w:trHeight w:val="270"/>
        </w:trPr>
        <w:tc>
          <w:tcPr>
            <w:tcW w:w="562" w:type="dxa"/>
            <w:vMerge/>
          </w:tcPr>
          <w:p w:rsidR="009A10CD" w:rsidRDefault="009A10CD" w:rsidP="009A10CD"/>
        </w:tc>
        <w:tc>
          <w:tcPr>
            <w:tcW w:w="3078" w:type="dxa"/>
            <w:vMerge/>
          </w:tcPr>
          <w:p w:rsidR="009A10CD" w:rsidRDefault="009A10CD" w:rsidP="009A10CD"/>
        </w:tc>
        <w:tc>
          <w:tcPr>
            <w:tcW w:w="1820" w:type="dxa"/>
            <w:vMerge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</w:tcPr>
          <w:p w:rsidR="009A10CD" w:rsidRPr="00EE2083" w:rsidRDefault="000214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A10CD" w:rsidTr="00687361">
        <w:trPr>
          <w:trHeight w:val="270"/>
        </w:trPr>
        <w:tc>
          <w:tcPr>
            <w:tcW w:w="562" w:type="dxa"/>
            <w:vMerge/>
          </w:tcPr>
          <w:p w:rsidR="009A10CD" w:rsidRDefault="009A10CD" w:rsidP="009A10CD"/>
        </w:tc>
        <w:tc>
          <w:tcPr>
            <w:tcW w:w="3078" w:type="dxa"/>
            <w:vMerge/>
          </w:tcPr>
          <w:p w:rsidR="009A10CD" w:rsidRDefault="009A10CD" w:rsidP="009A10CD"/>
        </w:tc>
        <w:tc>
          <w:tcPr>
            <w:tcW w:w="1820" w:type="dxa"/>
            <w:vMerge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A10CD" w:rsidTr="00687361">
        <w:trPr>
          <w:trHeight w:val="270"/>
        </w:trPr>
        <w:tc>
          <w:tcPr>
            <w:tcW w:w="562" w:type="dxa"/>
            <w:vMerge/>
          </w:tcPr>
          <w:p w:rsidR="009A10CD" w:rsidRDefault="009A10CD" w:rsidP="009A10CD"/>
        </w:tc>
        <w:tc>
          <w:tcPr>
            <w:tcW w:w="3078" w:type="dxa"/>
            <w:vMerge/>
          </w:tcPr>
          <w:p w:rsidR="009A10CD" w:rsidRDefault="009A10CD" w:rsidP="009A10CD"/>
        </w:tc>
        <w:tc>
          <w:tcPr>
            <w:tcW w:w="1820" w:type="dxa"/>
            <w:vMerge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A10CD" w:rsidTr="00687361">
        <w:trPr>
          <w:trHeight w:val="270"/>
        </w:trPr>
        <w:tc>
          <w:tcPr>
            <w:tcW w:w="562" w:type="dxa"/>
            <w:vMerge/>
          </w:tcPr>
          <w:p w:rsidR="009A10CD" w:rsidRDefault="009A10CD" w:rsidP="009A10CD"/>
        </w:tc>
        <w:tc>
          <w:tcPr>
            <w:tcW w:w="3078" w:type="dxa"/>
            <w:vMerge/>
          </w:tcPr>
          <w:p w:rsidR="009A10CD" w:rsidRDefault="009A10CD" w:rsidP="009A10CD"/>
        </w:tc>
        <w:tc>
          <w:tcPr>
            <w:tcW w:w="1820" w:type="dxa"/>
            <w:vMerge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</w:tcPr>
          <w:p w:rsidR="009A10CD" w:rsidRPr="00EE2083" w:rsidRDefault="009A10CD" w:rsidP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877C1" w:rsidTr="00687361">
        <w:tc>
          <w:tcPr>
            <w:tcW w:w="562" w:type="dxa"/>
          </w:tcPr>
          <w:p w:rsidR="000877C1" w:rsidRPr="009A10CD" w:rsidRDefault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0877C1" w:rsidRDefault="009A10CD"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адаптированная для детей с ограниченными возможностями здоровья </w:t>
            </w:r>
            <w:r w:rsidRPr="009A10CD">
              <w:rPr>
                <w:rFonts w:ascii="Times New Roman" w:hAnsi="Times New Roman" w:cs="Times New Roman"/>
                <w:i/>
                <w:sz w:val="24"/>
                <w:szCs w:val="24"/>
              </w:rPr>
              <w:t>(задержка психического развития)</w:t>
            </w: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 xml:space="preserve"> ГБДОУ детский сад № 32 </w:t>
            </w:r>
            <w:proofErr w:type="spellStart"/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9A10C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 -Петербурга</w:t>
            </w:r>
          </w:p>
        </w:tc>
        <w:tc>
          <w:tcPr>
            <w:tcW w:w="1820" w:type="dxa"/>
          </w:tcPr>
          <w:p w:rsidR="000877C1" w:rsidRPr="00EE2083" w:rsidRDefault="00AE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20" w:type="dxa"/>
          </w:tcPr>
          <w:p w:rsidR="000877C1" w:rsidRPr="00EE2083" w:rsidRDefault="00AE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4-8 лет</w:t>
            </w:r>
          </w:p>
        </w:tc>
        <w:tc>
          <w:tcPr>
            <w:tcW w:w="1820" w:type="dxa"/>
          </w:tcPr>
          <w:p w:rsidR="000877C1" w:rsidRPr="00EE2083" w:rsidRDefault="00AE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  <w:tc>
          <w:tcPr>
            <w:tcW w:w="1820" w:type="dxa"/>
          </w:tcPr>
          <w:p w:rsidR="000877C1" w:rsidRPr="00EE2083" w:rsidRDefault="00AE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0877C1" w:rsidRPr="00EE2083" w:rsidRDefault="00AE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</w:tcPr>
          <w:p w:rsidR="000877C1" w:rsidRPr="00EE2083" w:rsidRDefault="00AE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10CD" w:rsidTr="00687361">
        <w:tc>
          <w:tcPr>
            <w:tcW w:w="562" w:type="dxa"/>
          </w:tcPr>
          <w:p w:rsidR="009A10CD" w:rsidRPr="009A10CD" w:rsidRDefault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8" w:type="dxa"/>
          </w:tcPr>
          <w:p w:rsidR="009A10CD" w:rsidRPr="009A10CD" w:rsidRDefault="009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адаптированная для детей с ограниченными возможностями здоровья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(со сложными дефектами</w:t>
            </w:r>
            <w:r w:rsidRPr="009A10C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A10CD">
              <w:rPr>
                <w:rFonts w:ascii="Times New Roman" w:hAnsi="Times New Roman" w:cs="Times New Roman"/>
                <w:sz w:val="24"/>
                <w:szCs w:val="24"/>
              </w:rPr>
              <w:t xml:space="preserve"> ГБДОУ детский сад № 32 </w:t>
            </w:r>
            <w:proofErr w:type="spellStart"/>
            <w:r w:rsidRPr="009A10CD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9A10CD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 -Петербурга</w:t>
            </w:r>
          </w:p>
        </w:tc>
        <w:tc>
          <w:tcPr>
            <w:tcW w:w="1820" w:type="dxa"/>
          </w:tcPr>
          <w:p w:rsidR="009A10CD" w:rsidRPr="00EE2083" w:rsidRDefault="00AE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820" w:type="dxa"/>
          </w:tcPr>
          <w:p w:rsidR="009A10CD" w:rsidRPr="00EE2083" w:rsidRDefault="00AE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4-8 лет</w:t>
            </w:r>
          </w:p>
        </w:tc>
        <w:tc>
          <w:tcPr>
            <w:tcW w:w="1820" w:type="dxa"/>
          </w:tcPr>
          <w:p w:rsidR="009A10CD" w:rsidRPr="00EE2083" w:rsidRDefault="00AE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  <w:tc>
          <w:tcPr>
            <w:tcW w:w="1820" w:type="dxa"/>
          </w:tcPr>
          <w:p w:rsidR="009A10CD" w:rsidRPr="00EE2083" w:rsidRDefault="00EE2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9A10CD" w:rsidRPr="00EE2083" w:rsidRDefault="0017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9A10CD" w:rsidRPr="00EE2083" w:rsidRDefault="0017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87361" w:rsidRDefault="00687361"/>
    <w:sectPr w:rsidR="00687361" w:rsidSect="006873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1B"/>
    <w:rsid w:val="000214CD"/>
    <w:rsid w:val="000877C1"/>
    <w:rsid w:val="00174A5D"/>
    <w:rsid w:val="0048561B"/>
    <w:rsid w:val="004F2521"/>
    <w:rsid w:val="004F73D1"/>
    <w:rsid w:val="00687361"/>
    <w:rsid w:val="009A10CD"/>
    <w:rsid w:val="00AE5A60"/>
    <w:rsid w:val="00E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0214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0214CD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0214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0214C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2</cp:revision>
  <cp:lastPrinted>2020-02-26T07:05:00Z</cp:lastPrinted>
  <dcterms:created xsi:type="dcterms:W3CDTF">2020-02-26T07:05:00Z</dcterms:created>
  <dcterms:modified xsi:type="dcterms:W3CDTF">2020-02-26T07:05:00Z</dcterms:modified>
</cp:coreProperties>
</file>