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5" w:rsidRDefault="00481B05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81B05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120130" cy="86436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05" w:rsidRDefault="00481B05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81B05" w:rsidRDefault="00481B05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81B05" w:rsidRDefault="00481B05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33F6B" w:rsidRPr="008C0609" w:rsidRDefault="00733F6B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C0609">
        <w:rPr>
          <w:rFonts w:eastAsia="Calibri"/>
          <w:sz w:val="28"/>
          <w:szCs w:val="28"/>
          <w:lang w:eastAsia="en-US"/>
        </w:rPr>
        <w:lastRenderedPageBreak/>
        <w:t xml:space="preserve">Государственное бюджетное дошкольное образовательное учреждение </w:t>
      </w:r>
    </w:p>
    <w:p w:rsidR="00733F6B" w:rsidRPr="008C0609" w:rsidRDefault="00733F6B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C0609">
        <w:rPr>
          <w:rFonts w:eastAsia="Calibri"/>
          <w:sz w:val="28"/>
          <w:szCs w:val="28"/>
          <w:lang w:eastAsia="en-US"/>
        </w:rPr>
        <w:t xml:space="preserve">детский сад № 32 комбинированного вида </w:t>
      </w:r>
    </w:p>
    <w:p w:rsidR="00733F6B" w:rsidRPr="008C0609" w:rsidRDefault="00733F6B" w:rsidP="00733F6B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C0609">
        <w:rPr>
          <w:rFonts w:eastAsia="Calibri"/>
          <w:sz w:val="28"/>
          <w:szCs w:val="28"/>
          <w:lang w:eastAsia="en-US"/>
        </w:rPr>
        <w:t>Колпинского района СПб.</w:t>
      </w:r>
    </w:p>
    <w:tbl>
      <w:tblPr>
        <w:tblpPr w:leftFromText="180" w:rightFromText="180" w:vertAnchor="text" w:horzAnchor="margin" w:tblpY="718"/>
        <w:tblW w:w="100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33F6B" w:rsidRPr="008C0609" w:rsidTr="00350B19">
        <w:trPr>
          <w:trHeight w:val="1890"/>
        </w:trPr>
        <w:tc>
          <w:tcPr>
            <w:tcW w:w="5353" w:type="dxa"/>
          </w:tcPr>
          <w:p w:rsidR="00733F6B" w:rsidRPr="005D7225" w:rsidRDefault="00733F6B" w:rsidP="00350B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D7225">
              <w:rPr>
                <w:bCs/>
                <w:sz w:val="28"/>
                <w:szCs w:val="28"/>
              </w:rPr>
              <w:t>ПРИНЯТО</w:t>
            </w:r>
            <w:r>
              <w:rPr>
                <w:bCs/>
                <w:sz w:val="28"/>
                <w:szCs w:val="28"/>
              </w:rPr>
              <w:t>»</w:t>
            </w:r>
          </w:p>
          <w:p w:rsidR="00733F6B" w:rsidRDefault="00733F6B" w:rsidP="0035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Pr="005D7225">
              <w:rPr>
                <w:sz w:val="28"/>
                <w:szCs w:val="28"/>
              </w:rPr>
              <w:t xml:space="preserve">педагогического </w:t>
            </w:r>
          </w:p>
          <w:p w:rsidR="00733F6B" w:rsidRDefault="00733F6B" w:rsidP="00350B19">
            <w:pPr>
              <w:rPr>
                <w:sz w:val="28"/>
                <w:szCs w:val="28"/>
              </w:rPr>
            </w:pPr>
            <w:r w:rsidRPr="005D7225">
              <w:rPr>
                <w:sz w:val="28"/>
                <w:szCs w:val="28"/>
              </w:rPr>
              <w:t>совета</w:t>
            </w:r>
            <w:r w:rsidRPr="00EE0E8C">
              <w:rPr>
                <w:sz w:val="28"/>
                <w:szCs w:val="28"/>
              </w:rPr>
              <w:t>:</w:t>
            </w:r>
            <w:r w:rsidRPr="005D72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5D7225">
              <w:rPr>
                <w:sz w:val="28"/>
                <w:szCs w:val="28"/>
              </w:rPr>
              <w:t>ротокол № 1</w:t>
            </w:r>
          </w:p>
          <w:p w:rsidR="00733F6B" w:rsidRPr="005D7225" w:rsidRDefault="00733F6B" w:rsidP="0035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5D26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» августа 2020</w:t>
            </w:r>
            <w:r w:rsidRPr="005D7225">
              <w:rPr>
                <w:sz w:val="28"/>
                <w:szCs w:val="28"/>
              </w:rPr>
              <w:t>г.</w:t>
            </w:r>
          </w:p>
          <w:p w:rsidR="00733F6B" w:rsidRPr="005D7225" w:rsidRDefault="00733F6B" w:rsidP="00350B1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3F6B" w:rsidRPr="005D7225" w:rsidRDefault="00733F6B" w:rsidP="00350B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D7225">
              <w:rPr>
                <w:bCs/>
                <w:sz w:val="28"/>
                <w:szCs w:val="28"/>
              </w:rPr>
              <w:t>УТВЕРЖДАЮ</w:t>
            </w:r>
            <w:r>
              <w:rPr>
                <w:bCs/>
                <w:sz w:val="28"/>
                <w:szCs w:val="28"/>
              </w:rPr>
              <w:t>»</w:t>
            </w:r>
          </w:p>
          <w:p w:rsidR="00733F6B" w:rsidRDefault="00733F6B" w:rsidP="00350B19">
            <w:pPr>
              <w:rPr>
                <w:sz w:val="28"/>
                <w:szCs w:val="28"/>
              </w:rPr>
            </w:pPr>
            <w:r w:rsidRPr="005D722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ДОУ</w:t>
            </w:r>
          </w:p>
          <w:p w:rsidR="00733F6B" w:rsidRPr="005D7225" w:rsidRDefault="00733F6B" w:rsidP="00350B19">
            <w:pPr>
              <w:rPr>
                <w:sz w:val="28"/>
                <w:szCs w:val="28"/>
              </w:rPr>
            </w:pPr>
            <w:r w:rsidRPr="005D7225">
              <w:rPr>
                <w:sz w:val="28"/>
                <w:szCs w:val="28"/>
              </w:rPr>
              <w:t xml:space="preserve"> _______ </w:t>
            </w:r>
            <w:r>
              <w:rPr>
                <w:sz w:val="28"/>
                <w:szCs w:val="28"/>
              </w:rPr>
              <w:t xml:space="preserve"> И</w:t>
            </w:r>
            <w:r w:rsidRPr="005D7225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r w:rsidRPr="005D7225">
              <w:rPr>
                <w:sz w:val="28"/>
                <w:szCs w:val="28"/>
              </w:rPr>
              <w:t xml:space="preserve">Кривовяз </w:t>
            </w:r>
          </w:p>
          <w:p w:rsidR="00733F6B" w:rsidRPr="005D7225" w:rsidRDefault="00445D26" w:rsidP="0035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28</w:t>
            </w:r>
            <w:r w:rsidR="00733F6B">
              <w:rPr>
                <w:sz w:val="28"/>
                <w:szCs w:val="28"/>
              </w:rPr>
              <w:t>.08.2020</w:t>
            </w:r>
            <w:r w:rsidR="00733F6B" w:rsidRPr="005D72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49- А</w:t>
            </w:r>
          </w:p>
          <w:p w:rsidR="00733F6B" w:rsidRPr="005D7225" w:rsidRDefault="00733F6B" w:rsidP="00350B19">
            <w:pPr>
              <w:rPr>
                <w:sz w:val="28"/>
                <w:szCs w:val="28"/>
              </w:rPr>
            </w:pPr>
          </w:p>
          <w:p w:rsidR="00733F6B" w:rsidRPr="005D7225" w:rsidRDefault="00733F6B" w:rsidP="00350B19">
            <w:pPr>
              <w:rPr>
                <w:sz w:val="28"/>
                <w:szCs w:val="28"/>
              </w:rPr>
            </w:pPr>
          </w:p>
        </w:tc>
      </w:tr>
    </w:tbl>
    <w:p w:rsidR="00733F6B" w:rsidRPr="0004711A" w:rsidRDefault="00733F6B" w:rsidP="00733F6B">
      <w:pPr>
        <w:spacing w:line="259" w:lineRule="auto"/>
        <w:rPr>
          <w:rFonts w:eastAsia="Calibri"/>
          <w:szCs w:val="28"/>
          <w:lang w:eastAsia="en-US"/>
        </w:rPr>
      </w:pPr>
    </w:p>
    <w:p w:rsidR="00733F6B" w:rsidRPr="0004711A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Pr="0004711A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Pr="0004711A" w:rsidRDefault="00733F6B" w:rsidP="00733F6B">
      <w:pPr>
        <w:spacing w:after="160" w:line="259" w:lineRule="auto"/>
        <w:jc w:val="center"/>
        <w:rPr>
          <w:rFonts w:eastAsia="Calibri"/>
          <w:sz w:val="52"/>
          <w:szCs w:val="52"/>
          <w:lang w:eastAsia="en-US"/>
        </w:rPr>
      </w:pPr>
    </w:p>
    <w:p w:rsidR="00733F6B" w:rsidRDefault="00733F6B" w:rsidP="00733F6B">
      <w:pPr>
        <w:spacing w:after="160" w:line="259" w:lineRule="auto"/>
        <w:jc w:val="center"/>
        <w:rPr>
          <w:rFonts w:eastAsia="Calibri"/>
          <w:sz w:val="52"/>
          <w:szCs w:val="52"/>
          <w:lang w:eastAsia="en-US"/>
        </w:rPr>
      </w:pPr>
      <w:r>
        <w:rPr>
          <w:rFonts w:eastAsia="Calibri"/>
          <w:sz w:val="52"/>
          <w:szCs w:val="52"/>
          <w:lang w:eastAsia="en-US"/>
        </w:rPr>
        <w:t xml:space="preserve">  </w:t>
      </w:r>
    </w:p>
    <w:p w:rsidR="00733F6B" w:rsidRPr="00C0308B" w:rsidRDefault="00733F6B" w:rsidP="00733F6B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  <w:r w:rsidRPr="00C0308B">
        <w:rPr>
          <w:rFonts w:eastAsia="Calibri"/>
          <w:sz w:val="48"/>
          <w:szCs w:val="48"/>
          <w:lang w:eastAsia="en-US"/>
        </w:rPr>
        <w:t>Рабочая программа</w:t>
      </w:r>
    </w:p>
    <w:p w:rsidR="00733F6B" w:rsidRDefault="00733F6B" w:rsidP="00733F6B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  <w:r w:rsidRPr="00C0308B">
        <w:rPr>
          <w:rFonts w:eastAsia="Calibri"/>
          <w:sz w:val="48"/>
          <w:szCs w:val="48"/>
          <w:lang w:eastAsia="en-US"/>
        </w:rPr>
        <w:t xml:space="preserve">воспитателя средней группы </w:t>
      </w:r>
    </w:p>
    <w:p w:rsidR="00733F6B" w:rsidRPr="00C0308B" w:rsidRDefault="00733F6B" w:rsidP="00733F6B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  <w:r w:rsidRPr="00C0308B">
        <w:rPr>
          <w:rFonts w:eastAsia="Calibri"/>
          <w:sz w:val="48"/>
          <w:szCs w:val="48"/>
          <w:lang w:eastAsia="en-US"/>
        </w:rPr>
        <w:t>«СОЛНЫШКО»</w:t>
      </w:r>
    </w:p>
    <w:p w:rsidR="00733F6B" w:rsidRPr="00C0308B" w:rsidRDefault="00733F6B" w:rsidP="00733F6B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  <w:r w:rsidRPr="00C0308B">
        <w:rPr>
          <w:rFonts w:eastAsia="Calibri"/>
          <w:sz w:val="48"/>
          <w:szCs w:val="48"/>
          <w:lang w:eastAsia="en-US"/>
        </w:rPr>
        <w:t>для детей 4-5 лет</w:t>
      </w:r>
    </w:p>
    <w:p w:rsidR="00733F6B" w:rsidRPr="00C0308B" w:rsidRDefault="00733F6B" w:rsidP="00733F6B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  <w:r w:rsidRPr="00C0308B">
        <w:rPr>
          <w:rFonts w:eastAsia="Calibri"/>
          <w:sz w:val="48"/>
          <w:szCs w:val="48"/>
          <w:lang w:eastAsia="en-US"/>
        </w:rPr>
        <w:t>на 2020-2021 учебный год</w:t>
      </w:r>
    </w:p>
    <w:p w:rsidR="00733F6B" w:rsidRPr="0004711A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Pr="0004711A" w:rsidRDefault="00733F6B" w:rsidP="00733F6B">
      <w:pPr>
        <w:spacing w:after="160" w:line="259" w:lineRule="auto"/>
        <w:rPr>
          <w:rFonts w:eastAsia="Calibri"/>
          <w:szCs w:val="28"/>
          <w:lang w:eastAsia="en-US"/>
        </w:rPr>
      </w:pPr>
    </w:p>
    <w:p w:rsidR="00733F6B" w:rsidRPr="008C0609" w:rsidRDefault="00733F6B" w:rsidP="00733F6B">
      <w:pPr>
        <w:jc w:val="right"/>
        <w:rPr>
          <w:rFonts w:eastAsia="Calibri"/>
          <w:sz w:val="28"/>
          <w:szCs w:val="28"/>
          <w:lang w:eastAsia="en-US"/>
        </w:rPr>
      </w:pPr>
      <w:r w:rsidRPr="008C06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Воспитатели: </w:t>
      </w:r>
    </w:p>
    <w:p w:rsidR="00733F6B" w:rsidRPr="008C0609" w:rsidRDefault="00733F6B" w:rsidP="00733F6B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C0609">
        <w:rPr>
          <w:rFonts w:ascii="Times New Roman" w:hAnsi="Times New Roman"/>
          <w:sz w:val="28"/>
          <w:szCs w:val="28"/>
        </w:rPr>
        <w:t xml:space="preserve"> Юринова Н.А.</w:t>
      </w:r>
    </w:p>
    <w:p w:rsidR="00733F6B" w:rsidRPr="008C0609" w:rsidRDefault="00733F6B" w:rsidP="00733F6B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8C060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Циркель О.В.</w:t>
      </w:r>
    </w:p>
    <w:p w:rsidR="00733F6B" w:rsidRDefault="00733F6B" w:rsidP="00733F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</w:t>
      </w:r>
    </w:p>
    <w:p w:rsidR="00733F6B" w:rsidRDefault="00733F6B" w:rsidP="00733F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</w:p>
    <w:p w:rsidR="00733F6B" w:rsidRDefault="00733F6B" w:rsidP="00733F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</w:p>
    <w:p w:rsidR="00733F6B" w:rsidRDefault="00733F6B" w:rsidP="00733F6B">
      <w:pPr>
        <w:jc w:val="right"/>
        <w:rPr>
          <w:rFonts w:eastAsia="Calibri"/>
          <w:lang w:eastAsia="en-US"/>
        </w:rPr>
      </w:pPr>
    </w:p>
    <w:p w:rsidR="00733F6B" w:rsidRDefault="00733F6B" w:rsidP="00733F6B">
      <w:pPr>
        <w:jc w:val="right"/>
        <w:rPr>
          <w:rFonts w:eastAsia="Calibri"/>
          <w:lang w:eastAsia="en-US"/>
        </w:rPr>
      </w:pPr>
    </w:p>
    <w:p w:rsidR="00733F6B" w:rsidRDefault="00733F6B" w:rsidP="00733F6B">
      <w:pPr>
        <w:jc w:val="right"/>
        <w:rPr>
          <w:rFonts w:eastAsia="Calibri"/>
          <w:lang w:eastAsia="en-US"/>
        </w:rPr>
      </w:pPr>
    </w:p>
    <w:p w:rsidR="00733F6B" w:rsidRPr="008C0609" w:rsidRDefault="00733F6B" w:rsidP="00733F6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C0609">
        <w:rPr>
          <w:rFonts w:eastAsia="Calibri"/>
          <w:sz w:val="28"/>
          <w:szCs w:val="28"/>
          <w:lang w:eastAsia="en-US"/>
        </w:rPr>
        <w:t>Санкт-Петербург</w:t>
      </w:r>
    </w:p>
    <w:p w:rsidR="00733F6B" w:rsidRPr="008C0609" w:rsidRDefault="00733F6B" w:rsidP="00733F6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C060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20</w:t>
      </w:r>
    </w:p>
    <w:p w:rsidR="00B1373E" w:rsidRPr="008C0609" w:rsidRDefault="00B1373E" w:rsidP="00B1373E">
      <w:pPr>
        <w:jc w:val="center"/>
        <w:rPr>
          <w:b/>
          <w:sz w:val="28"/>
          <w:szCs w:val="28"/>
        </w:rPr>
      </w:pPr>
      <w:r w:rsidRPr="008C0609">
        <w:rPr>
          <w:b/>
          <w:sz w:val="28"/>
          <w:szCs w:val="28"/>
        </w:rPr>
        <w:lastRenderedPageBreak/>
        <w:t>Содержание</w:t>
      </w:r>
    </w:p>
    <w:p w:rsidR="00B1373E" w:rsidRPr="00C0308B" w:rsidRDefault="00B1373E" w:rsidP="00B1373E">
      <w:pPr>
        <w:pStyle w:val="af9"/>
        <w:numPr>
          <w:ilvl w:val="0"/>
          <w:numId w:val="41"/>
        </w:numPr>
        <w:tabs>
          <w:tab w:val="left" w:pos="0"/>
        </w:tabs>
        <w:autoSpaceDN w:val="0"/>
        <w:ind w:left="0"/>
        <w:textAlignment w:val="baseline"/>
        <w:rPr>
          <w:sz w:val="28"/>
          <w:szCs w:val="28"/>
        </w:rPr>
      </w:pPr>
      <w:r w:rsidRPr="00C0308B">
        <w:rPr>
          <w:sz w:val="28"/>
          <w:szCs w:val="28"/>
        </w:rPr>
        <w:t xml:space="preserve">1. Целевой раздел </w:t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  <w:r w:rsidRPr="00C0308B">
        <w:rPr>
          <w:sz w:val="28"/>
          <w:szCs w:val="28"/>
        </w:rPr>
        <w:tab/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Пояснительная записка</w:t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  <w:t>……</w:t>
      </w:r>
      <w:r>
        <w:rPr>
          <w:sz w:val="28"/>
          <w:szCs w:val="28"/>
          <w:lang w:eastAsia="zh-CN"/>
        </w:rPr>
        <w:t>…</w:t>
      </w:r>
      <w:r w:rsidRPr="00C0308B">
        <w:rPr>
          <w:sz w:val="28"/>
          <w:szCs w:val="28"/>
          <w:lang w:eastAsia="zh-CN"/>
        </w:rPr>
        <w:t>………………………………</w:t>
      </w:r>
      <w:r>
        <w:rPr>
          <w:sz w:val="28"/>
          <w:szCs w:val="28"/>
          <w:lang w:eastAsia="zh-CN"/>
        </w:rPr>
        <w:t>.</w:t>
      </w:r>
      <w:r w:rsidRPr="00C0308B">
        <w:rPr>
          <w:sz w:val="28"/>
          <w:szCs w:val="28"/>
          <w:lang w:eastAsia="zh-CN"/>
        </w:rPr>
        <w:t>………..3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Цель и задачи основной рабочей программы       …………</w:t>
      </w:r>
      <w:r>
        <w:rPr>
          <w:sz w:val="28"/>
          <w:szCs w:val="28"/>
          <w:lang w:eastAsia="zh-CN"/>
        </w:rPr>
        <w:t>..</w:t>
      </w:r>
      <w:r w:rsidRPr="00C0308B">
        <w:rPr>
          <w:sz w:val="28"/>
          <w:szCs w:val="28"/>
          <w:lang w:eastAsia="zh-CN"/>
        </w:rPr>
        <w:t>……………….. 3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Принципы и подходы.  ......……………………………………</w:t>
      </w:r>
      <w:r>
        <w:rPr>
          <w:sz w:val="28"/>
          <w:szCs w:val="28"/>
          <w:lang w:eastAsia="zh-CN"/>
        </w:rPr>
        <w:t>.</w:t>
      </w:r>
      <w:r w:rsidRPr="00C0308B">
        <w:rPr>
          <w:sz w:val="28"/>
          <w:szCs w:val="28"/>
          <w:lang w:eastAsia="zh-CN"/>
        </w:rPr>
        <w:t>……</w:t>
      </w:r>
      <w:r>
        <w:rPr>
          <w:sz w:val="28"/>
          <w:szCs w:val="28"/>
          <w:lang w:eastAsia="zh-CN"/>
        </w:rPr>
        <w:t>..</w:t>
      </w:r>
      <w:r w:rsidRPr="00C0308B">
        <w:rPr>
          <w:sz w:val="28"/>
          <w:szCs w:val="28"/>
          <w:lang w:eastAsia="zh-CN"/>
        </w:rPr>
        <w:t>…………3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Возрастные особенности детей 4</w:t>
      </w:r>
      <w:r>
        <w:rPr>
          <w:sz w:val="28"/>
          <w:szCs w:val="28"/>
          <w:lang w:eastAsia="zh-CN"/>
        </w:rPr>
        <w:t xml:space="preserve"> - 5</w:t>
      </w:r>
      <w:r w:rsidRPr="00C0308B">
        <w:rPr>
          <w:sz w:val="28"/>
          <w:szCs w:val="28"/>
          <w:lang w:eastAsia="zh-CN"/>
        </w:rPr>
        <w:t xml:space="preserve"> лет   </w:t>
      </w:r>
      <w:r>
        <w:rPr>
          <w:sz w:val="28"/>
          <w:szCs w:val="28"/>
          <w:lang w:eastAsia="zh-CN"/>
        </w:rPr>
        <w:t>.</w:t>
      </w:r>
      <w:r w:rsidRPr="00C0308B">
        <w:rPr>
          <w:sz w:val="28"/>
          <w:szCs w:val="28"/>
          <w:lang w:eastAsia="zh-CN"/>
        </w:rPr>
        <w:t>……………………………</w:t>
      </w:r>
      <w:r>
        <w:rPr>
          <w:sz w:val="28"/>
          <w:szCs w:val="28"/>
          <w:lang w:eastAsia="zh-CN"/>
        </w:rPr>
        <w:t>…...</w:t>
      </w:r>
      <w:r w:rsidRPr="00C0308B">
        <w:rPr>
          <w:sz w:val="28"/>
          <w:szCs w:val="28"/>
          <w:lang w:eastAsia="zh-CN"/>
        </w:rPr>
        <w:t xml:space="preserve">…..4                                             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Характеристика группы    ………………………</w:t>
      </w:r>
      <w:r>
        <w:rPr>
          <w:sz w:val="28"/>
          <w:szCs w:val="28"/>
          <w:lang w:eastAsia="zh-CN"/>
        </w:rPr>
        <w:t>...</w:t>
      </w:r>
      <w:r w:rsidRPr="00C0308B">
        <w:rPr>
          <w:sz w:val="28"/>
          <w:szCs w:val="28"/>
          <w:lang w:eastAsia="zh-CN"/>
        </w:rPr>
        <w:t>…………………………….</w:t>
      </w:r>
      <w:r>
        <w:rPr>
          <w:sz w:val="28"/>
          <w:szCs w:val="28"/>
          <w:lang w:eastAsia="zh-CN"/>
        </w:rPr>
        <w:t>6</w:t>
      </w:r>
      <w:r w:rsidRPr="00C0308B">
        <w:rPr>
          <w:sz w:val="28"/>
          <w:szCs w:val="28"/>
          <w:lang w:eastAsia="zh-CN"/>
        </w:rPr>
        <w:t xml:space="preserve">                                                                     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Задачи на учебный год       …………………………</w:t>
      </w:r>
      <w:r>
        <w:rPr>
          <w:sz w:val="28"/>
          <w:szCs w:val="28"/>
          <w:lang w:eastAsia="zh-CN"/>
        </w:rPr>
        <w:t>..</w:t>
      </w:r>
      <w:r w:rsidRPr="00C0308B">
        <w:rPr>
          <w:sz w:val="28"/>
          <w:szCs w:val="28"/>
          <w:lang w:eastAsia="zh-CN"/>
        </w:rPr>
        <w:t xml:space="preserve">………………………….6                                                                                                1.7. Планируемые </w:t>
      </w:r>
      <w:r>
        <w:rPr>
          <w:sz w:val="28"/>
          <w:szCs w:val="28"/>
          <w:lang w:eastAsia="zh-CN"/>
        </w:rPr>
        <w:t>результаты</w:t>
      </w:r>
      <w:r>
        <w:rPr>
          <w:sz w:val="28"/>
          <w:szCs w:val="28"/>
          <w:lang w:eastAsia="zh-CN"/>
        </w:rPr>
        <w:tab/>
        <w:t>………………………………………………..7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  <w:lang w:eastAsia="zh-CN"/>
        </w:rPr>
      </w:pPr>
    </w:p>
    <w:p w:rsidR="00B1373E" w:rsidRPr="00C0308B" w:rsidRDefault="00B1373E" w:rsidP="00B1373E">
      <w:pPr>
        <w:widowControl w:val="0"/>
        <w:numPr>
          <w:ilvl w:val="0"/>
          <w:numId w:val="41"/>
        </w:numPr>
        <w:tabs>
          <w:tab w:val="left" w:pos="0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2. Содержательный раздел</w:t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</w:r>
      <w:r w:rsidRPr="00C0308B">
        <w:rPr>
          <w:sz w:val="28"/>
          <w:szCs w:val="28"/>
          <w:lang w:eastAsia="zh-CN"/>
        </w:rPr>
        <w:tab/>
        <w:t xml:space="preserve">                                    </w:t>
      </w:r>
    </w:p>
    <w:p w:rsidR="00B1373E" w:rsidRPr="006E2D2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6E2D2B">
        <w:rPr>
          <w:sz w:val="28"/>
          <w:szCs w:val="28"/>
          <w:lang w:eastAsia="zh-CN"/>
        </w:rPr>
        <w:t>Перспективное планир</w:t>
      </w:r>
      <w:r>
        <w:rPr>
          <w:sz w:val="28"/>
          <w:szCs w:val="28"/>
          <w:lang w:eastAsia="zh-CN"/>
        </w:rPr>
        <w:t>ование освоения ОО</w:t>
      </w:r>
      <w:r>
        <w:rPr>
          <w:sz w:val="28"/>
          <w:szCs w:val="28"/>
          <w:lang w:eastAsia="zh-CN"/>
        </w:rPr>
        <w:tab/>
        <w:t>………………………………...</w:t>
      </w:r>
      <w:r w:rsidRPr="006E2D2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  <w:lang w:eastAsia="zh-CN"/>
        </w:rPr>
      </w:pPr>
      <w:r w:rsidRPr="00C0308B">
        <w:rPr>
          <w:sz w:val="28"/>
          <w:szCs w:val="28"/>
          <w:lang w:eastAsia="zh-CN"/>
        </w:rPr>
        <w:t>Комплексно-тематическое планирование   ………………………</w:t>
      </w:r>
      <w:r>
        <w:rPr>
          <w:sz w:val="28"/>
          <w:szCs w:val="28"/>
          <w:lang w:eastAsia="zh-CN"/>
        </w:rPr>
        <w:t>..…………19</w:t>
      </w:r>
    </w:p>
    <w:p w:rsidR="00B1373E" w:rsidRPr="00C0308B" w:rsidRDefault="00B1373E" w:rsidP="00B1373E">
      <w:pPr>
        <w:widowControl w:val="0"/>
        <w:numPr>
          <w:ilvl w:val="1"/>
          <w:numId w:val="41"/>
        </w:numPr>
        <w:tabs>
          <w:tab w:val="left" w:pos="426"/>
        </w:tabs>
        <w:autoSpaceDN w:val="0"/>
        <w:textAlignment w:val="baseline"/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>Технологии, методики, средства воспитания,</w:t>
      </w:r>
      <w:r w:rsidRPr="00C0308B">
        <w:rPr>
          <w:sz w:val="28"/>
          <w:szCs w:val="28"/>
          <w:lang w:eastAsia="zh-CN"/>
        </w:rPr>
        <w:t xml:space="preserve"> </w:t>
      </w:r>
      <w:r w:rsidRPr="00C0308B">
        <w:rPr>
          <w:bCs/>
          <w:sz w:val="28"/>
          <w:szCs w:val="28"/>
          <w:lang w:eastAsia="zh-CN"/>
        </w:rPr>
        <w:t>способы  поддержки детской инициативы           ………………………………………</w:t>
      </w:r>
      <w:r>
        <w:rPr>
          <w:bCs/>
          <w:sz w:val="28"/>
          <w:szCs w:val="28"/>
          <w:lang w:eastAsia="zh-CN"/>
        </w:rPr>
        <w:t>.</w:t>
      </w:r>
      <w:r w:rsidRPr="00C0308B">
        <w:rPr>
          <w:bCs/>
          <w:sz w:val="28"/>
          <w:szCs w:val="28"/>
          <w:lang w:eastAsia="zh-CN"/>
        </w:rPr>
        <w:t>…………………………2</w:t>
      </w:r>
      <w:r>
        <w:rPr>
          <w:bCs/>
          <w:sz w:val="28"/>
          <w:szCs w:val="28"/>
          <w:lang w:eastAsia="zh-CN"/>
        </w:rPr>
        <w:t>6</w:t>
      </w:r>
    </w:p>
    <w:p w:rsidR="00B1373E" w:rsidRPr="00C0308B" w:rsidRDefault="00B1373E" w:rsidP="00B1373E">
      <w:pPr>
        <w:tabs>
          <w:tab w:val="left" w:pos="426"/>
        </w:tabs>
        <w:ind w:right="-1"/>
        <w:rPr>
          <w:bCs/>
          <w:sz w:val="28"/>
          <w:szCs w:val="28"/>
        </w:rPr>
      </w:pPr>
      <w:r w:rsidRPr="00C0308B">
        <w:rPr>
          <w:bCs/>
          <w:sz w:val="28"/>
          <w:szCs w:val="28"/>
        </w:rPr>
        <w:t>2.4 Особенности сотрудничества с семьями воспитанников   …………</w:t>
      </w:r>
      <w:r>
        <w:rPr>
          <w:bCs/>
          <w:sz w:val="28"/>
          <w:szCs w:val="28"/>
        </w:rPr>
        <w:t>.</w:t>
      </w:r>
      <w:r w:rsidRPr="00C0308B">
        <w:rPr>
          <w:bCs/>
          <w:sz w:val="28"/>
          <w:szCs w:val="28"/>
        </w:rPr>
        <w:t>………2</w:t>
      </w:r>
      <w:r>
        <w:rPr>
          <w:bCs/>
          <w:sz w:val="28"/>
          <w:szCs w:val="28"/>
        </w:rPr>
        <w:t>9</w:t>
      </w:r>
      <w:r w:rsidRPr="00C0308B">
        <w:rPr>
          <w:bCs/>
          <w:sz w:val="28"/>
          <w:szCs w:val="28"/>
        </w:rPr>
        <w:t xml:space="preserve">    </w:t>
      </w:r>
    </w:p>
    <w:p w:rsidR="00B1373E" w:rsidRPr="00C0308B" w:rsidRDefault="00B1373E" w:rsidP="00B1373E">
      <w:pPr>
        <w:tabs>
          <w:tab w:val="left" w:pos="42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B1373E" w:rsidRPr="00C0308B" w:rsidRDefault="00B1373E" w:rsidP="00B1373E">
      <w:pPr>
        <w:tabs>
          <w:tab w:val="left" w:pos="426"/>
          <w:tab w:val="left" w:pos="10065"/>
        </w:tabs>
        <w:rPr>
          <w:sz w:val="28"/>
          <w:szCs w:val="28"/>
        </w:rPr>
      </w:pPr>
      <w:r w:rsidRPr="00C0308B">
        <w:rPr>
          <w:sz w:val="28"/>
          <w:szCs w:val="28"/>
          <w:lang w:eastAsia="zh-CN"/>
        </w:rPr>
        <w:t xml:space="preserve">3. Организационный раздел                                                                                                                         3.1 Режим пребывания детей      </w:t>
      </w:r>
      <w:r w:rsidRPr="00C0308B">
        <w:rPr>
          <w:bCs/>
          <w:sz w:val="28"/>
          <w:szCs w:val="28"/>
          <w:lang w:eastAsia="zh-CN"/>
        </w:rPr>
        <w:t>………...……………………</w:t>
      </w:r>
      <w:r>
        <w:rPr>
          <w:bCs/>
          <w:sz w:val="28"/>
          <w:szCs w:val="28"/>
          <w:lang w:eastAsia="zh-CN"/>
        </w:rPr>
        <w:t>..</w:t>
      </w:r>
      <w:r w:rsidRPr="00C0308B">
        <w:rPr>
          <w:bCs/>
          <w:sz w:val="28"/>
          <w:szCs w:val="28"/>
          <w:lang w:eastAsia="zh-CN"/>
        </w:rPr>
        <w:t>………………….</w:t>
      </w:r>
      <w:r>
        <w:rPr>
          <w:bCs/>
          <w:sz w:val="28"/>
          <w:szCs w:val="28"/>
          <w:lang w:eastAsia="zh-CN"/>
        </w:rPr>
        <w:t>32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>3.2 Учебный план       ……………………………</w:t>
      </w:r>
      <w:r>
        <w:rPr>
          <w:bCs/>
          <w:sz w:val="28"/>
          <w:szCs w:val="28"/>
          <w:lang w:eastAsia="zh-CN"/>
        </w:rPr>
        <w:t>…</w:t>
      </w:r>
      <w:r w:rsidRPr="00C0308B">
        <w:rPr>
          <w:bCs/>
          <w:sz w:val="28"/>
          <w:szCs w:val="28"/>
          <w:lang w:eastAsia="zh-CN"/>
        </w:rPr>
        <w:t>………</w:t>
      </w:r>
      <w:r>
        <w:rPr>
          <w:bCs/>
          <w:sz w:val="28"/>
          <w:szCs w:val="28"/>
          <w:lang w:eastAsia="zh-CN"/>
        </w:rPr>
        <w:t>...…………………….33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 xml:space="preserve">3.3 </w:t>
      </w:r>
      <w:r w:rsidRPr="00C0308B">
        <w:rPr>
          <w:sz w:val="28"/>
          <w:szCs w:val="28"/>
          <w:lang w:eastAsia="zh-CN"/>
        </w:rPr>
        <w:t>Расписание НОД</w:t>
      </w:r>
      <w:r w:rsidRPr="00C0308B">
        <w:rPr>
          <w:bCs/>
          <w:sz w:val="28"/>
          <w:szCs w:val="28"/>
          <w:lang w:eastAsia="zh-CN"/>
        </w:rPr>
        <w:t xml:space="preserve">    ..…………………………………</w:t>
      </w:r>
      <w:r>
        <w:rPr>
          <w:bCs/>
          <w:sz w:val="28"/>
          <w:szCs w:val="28"/>
          <w:lang w:eastAsia="zh-CN"/>
        </w:rPr>
        <w:t>....</w:t>
      </w:r>
      <w:r w:rsidRPr="00C0308B">
        <w:rPr>
          <w:bCs/>
          <w:sz w:val="28"/>
          <w:szCs w:val="28"/>
          <w:lang w:eastAsia="zh-CN"/>
        </w:rPr>
        <w:t>…………</w:t>
      </w:r>
      <w:r>
        <w:rPr>
          <w:bCs/>
          <w:sz w:val="28"/>
          <w:szCs w:val="28"/>
          <w:lang w:eastAsia="zh-CN"/>
        </w:rPr>
        <w:t>..…………..34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 xml:space="preserve">3.4 </w:t>
      </w:r>
      <w:r w:rsidRPr="00C0308B">
        <w:rPr>
          <w:sz w:val="28"/>
          <w:szCs w:val="28"/>
          <w:lang w:eastAsia="zh-CN"/>
        </w:rPr>
        <w:t>Традиции группы      ……………………………………</w:t>
      </w:r>
      <w:r>
        <w:rPr>
          <w:sz w:val="28"/>
          <w:szCs w:val="28"/>
          <w:lang w:eastAsia="zh-CN"/>
        </w:rPr>
        <w:t>..…………………….35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>3.5 Программно</w:t>
      </w:r>
      <w:r>
        <w:rPr>
          <w:bCs/>
          <w:sz w:val="28"/>
          <w:szCs w:val="28"/>
          <w:lang w:eastAsia="zh-CN"/>
        </w:rPr>
        <w:t xml:space="preserve"> </w:t>
      </w:r>
      <w:r w:rsidRPr="00C0308B">
        <w:rPr>
          <w:bCs/>
          <w:sz w:val="28"/>
          <w:szCs w:val="28"/>
          <w:lang w:eastAsia="zh-CN"/>
        </w:rPr>
        <w:t>- методическое обеспечение образовательного процесса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 xml:space="preserve">      по образовательным областям.       ……………………………</w:t>
      </w:r>
      <w:r>
        <w:rPr>
          <w:bCs/>
          <w:sz w:val="28"/>
          <w:szCs w:val="28"/>
          <w:lang w:eastAsia="zh-CN"/>
        </w:rPr>
        <w:t>..</w:t>
      </w:r>
      <w:r w:rsidRPr="00C0308B">
        <w:rPr>
          <w:bCs/>
          <w:sz w:val="28"/>
          <w:szCs w:val="28"/>
          <w:lang w:eastAsia="zh-CN"/>
        </w:rPr>
        <w:t>……………..3</w:t>
      </w:r>
      <w:r>
        <w:rPr>
          <w:bCs/>
          <w:sz w:val="28"/>
          <w:szCs w:val="28"/>
          <w:lang w:eastAsia="zh-CN"/>
        </w:rPr>
        <w:t>6</w:t>
      </w:r>
    </w:p>
    <w:p w:rsidR="00B1373E" w:rsidRPr="00C0308B" w:rsidRDefault="00B1373E" w:rsidP="00B1373E">
      <w:pPr>
        <w:tabs>
          <w:tab w:val="left" w:pos="426"/>
        </w:tabs>
        <w:rPr>
          <w:sz w:val="28"/>
          <w:szCs w:val="28"/>
        </w:rPr>
      </w:pPr>
      <w:r w:rsidRPr="00C0308B">
        <w:rPr>
          <w:bCs/>
          <w:sz w:val="28"/>
          <w:szCs w:val="28"/>
          <w:lang w:eastAsia="zh-CN"/>
        </w:rPr>
        <w:t>3.6 Организация предметно – пространственной среды   ……</w:t>
      </w:r>
      <w:r>
        <w:rPr>
          <w:bCs/>
          <w:sz w:val="28"/>
          <w:szCs w:val="28"/>
          <w:lang w:eastAsia="zh-CN"/>
        </w:rPr>
        <w:t>..</w:t>
      </w:r>
      <w:r w:rsidRPr="00C0308B">
        <w:rPr>
          <w:bCs/>
          <w:sz w:val="28"/>
          <w:szCs w:val="28"/>
          <w:lang w:eastAsia="zh-CN"/>
        </w:rPr>
        <w:t>……………</w:t>
      </w:r>
      <w:r>
        <w:rPr>
          <w:bCs/>
          <w:sz w:val="28"/>
          <w:szCs w:val="28"/>
          <w:lang w:eastAsia="zh-CN"/>
        </w:rPr>
        <w:t>.</w:t>
      </w:r>
      <w:r w:rsidRPr="00C0308B">
        <w:rPr>
          <w:bCs/>
          <w:sz w:val="28"/>
          <w:szCs w:val="28"/>
          <w:lang w:eastAsia="zh-CN"/>
        </w:rPr>
        <w:t>…. 3</w:t>
      </w:r>
      <w:r>
        <w:rPr>
          <w:bCs/>
          <w:sz w:val="28"/>
          <w:szCs w:val="28"/>
          <w:lang w:eastAsia="zh-CN"/>
        </w:rPr>
        <w:t>9</w:t>
      </w:r>
    </w:p>
    <w:p w:rsidR="00B1373E" w:rsidRPr="004F48FF" w:rsidRDefault="00B1373E" w:rsidP="00B1373E">
      <w:pPr>
        <w:pStyle w:val="afb"/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4F48FF">
        <w:rPr>
          <w:rFonts w:ascii="Times New Roman" w:hAnsi="Times New Roman"/>
          <w:sz w:val="28"/>
          <w:szCs w:val="28"/>
        </w:rPr>
        <w:t xml:space="preserve"> Приложения: </w:t>
      </w:r>
      <w:r w:rsidRPr="004F48FF">
        <w:rPr>
          <w:rFonts w:ascii="Times New Roman" w:hAnsi="Times New Roman"/>
          <w:sz w:val="28"/>
          <w:szCs w:val="28"/>
        </w:rPr>
        <w:tab/>
      </w:r>
      <w:r w:rsidRPr="004F48FF">
        <w:rPr>
          <w:rFonts w:ascii="Times New Roman" w:hAnsi="Times New Roman"/>
          <w:sz w:val="28"/>
          <w:szCs w:val="28"/>
        </w:rPr>
        <w:tab/>
      </w:r>
      <w:r w:rsidRPr="004F48FF">
        <w:rPr>
          <w:rFonts w:ascii="Times New Roman" w:hAnsi="Times New Roman"/>
          <w:sz w:val="28"/>
          <w:szCs w:val="28"/>
        </w:rPr>
        <w:tab/>
      </w:r>
      <w:r w:rsidRPr="004F48FF">
        <w:rPr>
          <w:rFonts w:ascii="Times New Roman" w:hAnsi="Times New Roman"/>
          <w:sz w:val="28"/>
          <w:szCs w:val="28"/>
        </w:rPr>
        <w:tab/>
      </w:r>
    </w:p>
    <w:p w:rsidR="00B1373E" w:rsidRDefault="00B1373E" w:rsidP="00B1373E">
      <w:pPr>
        <w:suppressLineNumbers/>
        <w:shd w:val="clear" w:color="auto" w:fill="FFFFFF"/>
        <w:ind w:right="57" w:hanging="284"/>
      </w:pPr>
      <w:r w:rsidRPr="004F48FF">
        <w:rPr>
          <w:sz w:val="28"/>
          <w:szCs w:val="28"/>
        </w:rPr>
        <w:t xml:space="preserve"> Календарное планирование</w:t>
      </w:r>
      <w:r>
        <w:rPr>
          <w:sz w:val="28"/>
          <w:szCs w:val="28"/>
        </w:rPr>
        <w:t>………………………………………………………....43</w:t>
      </w:r>
    </w:p>
    <w:p w:rsidR="00B1373E" w:rsidRDefault="00B1373E" w:rsidP="00B1373E">
      <w:pPr>
        <w:suppressLineNumbers/>
        <w:shd w:val="clear" w:color="auto" w:fill="FFFFFF"/>
        <w:ind w:right="57" w:hanging="284"/>
      </w:pPr>
    </w:p>
    <w:p w:rsidR="00733F6B" w:rsidRDefault="00733F6B" w:rsidP="00733F6B">
      <w:pPr>
        <w:suppressLineNumbers/>
        <w:shd w:val="clear" w:color="auto" w:fill="FFFFFF"/>
        <w:ind w:right="57" w:hanging="284"/>
      </w:pPr>
    </w:p>
    <w:p w:rsidR="00733F6B" w:rsidRDefault="00733F6B" w:rsidP="00733F6B">
      <w:pPr>
        <w:suppressLineNumbers/>
        <w:shd w:val="clear" w:color="auto" w:fill="FFFFFF"/>
        <w:ind w:right="57" w:hanging="284"/>
      </w:pPr>
    </w:p>
    <w:p w:rsidR="00733F6B" w:rsidRDefault="00733F6B" w:rsidP="00733F6B">
      <w:pPr>
        <w:suppressLineNumbers/>
        <w:shd w:val="clear" w:color="auto" w:fill="FFFFFF"/>
        <w:ind w:right="57" w:hanging="284"/>
      </w:pPr>
    </w:p>
    <w:p w:rsidR="00733F6B" w:rsidRDefault="00733F6B" w:rsidP="00733F6B">
      <w:pPr>
        <w:suppressLineNumbers/>
        <w:shd w:val="clear" w:color="auto" w:fill="FFFFFF"/>
        <w:ind w:right="57" w:hanging="284"/>
      </w:pPr>
    </w:p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>
      <w:pPr>
        <w:suppressLineNumbers/>
        <w:shd w:val="clear" w:color="auto" w:fill="FFFFFF"/>
        <w:ind w:right="57"/>
        <w:jc w:val="center"/>
        <w:rPr>
          <w:b/>
          <w:bCs/>
          <w:sz w:val="28"/>
          <w:szCs w:val="28"/>
        </w:rPr>
      </w:pPr>
      <w:r w:rsidRPr="000D6909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 xml:space="preserve"> </w:t>
      </w:r>
      <w:r w:rsidRPr="00CB0283">
        <w:rPr>
          <w:b/>
          <w:bCs/>
          <w:sz w:val="28"/>
          <w:szCs w:val="28"/>
        </w:rPr>
        <w:t>ЦЕЛЕВОЙ РАЗДЕЛ</w:t>
      </w:r>
    </w:p>
    <w:p w:rsidR="00733F6B" w:rsidRPr="000D6909" w:rsidRDefault="00733F6B" w:rsidP="00733F6B">
      <w:pPr>
        <w:suppressLineNumbers/>
        <w:shd w:val="clear" w:color="auto" w:fill="FFFFFF"/>
        <w:ind w:right="57"/>
        <w:rPr>
          <w:b/>
          <w:bCs/>
          <w:sz w:val="16"/>
          <w:szCs w:val="16"/>
        </w:rPr>
      </w:pPr>
    </w:p>
    <w:p w:rsidR="00733F6B" w:rsidRPr="00673E0E" w:rsidRDefault="00733F6B" w:rsidP="00733F6B">
      <w:pPr>
        <w:rPr>
          <w:b/>
        </w:rPr>
      </w:pPr>
      <w:r w:rsidRPr="00673E0E">
        <w:rPr>
          <w:b/>
        </w:rPr>
        <w:t>1.1.Пояснительная записка</w:t>
      </w:r>
    </w:p>
    <w:p w:rsidR="00733F6B" w:rsidRPr="00673E0E" w:rsidRDefault="00733F6B" w:rsidP="00733F6B">
      <w:pPr>
        <w:rPr>
          <w:b/>
        </w:rPr>
      </w:pPr>
    </w:p>
    <w:p w:rsidR="00733F6B" w:rsidRPr="00673E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 xml:space="preserve">     Рабочая программа по развитию детей средней группы разработана в соответствии с ОП ГБДОУ</w:t>
      </w:r>
      <w:r w:rsidRPr="00673E0E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 32 комбинированного вида Колпинского района </w:t>
      </w:r>
      <w:r w:rsidRPr="00673E0E">
        <w:rPr>
          <w:rFonts w:ascii="Times New Roman" w:hAnsi="Times New Roman" w:cs="Times New Roman"/>
          <w:sz w:val="24"/>
          <w:szCs w:val="24"/>
        </w:rPr>
        <w:t>СПб, в соответствии с введением в действие ФГОС  ДО. Рабочая программа по развитию детей  средней  группы  обеспечивает разностороннее развитие детей в возрасте от 4 до 5 лет с учётом их возрастных и индивидуальных особенностей  по основным направлениям - физическому, социально - коммуникативному, познавательному, речевому и художественно – эстетическому.</w:t>
      </w:r>
    </w:p>
    <w:p w:rsidR="00733F6B" w:rsidRPr="00673E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733F6B" w:rsidRPr="008438CB" w:rsidRDefault="00733F6B" w:rsidP="00733F6B">
      <w:pPr>
        <w:pStyle w:val="Standard"/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b/>
          <w:sz w:val="24"/>
          <w:szCs w:val="24"/>
        </w:rPr>
        <w:t>1.2.  Цель и задачи основной образовательной программы  ДОУ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b/>
          <w:sz w:val="24"/>
          <w:szCs w:val="24"/>
        </w:rPr>
        <w:t>Цель:</w:t>
      </w:r>
      <w:r w:rsidRPr="008438CB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438CB">
        <w:rPr>
          <w:rFonts w:ascii="Times New Roman" w:hAnsi="Times New Roman" w:cs="Times New Roman"/>
          <w:sz w:val="24"/>
          <w:szCs w:val="24"/>
        </w:rPr>
        <w:t>: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1. Забота о здоровье, эмоциональном благополучии и своевременном развитии каждого ребенка.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4. Творческая организация (креативность) воспитательно-образовательного процесса.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6. Уважительное отношение к результатам детского творчества.</w:t>
      </w:r>
    </w:p>
    <w:p w:rsidR="00733F6B" w:rsidRPr="008438CB" w:rsidRDefault="00733F6B" w:rsidP="00733F6B">
      <w:pPr>
        <w:pStyle w:val="afb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eastAsia="Times New Roman" w:hAnsi="Times New Roman" w:cs="Times New Roman"/>
          <w:sz w:val="24"/>
          <w:szCs w:val="24"/>
        </w:rPr>
        <w:t>7. Единство подходов к воспитанию детей в условиях дошкольного образовательного учреждения и семьи.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33F6B" w:rsidRPr="008438CB" w:rsidRDefault="00733F6B" w:rsidP="00733F6B">
      <w:pPr>
        <w:pStyle w:val="Standard"/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b/>
          <w:sz w:val="24"/>
          <w:szCs w:val="24"/>
        </w:rPr>
        <w:t xml:space="preserve"> 1.3.  Принципы и подходы в организации образовательного процесса</w:t>
      </w:r>
      <w:r w:rsidRPr="008438CB">
        <w:rPr>
          <w:rFonts w:ascii="Times New Roman" w:hAnsi="Times New Roman" w:cs="Times New Roman"/>
          <w:sz w:val="24"/>
          <w:szCs w:val="24"/>
        </w:rPr>
        <w:t>: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6. Основывается на комплексно-тематическом принципе построения образовательного процесса.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lastRenderedPageBreak/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8. Предполагает построение образовательного процесса на адекватных возрасту формах работы с детьми (игра)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left="142" w:right="57" w:hanging="142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>9. Строится на принципе культуросообразности. Учитывает национальные ценности и традиции в образовании.</w:t>
      </w:r>
    </w:p>
    <w:p w:rsidR="00733F6B" w:rsidRPr="008438CB" w:rsidRDefault="00733F6B" w:rsidP="00733F6B">
      <w:pPr>
        <w:pStyle w:val="Standard"/>
        <w:suppressLineNumbers/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sz w:val="24"/>
          <w:szCs w:val="24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733F6B" w:rsidRPr="008438CB" w:rsidRDefault="00733F6B" w:rsidP="00733F6B"/>
    <w:p w:rsidR="00733F6B" w:rsidRPr="00673E0E" w:rsidRDefault="00733F6B" w:rsidP="00733F6B">
      <w:pPr>
        <w:shd w:val="clear" w:color="auto" w:fill="FFFFFF"/>
        <w:rPr>
          <w:b/>
          <w:lang w:eastAsia="ru-RU"/>
        </w:rPr>
      </w:pPr>
      <w:r>
        <w:rPr>
          <w:b/>
          <w:bCs/>
        </w:rPr>
        <w:t xml:space="preserve">1.4. </w:t>
      </w:r>
      <w:r w:rsidRPr="00673E0E">
        <w:rPr>
          <w:b/>
          <w:bCs/>
        </w:rPr>
        <w:t xml:space="preserve">Возрастные особенности развития детей </w:t>
      </w:r>
      <w:r w:rsidRPr="00673E0E">
        <w:rPr>
          <w:b/>
          <w:lang w:eastAsia="ru-RU"/>
        </w:rPr>
        <w:t>4 -5 лет</w:t>
      </w:r>
      <w:r>
        <w:rPr>
          <w:b/>
          <w:lang w:eastAsia="ru-RU"/>
        </w:rPr>
        <w:t xml:space="preserve"> (средняя группа)</w:t>
      </w:r>
      <w:r w:rsidRPr="00673E0E">
        <w:rPr>
          <w:b/>
          <w:lang w:eastAsia="ru-RU"/>
        </w:rPr>
        <w:t>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 xml:space="preserve">   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  <w:r>
        <w:rPr>
          <w:lang w:eastAsia="ru-RU"/>
        </w:rPr>
        <w:t>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т.п., однако уже отмечаются и ситуации чистого общения.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 xml:space="preserve"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</w:t>
      </w:r>
      <w:r w:rsidRPr="00673E0E">
        <w:rPr>
          <w:lang w:eastAsia="ru-RU"/>
        </w:rPr>
        <w:lastRenderedPageBreak/>
        <w:t>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    </w:t>
      </w:r>
      <w:r w:rsidRPr="00673E0E">
        <w:rPr>
          <w:lang w:eastAsia="ru-RU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От 4 до </w:t>
      </w:r>
      <w:r w:rsidRPr="00673E0E">
        <w:rPr>
          <w:lang w:eastAsia="ru-RU"/>
        </w:rPr>
        <w:t>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</w:t>
      </w:r>
      <w:r>
        <w:rPr>
          <w:lang w:eastAsia="ru-RU"/>
        </w:rPr>
        <w:t>?)</w:t>
      </w:r>
      <w:r w:rsidRPr="00673E0E">
        <w:rPr>
          <w:lang w:eastAsia="ru-RU"/>
        </w:rPr>
        <w:t>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  <w:r>
        <w:rPr>
          <w:lang w:eastAsia="ru-RU"/>
        </w:rPr>
        <w:t>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 xml:space="preserve"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</w:t>
      </w:r>
      <w:r w:rsidRPr="00673E0E">
        <w:rPr>
          <w:lang w:eastAsia="ru-RU"/>
        </w:rPr>
        <w:lastRenderedPageBreak/>
        <w:t>развивает творческое воображение, сообразительность, волевые качества, нравственные установки.</w:t>
      </w:r>
    </w:p>
    <w:p w:rsidR="00733F6B" w:rsidRPr="00673E0E" w:rsidRDefault="00733F6B" w:rsidP="00733F6B">
      <w:pPr>
        <w:shd w:val="clear" w:color="auto" w:fill="FFFFFF"/>
        <w:rPr>
          <w:lang w:eastAsia="ru-RU"/>
        </w:rPr>
      </w:pPr>
      <w:r w:rsidRPr="00673E0E">
        <w:rPr>
          <w:lang w:eastAsia="ru-RU"/>
        </w:rPr>
        <w:t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железяки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733F6B" w:rsidRPr="00673E0E" w:rsidRDefault="00733F6B" w:rsidP="00733F6B">
      <w:pPr>
        <w:shd w:val="clear" w:color="auto" w:fill="FFFFFF"/>
        <w:rPr>
          <w:b/>
        </w:rPr>
      </w:pPr>
    </w:p>
    <w:p w:rsidR="00733F6B" w:rsidRPr="008438CB" w:rsidRDefault="00733F6B" w:rsidP="00733F6B">
      <w:pPr>
        <w:pStyle w:val="Standard"/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438CB">
        <w:rPr>
          <w:rFonts w:ascii="Times New Roman" w:hAnsi="Times New Roman" w:cs="Times New Roman"/>
          <w:b/>
          <w:sz w:val="24"/>
          <w:szCs w:val="24"/>
        </w:rPr>
        <w:t>1.5.  Характеристика группы.</w:t>
      </w:r>
    </w:p>
    <w:p w:rsidR="00733F6B" w:rsidRPr="00673E0E" w:rsidRDefault="00733F6B" w:rsidP="00733F6B">
      <w:pPr>
        <w:shd w:val="clear" w:color="auto" w:fill="FFFFFF"/>
        <w:jc w:val="both"/>
      </w:pPr>
      <w:r w:rsidRPr="00673E0E">
        <w:t>В группе 2</w:t>
      </w:r>
      <w:r>
        <w:t>6</w:t>
      </w:r>
      <w:r w:rsidRPr="00673E0E">
        <w:t xml:space="preserve"> человек: 16 мальчиков, </w:t>
      </w:r>
      <w:r>
        <w:t xml:space="preserve">10 </w:t>
      </w:r>
      <w:r w:rsidRPr="00673E0E">
        <w:t xml:space="preserve">девочек. </w:t>
      </w:r>
    </w:p>
    <w:p w:rsidR="00733F6B" w:rsidRPr="00673E0E" w:rsidRDefault="00733F6B" w:rsidP="00733F6B">
      <w:pPr>
        <w:shd w:val="clear" w:color="auto" w:fill="FFFFFF"/>
      </w:pPr>
      <w:r w:rsidRPr="00673E0E">
        <w:t xml:space="preserve">  Многие дети группы владеют в совершенстве навыками самообслуживания, стараются соблюдать правила личной гигиены. У большинства детей развита мелкая моторика. Дети группы </w:t>
      </w:r>
      <w:r>
        <w:t xml:space="preserve"> </w:t>
      </w:r>
      <w:r w:rsidRPr="00673E0E">
        <w:t xml:space="preserve">любознательны, проявляют высокую познавательную активность, любят слушать книги. </w:t>
      </w:r>
    </w:p>
    <w:p w:rsidR="00733F6B" w:rsidRPr="00673E0E" w:rsidRDefault="00733F6B" w:rsidP="00733F6B">
      <w:pPr>
        <w:shd w:val="clear" w:color="auto" w:fill="FFFFFF"/>
      </w:pPr>
      <w:r w:rsidRPr="00673E0E">
        <w:t xml:space="preserve">   Многие дети из группы знают цвета и оттенки. Воспитанники научились группировать предметы по цвету, размеру, форме. Различают количество предметов (один и много, большие и маленькие предметы, называют их размер).</w:t>
      </w:r>
    </w:p>
    <w:p w:rsidR="00733F6B" w:rsidRDefault="00733F6B" w:rsidP="00733F6B">
      <w:pPr>
        <w:shd w:val="clear" w:color="auto" w:fill="FFFFFF"/>
      </w:pPr>
      <w:r w:rsidRPr="00673E0E">
        <w:t xml:space="preserve"> Продолжает совершенствоваться речь, в том числе ее звуковая сторона. Дети любят играть в разные настольно-печатные, развивающие игры, собирать пазлы, мозаики. </w:t>
      </w:r>
    </w:p>
    <w:p w:rsidR="00733F6B" w:rsidRPr="00673E0E" w:rsidRDefault="00733F6B" w:rsidP="00733F6B">
      <w:pPr>
        <w:shd w:val="clear" w:color="auto" w:fill="FFFFFF"/>
      </w:pPr>
      <w:r w:rsidRPr="00673E0E">
        <w:t>Девочки любят раскрашивать, рисовать, наряжаться. Мальчики отдают предпочтение играм с машинками</w:t>
      </w:r>
      <w:r>
        <w:t>, а так же любят конструировать из деревянного конструктора</w:t>
      </w:r>
      <w:r w:rsidRPr="00673E0E">
        <w:t>.</w:t>
      </w:r>
    </w:p>
    <w:p w:rsidR="00733F6B" w:rsidRPr="00673E0E" w:rsidRDefault="00733F6B" w:rsidP="00733F6B">
      <w:pPr>
        <w:pStyle w:val="Style11"/>
        <w:spacing w:line="240" w:lineRule="auto"/>
        <w:jc w:val="left"/>
        <w:rPr>
          <w:rFonts w:ascii="Times New Roman" w:hAnsi="Times New Roman" w:cs="Times New Roman"/>
        </w:rPr>
      </w:pPr>
      <w:r w:rsidRPr="00673E0E">
        <w:rPr>
          <w:rFonts w:ascii="Times New Roman" w:hAnsi="Times New Roman" w:cs="Times New Roman"/>
        </w:rPr>
        <w:t>По результатам педагогической диагностики (мониторинга) был проведен анализ динамики развития детей. Мониторинг детского развития проводился по 5-и образовательным областям  в  форме наблюдений и  бесед.</w:t>
      </w:r>
    </w:p>
    <w:p w:rsidR="00733F6B" w:rsidRPr="00673E0E" w:rsidRDefault="00733F6B" w:rsidP="00733F6B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673E0E">
        <w:rPr>
          <w:rFonts w:ascii="Times New Roman" w:hAnsi="Times New Roman" w:cs="Times New Roman"/>
        </w:rPr>
        <w:t xml:space="preserve">  По итогам можно сделать выводы: часть детей преимущественно освоили программу, но есть пробелы в отдельных ОО: </w:t>
      </w:r>
    </w:p>
    <w:p w:rsidR="00733F6B" w:rsidRPr="00B02316" w:rsidRDefault="00733F6B" w:rsidP="00733F6B">
      <w:pPr>
        <w:pStyle w:val="Style11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</w:rPr>
      </w:pPr>
      <w:r w:rsidRPr="00B02316">
        <w:rPr>
          <w:rFonts w:ascii="Times New Roman" w:hAnsi="Times New Roman" w:cs="Times New Roman"/>
          <w:b/>
        </w:rPr>
        <w:t>«Речевое развитие»</w:t>
      </w:r>
    </w:p>
    <w:p w:rsidR="00733F6B" w:rsidRDefault="00733F6B" w:rsidP="00733F6B">
      <w:pPr>
        <w:pStyle w:val="Style11"/>
        <w:suppressAutoHyphens/>
        <w:autoSpaceDE/>
        <w:adjustRightInd/>
        <w:ind w:firstLine="0"/>
        <w:jc w:val="left"/>
        <w:textAlignment w:val="baseline"/>
      </w:pPr>
      <w:r w:rsidRPr="00673E0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следует обратить внимание на владение речью как средством общения и культуры: развитие умения говорить простыми предложениями, понятно; развитие звуковой и интонационной культуры речи; знакомство с книжной культурой, детской литературой.</w:t>
      </w:r>
    </w:p>
    <w:p w:rsidR="00733F6B" w:rsidRPr="00B02316" w:rsidRDefault="00733F6B" w:rsidP="00733F6B">
      <w:pPr>
        <w:pStyle w:val="afb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02316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</w:t>
      </w:r>
    </w:p>
    <w:p w:rsidR="00733F6B" w:rsidRPr="00673E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>-  Формирование элементарных представлений о видах и жанрах искусства, средствах выразительности в различных видах искусства</w:t>
      </w:r>
    </w:p>
    <w:p w:rsidR="00733F6B" w:rsidRPr="00673E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 xml:space="preserve">- Совершенствование умений в рисовании, лепке, аппликации, художественном труде </w:t>
      </w:r>
    </w:p>
    <w:p w:rsidR="00733F6B" w:rsidRPr="00673E0E" w:rsidRDefault="00733F6B" w:rsidP="00733F6B">
      <w:pPr>
        <w:pStyle w:val="afb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>«</w:t>
      </w:r>
      <w:r w:rsidRPr="00B0231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673E0E">
        <w:rPr>
          <w:rFonts w:ascii="Times New Roman" w:hAnsi="Times New Roman" w:cs="Times New Roman"/>
          <w:sz w:val="24"/>
          <w:szCs w:val="24"/>
        </w:rPr>
        <w:t>»</w:t>
      </w:r>
      <w:r w:rsidRPr="0067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F6B" w:rsidRPr="00A61F22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61F22">
        <w:rPr>
          <w:rFonts w:ascii="Times New Roman" w:hAnsi="Times New Roman" w:cs="Times New Roman"/>
          <w:bCs/>
          <w:sz w:val="24"/>
          <w:szCs w:val="24"/>
        </w:rPr>
        <w:t>- Продолжать формирование представлений о здоровом образе жизни</w:t>
      </w:r>
      <w:r w:rsidRPr="00A61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6B" w:rsidRPr="00673E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>- Закреплять и развивать умение прыгать, выполнять упражнения по сигналу.</w:t>
      </w:r>
    </w:p>
    <w:p w:rsidR="00733F6B" w:rsidRDefault="00733F6B" w:rsidP="00733F6B">
      <w:pPr>
        <w:pStyle w:val="Style11"/>
        <w:spacing w:after="240"/>
        <w:ind w:firstLine="0"/>
        <w:jc w:val="left"/>
        <w:rPr>
          <w:rFonts w:ascii="Times New Roman" w:hAnsi="Times New Roman" w:cs="Times New Roman"/>
          <w:b/>
        </w:rPr>
      </w:pPr>
    </w:p>
    <w:p w:rsidR="00733F6B" w:rsidRPr="009869FF" w:rsidRDefault="00733F6B" w:rsidP="00733F6B">
      <w:pPr>
        <w:pStyle w:val="Style11"/>
        <w:spacing w:after="240"/>
        <w:ind w:firstLine="0"/>
        <w:jc w:val="left"/>
      </w:pPr>
      <w:r w:rsidRPr="009869FF">
        <w:rPr>
          <w:rFonts w:ascii="Times New Roman" w:hAnsi="Times New Roman" w:cs="Times New Roman"/>
          <w:b/>
        </w:rPr>
        <w:t>1.6.   Задачи на учебный год.</w:t>
      </w:r>
    </w:p>
    <w:p w:rsidR="00733F6B" w:rsidRPr="00673E0E" w:rsidRDefault="00733F6B" w:rsidP="00733F6B">
      <w:pPr>
        <w:pStyle w:val="Style11"/>
        <w:numPr>
          <w:ilvl w:val="0"/>
          <w:numId w:val="4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3E0E">
        <w:rPr>
          <w:rFonts w:ascii="Times New Roman" w:hAnsi="Times New Roman" w:cs="Times New Roman"/>
        </w:rPr>
        <w:t>Развивать уверенность, стремление к самостоятельности. Развивать эмоциональную отзывчивость, сопереживание. Способствовать дальнейшему развитию самостоятельности и уверенности в самообслуживании, желания включаться в повседневные трудовые дела.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 </w:t>
      </w:r>
      <w:r w:rsidRPr="00673E0E">
        <w:t>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 </w:t>
      </w:r>
      <w:r w:rsidRPr="00673E0E">
        <w:t>Поддерживать инициативность и самостоятельность ребенка в речевом общении, использование средств языковой выразительности. Развивать умение пересказывать, составлять описательные рассказы. Обогащать словарь, развивать умение правильного словопроизношения. Воспитывать интерес к литературе и.т.д.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lastRenderedPageBreak/>
        <w:t xml:space="preserve">  </w:t>
      </w:r>
      <w:r w:rsidRPr="00673E0E"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  </w:t>
      </w:r>
      <w:r w:rsidRPr="00673E0E">
        <w:t>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горбиться. Закреплять умение правильно держать карандаш, кисть, фломастер, цветной мелок; использовать их при создании изображения.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</w:pPr>
      <w:r>
        <w:t xml:space="preserve">   </w:t>
      </w:r>
      <w:r w:rsidRPr="00673E0E">
        <w:t xml:space="preserve"> Продолжать знакомство детей с частями тела и органами чувств человека.</w:t>
      </w:r>
    </w:p>
    <w:p w:rsidR="00733F6B" w:rsidRPr="00673E0E" w:rsidRDefault="00733F6B" w:rsidP="00733F6B">
      <w:pPr>
        <w:pStyle w:val="af9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</w:pPr>
      <w:r>
        <w:t xml:space="preserve">    </w:t>
      </w:r>
      <w:r w:rsidRPr="00673E0E">
        <w:t>Продолжать 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33F6B" w:rsidRPr="00673E0E" w:rsidRDefault="00733F6B" w:rsidP="00733F6B">
      <w:pPr>
        <w:tabs>
          <w:tab w:val="left" w:pos="142"/>
          <w:tab w:val="left" w:pos="284"/>
        </w:tabs>
        <w:autoSpaceDE w:val="0"/>
        <w:autoSpaceDN w:val="0"/>
        <w:adjustRightInd w:val="0"/>
      </w:pPr>
      <w:r w:rsidRPr="00673E0E">
        <w:t xml:space="preserve">  Закреплять и развивать умение ходить и бегать с согласованными движениями рук и ног. </w:t>
      </w:r>
    </w:p>
    <w:p w:rsidR="00733F6B" w:rsidRDefault="00733F6B" w:rsidP="00733F6B">
      <w:pPr>
        <w:pStyle w:val="Style11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733F6B" w:rsidRPr="00673E0E" w:rsidRDefault="00733F6B" w:rsidP="00733F6B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673E0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7</w:t>
      </w:r>
      <w:r w:rsidRPr="00673E0E">
        <w:rPr>
          <w:rFonts w:ascii="Times New Roman" w:hAnsi="Times New Roman" w:cs="Times New Roman"/>
          <w:b/>
        </w:rPr>
        <w:t xml:space="preserve">. </w:t>
      </w:r>
      <w:r w:rsidRPr="00673E0E">
        <w:rPr>
          <w:rFonts w:ascii="Times New Roman" w:eastAsia="+mn-ea" w:hAnsi="Times New Roman" w:cs="Times New Roman"/>
          <w:b/>
          <w:bCs/>
          <w:color w:val="10253F"/>
          <w:kern w:val="24"/>
        </w:rPr>
        <w:t xml:space="preserve"> </w:t>
      </w:r>
      <w:r w:rsidRPr="00673E0E">
        <w:rPr>
          <w:rFonts w:ascii="Times New Roman" w:hAnsi="Times New Roman" w:cs="Times New Roman"/>
          <w:b/>
          <w:bCs/>
        </w:rPr>
        <w:t>Планируемые результаты.</w:t>
      </w:r>
      <w:r w:rsidRPr="00673E0E">
        <w:rPr>
          <w:rFonts w:ascii="Times New Roman" w:hAnsi="Times New Roman" w:cs="Times New Roman"/>
        </w:rPr>
        <w:t xml:space="preserve"> </w:t>
      </w:r>
    </w:p>
    <w:p w:rsidR="00733F6B" w:rsidRPr="00673E0E" w:rsidRDefault="00733F6B" w:rsidP="00733F6B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733F6B" w:rsidRDefault="00733F6B" w:rsidP="00733F6B">
      <w:pPr>
        <w:pStyle w:val="afb"/>
        <w:rPr>
          <w:rFonts w:ascii="Times New Roman" w:hAnsi="Times New Roman" w:cs="Times New Roman"/>
        </w:rPr>
      </w:pPr>
      <w:r w:rsidRPr="00673E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5DB3">
        <w:rPr>
          <w:rFonts w:ascii="Times New Roman" w:hAnsi="Times New Roman" w:cs="Times New Roman"/>
        </w:rPr>
        <w:t>Целевые ориентиры на этапе заве</w:t>
      </w:r>
      <w:r>
        <w:rPr>
          <w:rFonts w:ascii="Times New Roman" w:hAnsi="Times New Roman" w:cs="Times New Roman"/>
        </w:rPr>
        <w:t xml:space="preserve">ршения программы для детей 4-5 </w:t>
      </w:r>
      <w:r w:rsidRPr="006A5DB3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673E0E">
        <w:rPr>
          <w:i/>
        </w:rPr>
        <w:t xml:space="preserve"> </w:t>
      </w:r>
      <w:r w:rsidRPr="00FB0A39">
        <w:t xml:space="preserve">Может применять усвоенные знания и способы деятельности для решения несложных задач, поставленных взрослым. 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 xml:space="preserve">Овладевает умениями экспериментирования и при содействии взрослого активно использует их для решения интеллектуальных и бытовых задач. 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  <w:r>
        <w:t>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 выигрышу.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</w:t>
      </w:r>
      <w:r w:rsidRPr="00FB0A39">
        <w:lastRenderedPageBreak/>
        <w:t>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 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733F6B" w:rsidRPr="00FB0A39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733F6B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</w:pPr>
      <w:r w:rsidRPr="00FB0A39"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</w:t>
      </w:r>
      <w:r>
        <w:t>.</w:t>
      </w:r>
    </w:p>
    <w:p w:rsidR="00733F6B" w:rsidRPr="00673E0E" w:rsidRDefault="00733F6B" w:rsidP="00733F6B">
      <w:pPr>
        <w:pStyle w:val="afb"/>
        <w:rPr>
          <w:b/>
          <w:i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  <w:r w:rsidRPr="00673E0E">
        <w:rPr>
          <w:b/>
        </w:rPr>
        <w:t>2. Содержательный раздел</w:t>
      </w:r>
    </w:p>
    <w:p w:rsidR="00733F6B" w:rsidRPr="00673E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rPr>
          <w:b/>
        </w:rPr>
      </w:pPr>
    </w:p>
    <w:p w:rsidR="00733F6B" w:rsidRPr="00DA52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A520E">
        <w:rPr>
          <w:rFonts w:ascii="Times New Roman" w:hAnsi="Times New Roman" w:cs="Times New Roman"/>
          <w:sz w:val="24"/>
          <w:szCs w:val="24"/>
        </w:rPr>
        <w:t xml:space="preserve">Содержание работы с детьми  даётся по пяти образовательным областям: </w:t>
      </w:r>
    </w:p>
    <w:p w:rsidR="00733F6B" w:rsidRPr="00A151BA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151BA">
        <w:rPr>
          <w:rFonts w:ascii="Times New Roman" w:hAnsi="Times New Roman" w:cs="Times New Roman"/>
          <w:sz w:val="24"/>
          <w:szCs w:val="24"/>
        </w:rPr>
        <w:t xml:space="preserve"> - </w:t>
      </w:r>
      <w:r w:rsidRPr="00A151B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A151BA">
        <w:rPr>
          <w:rFonts w:ascii="Times New Roman" w:hAnsi="Times New Roman" w:cs="Times New Roman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</w:t>
      </w:r>
    </w:p>
    <w:p w:rsidR="00733F6B" w:rsidRPr="00A151BA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151BA">
        <w:rPr>
          <w:rFonts w:ascii="Times New Roman" w:hAnsi="Times New Roman" w:cs="Times New Roman"/>
          <w:b/>
          <w:sz w:val="24"/>
          <w:szCs w:val="24"/>
        </w:rPr>
        <w:t>- познавательное развитие</w:t>
      </w:r>
      <w:r w:rsidRPr="00A151BA">
        <w:rPr>
          <w:rFonts w:ascii="Times New Roman" w:hAnsi="Times New Roman" w:cs="Times New Roman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</w:t>
      </w:r>
    </w:p>
    <w:p w:rsidR="00733F6B" w:rsidRPr="00A151BA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151BA">
        <w:rPr>
          <w:rFonts w:ascii="Times New Roman" w:hAnsi="Times New Roman" w:cs="Times New Roman"/>
          <w:sz w:val="24"/>
          <w:szCs w:val="24"/>
        </w:rPr>
        <w:t xml:space="preserve">-  </w:t>
      </w:r>
      <w:r w:rsidRPr="00A151BA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A151BA">
        <w:rPr>
          <w:rFonts w:ascii="Times New Roman" w:hAnsi="Times New Roman" w:cs="Times New Roman"/>
          <w:sz w:val="24"/>
          <w:szCs w:val="24"/>
        </w:rPr>
        <w:t xml:space="preserve"> (развитие речи, приобщение к художественной литературе),</w:t>
      </w:r>
    </w:p>
    <w:p w:rsidR="00733F6B" w:rsidRPr="00A151BA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151BA">
        <w:rPr>
          <w:rFonts w:ascii="Times New Roman" w:hAnsi="Times New Roman" w:cs="Times New Roman"/>
          <w:sz w:val="24"/>
          <w:szCs w:val="24"/>
        </w:rPr>
        <w:t xml:space="preserve">-  </w:t>
      </w:r>
      <w:r w:rsidRPr="00A151BA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</w:t>
      </w:r>
      <w:r w:rsidRPr="00A151BA">
        <w:rPr>
          <w:rFonts w:ascii="Times New Roman" w:hAnsi="Times New Roman" w:cs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</w:p>
    <w:p w:rsidR="00733F6B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A151BA">
        <w:rPr>
          <w:rFonts w:ascii="Times New Roman" w:hAnsi="Times New Roman" w:cs="Times New Roman"/>
          <w:sz w:val="24"/>
          <w:szCs w:val="24"/>
        </w:rPr>
        <w:t xml:space="preserve">- </w:t>
      </w:r>
      <w:r w:rsidRPr="00A151B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A151BA">
        <w:rPr>
          <w:rFonts w:ascii="Times New Roman" w:hAnsi="Times New Roman" w:cs="Times New Roman"/>
          <w:sz w:val="24"/>
          <w:szCs w:val="24"/>
        </w:rPr>
        <w:t xml:space="preserve"> (формирование начальных представлений о ЗОЖ, физическая</w:t>
      </w:r>
      <w:r w:rsidRPr="00DA520E">
        <w:rPr>
          <w:rFonts w:ascii="Times New Roman" w:hAnsi="Times New Roman" w:cs="Times New Roman"/>
          <w:sz w:val="24"/>
          <w:szCs w:val="24"/>
        </w:rPr>
        <w:t xml:space="preserve"> культура)  в соответствии с возрастными возможностями и особенностями воспитанников.  </w:t>
      </w:r>
    </w:p>
    <w:p w:rsidR="00733F6B" w:rsidRPr="00DA52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733F6B" w:rsidRPr="00DA520E" w:rsidRDefault="00733F6B" w:rsidP="00733F6B">
      <w:pPr>
        <w:pStyle w:val="Standard"/>
        <w:suppressLineNumbers/>
        <w:shd w:val="clear" w:color="auto" w:fill="FFFFFF"/>
        <w:tabs>
          <w:tab w:val="left" w:pos="1253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A520E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процесса.</w:t>
      </w:r>
    </w:p>
    <w:p w:rsidR="00733F6B" w:rsidRPr="00DA520E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DA520E">
        <w:rPr>
          <w:rStyle w:val="c0"/>
          <w:rFonts w:ascii="Times New Roman" w:hAnsi="Times New Roman" w:cs="Times New Roman"/>
          <w:color w:val="000000"/>
          <w:sz w:val="24"/>
          <w:szCs w:val="24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программой).</w:t>
      </w:r>
    </w:p>
    <w:p w:rsidR="00733F6B" w:rsidRPr="00DA520E" w:rsidRDefault="00733F6B" w:rsidP="00733F6B">
      <w:pPr>
        <w:pStyle w:val="afb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A520E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</w:t>
      </w:r>
      <w:r w:rsidRPr="00DA520E">
        <w:t xml:space="preserve"> </w:t>
      </w:r>
      <w:r w:rsidRPr="00DA520E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организации;</w:t>
      </w:r>
    </w:p>
    <w:p w:rsidR="00733F6B" w:rsidRPr="00DA520E" w:rsidRDefault="00733F6B" w:rsidP="00733F6B">
      <w:pPr>
        <w:pStyle w:val="Standard"/>
        <w:numPr>
          <w:ilvl w:val="0"/>
          <w:numId w:val="48"/>
        </w:numPr>
        <w:suppressLineNumbers/>
        <w:shd w:val="clear" w:color="auto" w:fill="FFFFFF"/>
        <w:tabs>
          <w:tab w:val="left" w:pos="284"/>
        </w:tabs>
        <w:spacing w:after="0" w:line="240" w:lineRule="auto"/>
        <w:ind w:left="284" w:right="57" w:hanging="284"/>
        <w:rPr>
          <w:rFonts w:ascii="Times New Roman" w:hAnsi="Times New Roman" w:cs="Times New Roman"/>
          <w:sz w:val="24"/>
          <w:szCs w:val="24"/>
        </w:rPr>
      </w:pPr>
      <w:r w:rsidRPr="00DA520E"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733F6B" w:rsidRPr="00DA520E" w:rsidRDefault="00733F6B" w:rsidP="00733F6B">
      <w:pPr>
        <w:pStyle w:val="Standard"/>
        <w:numPr>
          <w:ilvl w:val="0"/>
          <w:numId w:val="48"/>
        </w:numPr>
        <w:suppressLineNumbers/>
        <w:shd w:val="clear" w:color="auto" w:fill="FFFFFF"/>
        <w:tabs>
          <w:tab w:val="left" w:pos="284"/>
        </w:tabs>
        <w:spacing w:after="0" w:line="240" w:lineRule="auto"/>
        <w:ind w:left="284" w:right="57" w:hanging="284"/>
        <w:rPr>
          <w:rFonts w:ascii="Times New Roman" w:hAnsi="Times New Roman" w:cs="Times New Roman"/>
          <w:sz w:val="24"/>
          <w:szCs w:val="24"/>
        </w:rPr>
      </w:pPr>
      <w:r w:rsidRPr="00DA520E"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733F6B" w:rsidRPr="00DA520E" w:rsidRDefault="00733F6B" w:rsidP="00733F6B">
      <w:pPr>
        <w:pStyle w:val="Standard"/>
        <w:numPr>
          <w:ilvl w:val="0"/>
          <w:numId w:val="48"/>
        </w:numPr>
        <w:suppressLineNumbers/>
        <w:shd w:val="clear" w:color="auto" w:fill="FFFFFF"/>
        <w:tabs>
          <w:tab w:val="left" w:pos="284"/>
        </w:tabs>
        <w:spacing w:after="0" w:line="240" w:lineRule="auto"/>
        <w:ind w:left="284" w:right="57" w:hanging="284"/>
        <w:rPr>
          <w:rFonts w:ascii="Times New Roman" w:hAnsi="Times New Roman" w:cs="Times New Roman"/>
          <w:sz w:val="24"/>
          <w:szCs w:val="24"/>
        </w:rPr>
      </w:pPr>
      <w:r w:rsidRPr="00DA520E">
        <w:rPr>
          <w:rFonts w:ascii="Times New Roman" w:hAnsi="Times New Roman" w:cs="Times New Roman"/>
          <w:sz w:val="24"/>
          <w:szCs w:val="24"/>
        </w:rPr>
        <w:t>образовательный процесс строится на основе партнерского характера, взаимодействия участников образовательных отношений.</w:t>
      </w:r>
    </w:p>
    <w:p w:rsidR="00733F6B" w:rsidRPr="00DA520E" w:rsidRDefault="00733F6B" w:rsidP="00733F6B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color w:val="7030A0"/>
        </w:rPr>
      </w:pPr>
    </w:p>
    <w:p w:rsidR="00733F6B" w:rsidRPr="007E6721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7E6721">
        <w:rPr>
          <w:rFonts w:ascii="Times New Roman" w:hAnsi="Times New Roman" w:cs="Times New Roman"/>
          <w:sz w:val="24"/>
          <w:szCs w:val="24"/>
        </w:rPr>
        <w:t>По каждой области определены программные задачи интегрируемых направлений и целевые ориентиры детского развития.</w:t>
      </w:r>
    </w:p>
    <w:p w:rsidR="00733F6B" w:rsidRPr="00DA520E" w:rsidRDefault="00733F6B" w:rsidP="00733F6B">
      <w:pPr>
        <w:pStyle w:val="afb"/>
        <w:rPr>
          <w:rFonts w:ascii="Times New Roman" w:hAnsi="Times New Roman" w:cs="Times New Roman"/>
          <w:color w:val="7030A0"/>
          <w:sz w:val="24"/>
          <w:szCs w:val="24"/>
        </w:rPr>
      </w:pPr>
    </w:p>
    <w:p w:rsidR="00733F6B" w:rsidRPr="00B16B6B" w:rsidRDefault="00733F6B" w:rsidP="00733F6B">
      <w:pPr>
        <w:pStyle w:val="afb"/>
        <w:sectPr w:rsidR="00733F6B" w:rsidRPr="00B16B6B" w:rsidSect="009F5639">
          <w:footerReference w:type="default" r:id="rId8"/>
          <w:pgSz w:w="11906" w:h="16838"/>
          <w:pgMar w:top="1134" w:right="1134" w:bottom="851" w:left="1134" w:header="720" w:footer="720" w:gutter="0"/>
          <w:cols w:space="720"/>
          <w:titlePg/>
          <w:docGrid w:linePitch="600" w:charSpace="32768"/>
        </w:sectPr>
      </w:pPr>
    </w:p>
    <w:p w:rsidR="00733F6B" w:rsidRPr="007A5EE4" w:rsidRDefault="00733F6B" w:rsidP="00733F6B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7A5EE4">
        <w:rPr>
          <w:b/>
          <w:color w:val="000000"/>
          <w:sz w:val="28"/>
          <w:szCs w:val="28"/>
        </w:rPr>
        <w:lastRenderedPageBreak/>
        <w:t>2.1. Перспективное планирование образовательных областей.</w:t>
      </w:r>
    </w:p>
    <w:p w:rsidR="00733F6B" w:rsidRDefault="00733F6B" w:rsidP="00733F6B">
      <w:pPr>
        <w:shd w:val="clear" w:color="auto" w:fill="FFFFFF"/>
        <w:autoSpaceDE w:val="0"/>
        <w:ind w:firstLine="708"/>
        <w:jc w:val="center"/>
        <w:rPr>
          <w:color w:val="000000"/>
          <w:sz w:val="16"/>
          <w:szCs w:val="16"/>
        </w:rPr>
      </w:pPr>
    </w:p>
    <w:tbl>
      <w:tblPr>
        <w:tblW w:w="15303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949"/>
        <w:gridCol w:w="2835"/>
        <w:gridCol w:w="3571"/>
        <w:gridCol w:w="2012"/>
      </w:tblGrid>
      <w:tr w:rsidR="00733F6B" w:rsidRPr="00072D6B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Речевое</w:t>
            </w:r>
          </w:p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Социально –     коммуникативное</w:t>
            </w:r>
          </w:p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Художественно – эстетическое</w:t>
            </w:r>
          </w:p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733F6B" w:rsidRPr="00072D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072D6B">
              <w:rPr>
                <w:rFonts w:ascii="Times New Roman" w:hAnsi="Times New Roman" w:cs="Times New Roman"/>
                <w:b/>
              </w:rPr>
              <w:t>развитие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755968">
              <w:rPr>
                <w:color w:val="000000"/>
                <w:sz w:val="22"/>
                <w:szCs w:val="22"/>
                <w:lang w:val="en-US"/>
              </w:rPr>
              <w:t>IX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вариативных форм приветствия (здравствуйте, добрый день), прощания (до свидания).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Вступать в речевое общение с окружающими, задавать вопросы, отвечать на вопросы.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детей в группе по имени.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Пополнять и активизировать словарь детей на основе углубления знаний о ближайшем окружении.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правильное произношение гласных звуков.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Согласовывать слова в предложении.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некоторые качества и свойства предметов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Игры с пальчиками.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Различать и называть цвета спектра.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разнообразных профессиональных занятий взрослых.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Совершенствовать умение свободно ориентироваться в помещении и на участке детского сада.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знания детей о свойствах материалов, из которых изготовлены различные предметы.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Познакомить с некоторыми видами овощей и фруктов: форма, цвет, вкус.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представлений о названии родного города.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Упражнять в умении различать и называть геометрические фигуры: круг, квадрат, треугольник, сравнение двух предметов по длине и ширине. Словарь: длинный – короткий, длиннее – короче, широкий – узкий, шире – уже.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Самостоятельно одеваться, раздеваться, аккуратно складывать одежду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Стимулировать самостоятельную деятельность детей по поддержанию порядка в группе и на участке (уборка игрушек, строительного материала; мытьё игрушек, стирка одежды кукол; сбор листьев, ветхой растительности).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Поощрять самостоятельный полив растений в группе и на участке.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детей к ручному труду : помощь воспитателю в ремонте книг и дидактических игр (подклеивание книг, коробок)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Обращение к детям по имени.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i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Доброжелательное отношение друг к другу.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i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F79">
              <w:rPr>
                <w:color w:val="000000"/>
                <w:sz w:val="22"/>
                <w:szCs w:val="22"/>
              </w:rPr>
              <w:t>доступными средствами, отражать полученные впечатления.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 xml:space="preserve"> - изображение предметов овальной и круглой формы.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правильно держать кисть и рисовать красками, промывать её водой, осушать тряпочкой.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навыки закрашивания карандашом.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 xml:space="preserve">Лепка: </w:t>
            </w:r>
            <w:r w:rsidRPr="00A30F79">
              <w:rPr>
                <w:color w:val="000000"/>
                <w:sz w:val="22"/>
                <w:szCs w:val="22"/>
              </w:rPr>
              <w:t xml:space="preserve">Умение лепить предметы круглой, удлинённой  формы, сужающиеся к одному концу, разной величины. 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Учить передавать особенности каждого предмета, оттягивать пальцами, скруглять концы, сглаживать поверхность.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 xml:space="preserve">Аппликация, </w:t>
            </w:r>
            <w:r w:rsidRPr="00A30F79">
              <w:rPr>
                <w:color w:val="000000"/>
                <w:sz w:val="22"/>
                <w:szCs w:val="22"/>
              </w:rPr>
              <w:t>- работать ножницами, правильно держать их;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A30F79">
              <w:rPr>
                <w:color w:val="000000"/>
                <w:sz w:val="22"/>
                <w:szCs w:val="22"/>
              </w:rPr>
              <w:t>- учить резать бумагу.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творчество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30F79">
              <w:rPr>
                <w:color w:val="000000"/>
                <w:sz w:val="22"/>
                <w:szCs w:val="22"/>
              </w:rPr>
              <w:t xml:space="preserve"> воображение.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приём аккуратного наклеивания.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</w:t>
            </w:r>
            <w:r w:rsidRPr="00A30F79">
              <w:rPr>
                <w:color w:val="000000"/>
                <w:sz w:val="22"/>
                <w:szCs w:val="22"/>
              </w:rPr>
              <w:t>:(из готовых геометр фигур)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умение анализировать объект, выделять основные части и детали, составляющие сооружения.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Построение в колонну по одному по росту.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Традиционные общеразвив. упражнения в разном темпе (медленном)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с активным толчком и выносом маховой ноги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в колонне по одному.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Ловля мяча с расстояния 1,5 м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Прыжки на двух ногах с поворотом кругом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lang w:val="en-US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X</w:t>
            </w: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color w:val="000000"/>
              </w:rPr>
            </w:pPr>
            <w:r w:rsidRPr="0075596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Разговаривать о любимых игрушках, называть признаки, действия описываемой игрушки, связывать между собой предложения.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Определять и называть ярко выраженное эмоциональное состояние ( весёлое, грустное, испуганное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Различать формы обращения ко взрослым.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Рассматривать иллюстрац, составлять небольшие рассказы с воспитателем и самостоятельно.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действия гигиенических процедур (умывание, причёсывание, одевание)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слуховое внимание.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Воспитывать желание слушать чтение художественной литературы.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значении терминов «слово» «звук», выделять в словах заданный звук.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Повторять за взрослыми знакомые строчки и рифмы стихов и песен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навыки диалогической речи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30F79">
              <w:rPr>
                <w:color w:val="000000"/>
                <w:sz w:val="22"/>
                <w:szCs w:val="22"/>
              </w:rPr>
              <w:t>Понимать и активно использовать в речи интонацию удивления, радости, вопроса.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вариантов форм приветствия (добрый вечер, доброе утро), прощания (до встречи, до завтра).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Развитие умений узнавать и называть людей отдельных профессий.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Видеть особенности внешности, причёски, одежды, обуви.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себе: имя, фамилия, пол, возраст, любимые занятия.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Осваивать представления об объектах  неживой природы (солнце, небо, дождь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Овладение отдельными правилами поведения на улице.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Определение назначения основных органов и частей растений в наблюдении и экспериментировании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Накопление впечатлений о сезонных явлениях: осень.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Сравнение объектов по пространственному расположению, (слева – справа, впереди – сзади от…), порядковый счёт.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детей к осознанию помощи сотрудникам д/сада (протирание пыли со стульев, замена полотенец).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Формировать навыки самостоятельной сервировки стола перед завтраком, обедом (размещение столовых приборов, хлебниц, чайной посуды)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Понимать и различать ярко выраженное эмоциональное состояние людей в мимике.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Договариваться о совместных действиях.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Делиться игрушками.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семье, членах семьи.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Предметы делаются людьми.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Знакомство с трудом взрослых (повар, прачка, м/с)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упражнять в умении аккуратно закрашивать рисунок.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 xml:space="preserve"> - учить изображать осень.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упражнять в умении рисовать дерево, ствол, тонкие ветки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технические умения в рисовании красками.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Воспитывать самостоятельн, творчество.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закреплять умение лепить знакомые предметы, используя усвоенные ранее приёмы лепки (раскатывание прямыми и круговыми движениями, сплющивание ладонями, лепка пальцами) для уточнения формы.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умение образно оценивать свои работы и работы друзей.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закреплять знания круглой, квадратной и треугольной формы.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разрезать квадрат на треугольники, круг на полукруги.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композиционные умения, восприятие цвета.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Создание вариантов знакомых сооружений из готовых геометрических форм, деталей разного размера.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Перестроение из колонны по одному в колонну по два в движении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Традиционные общеразвив. упражнения в разном темпе (среднем)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Прыжки – энергичный толчок и мах руками вперёд и вверх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парами, соразмеряя свои движения с движениями партнёра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Отбивание мяча от пола не менее 5 раз подряд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Ходьба с сохранением правильной осанки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X</w:t>
            </w:r>
            <w:r w:rsidRPr="00755968">
              <w:rPr>
                <w:color w:val="000000"/>
                <w:sz w:val="22"/>
                <w:szCs w:val="22"/>
                <w:lang w:val="en-US"/>
              </w:rPr>
              <w:t>X</w:t>
            </w: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членов семьи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навыки диалогической речи, общения в парах друг с другом (со сверстниками), со взрослыми, самостоятельно задавать вопросы и отвечать на них.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к составлению небольшого связного рассказа по картине.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Согласовывать прилагательные с существительными в роде, числе и падеже.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Правильно использовать в речи названия животных и их детёнышей.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Строить законченные предложения.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действия гигиенических процессов: культура еды, уход  за внешним видом.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правильное речевое дыхание.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том, что слова состоят из звуков, могут быть длинными и короткими.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вариантов форм обращения к взрослым и сверстникам с просьбой (разрешите пройти, дайте пожалуйста).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Овладение умениями сравнивать людей разного возраста и пола.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Подбирать одежду и обувь в зависимости от сезона.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Правила поведения в транспорте.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Определение последовательности событий во времени (что сначала, что потом) по картинкам и моделям.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Понимать значение итогового числа, полученного в результате счёта предметов в пределах 3, отвечать на вопрос «Сколько?»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Упражнять в умении определять геометрические фигуры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84A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тела, </w:t>
            </w:r>
            <w:r w:rsidRPr="00A30F79">
              <w:rPr>
                <w:color w:val="000000"/>
                <w:sz w:val="22"/>
                <w:szCs w:val="22"/>
              </w:rPr>
              <w:t>(шар, куб, квадрат, треугольник, круг) осязательно – двигательным способом.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Осваивать представления о любимых игрушках и занятиях детей. Представления о жизни диких и домашних животных, особенности их жизни.</w:t>
            </w:r>
          </w:p>
          <w:p w:rsidR="00733F6B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Наблюдение признаков приспособления животных осенью.</w:t>
            </w:r>
          </w:p>
          <w:p w:rsidR="00733F6B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</w:p>
          <w:p w:rsidR="00733F6B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Различие ярко выраженных  эмоциональных состояний в жестах.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к поддержке друг друга (пожалеть, угостить)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Вступать в парное общение со сверстниками.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Не обижать друг друга.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Отношение в семье (родители любят детей, заботятся о них).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Уход за своим внешним видом.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Элементарные правила безопасного обращения с игрушками.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Уважение к старшим: здороваться, прощаться.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Учить самостоятельно выбирать тему своего рисунка, доводить задуманное до конца, правильно держать карандаш, закрашивать небольшие части рисунка.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учить выбирать содержание своей работы из круга определённых предметов.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Продолжать обогащать представление о предметах овальной формы и их изображении в лепке.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Воспитывать самостоятельн, активность.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эстетическое восприятие.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закреплять умение вырезать прямую полоску бумаги, срезать углы, составлять изображение из частей.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побуждать к поиску собственных решений в сочетании и моделировании фигур.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закрепить умение анализировать образцы построек, иллюстрации;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самостоятельно подбирать необходимые детали по величине, форме, цвету, комбинировать их.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Перестроение из колонны по одному в колонну по два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Ходьба с сохранением заданного темпа (быстро)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«змейкой» между предметами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Прыжки со сменой ног.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lang w:val="en-US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X</w:t>
            </w: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color w:val="000000"/>
              </w:rPr>
            </w:pPr>
            <w:r w:rsidRPr="00755968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Использовать ласковые формы имени.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Читать наизусть стихи.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Правильно использовать в речи единственное и множественное число.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Называть несколько качеств и свойств объектов.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фонематический слух.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Пересказывать небольшой рассказ, впервые услышанный, выразительно передавая прямую речь персонажей.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Составлять небольшой рассказ, отражающий содержание картины, по плану , предложенному воспитателем.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Выделять звуки в слове.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Подбирать слова на заданный звук.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вариантов форм благодарности (спасибо, большое спасибо),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разнообразия профессиональных действий людей.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Группировать предметы по образцу.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Экспериментальное понимания, что животные живые.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Потребности животных  и птиц, признаки живого (питается, прыгает, растёт, клюёт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Составление описательных рассказов о хорошо знакомых объектах природы.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Замечать изменения в природе, сравнивать осенний и зимний пейзаж.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Рассматривать и сравнивать следы птиц на снегу, помощь птицам, называть их.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Зимние забавы, лепка из снега.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Знакомство с материалами из, которых сделаны предметы.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94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Умение получать сведения о новом объекте в процессе его практического исследования.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Различие ярко выраженных  эмоциональных состояний в интонации голоса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Вступать в совместную деятельность со сверстниками в подгрупповой игре.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Ласково обращаться друг к другу.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Забота о животных, птицах, растениях.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Поведение за столом во время приёма пищи (не разговаривать во время еды, не размахивать вилкой во время еды).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Общение в продуктивной деятельности: элементарно согласовывать замысел, вести диалог.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Участие в ситуациях «добрых дел», направленных на членов семьи.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61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Обращаться к взрослым на вы.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учить передавать в рисунке образ новогодней ёлки;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пользоваться красками разных цветов, аккуратно накладывать одну краску на другую только по высыхании.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самостоятельно определять содержание рисунка и изображать задуманное.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фантазию, желание порадовать близких.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учить 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вызвать желание передать образ девочки в объёмном изображении.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закрепить знания о круглой и овальной формах.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учить срезать углы у прямоугольников и квадратов для получения бусинок овальной и круглой формы;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чередовать бусинки разной формы.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наклеивать аккуратно, ровно, посередине листа.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освоение способов замещения форм, придания им устойчивости, прочности, использование перекрытий.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конструкторские навыки.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Перестроение парами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Начало и завершение выполнения по сигналу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со сменой направления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Скольжение по ледяной дорожке.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Прыжки – ноги вместе – ноги врозь.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П/И – функции водящего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lang w:val="en-US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I</w:t>
            </w: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color w:val="000000"/>
              </w:rPr>
            </w:pPr>
            <w:r w:rsidRPr="0075596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Элементарно договариваться со сверстниками о совместных действиях в игровом общении.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Обращение к сверстнику по имени, к взрослому – по имени и отчеству.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Сообщать о своих впечатлениях.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Использовать в речи простые и распространённые предложения.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моторику речевого аппарата.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Составлять короткий рассказ по набору игрушек вместе с воспитателем.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Понимать смысл загадок, правильно называть качества предметов.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Подбирать слова, сходные и различные по звучанию.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Сравнивать объекты на картинках по величине, цвету.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Дать представление о том, что звуки в словах располагаются в определённой последовательности,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Сравнение слов по протяжённости.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разнообразия некоторых инструментов, необходимые в профессии.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Накопление знаний и впечатлений о жизни животных и растений в разных средах обитания. Отражение в речи результатов наблюдений, сравнения явлений в природе зимой.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Понимать, что человек ухаживает за животными и растениями.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Группировать предметы по слову.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Проявление интереса к особенностям своего организма, заботы о нём.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Сравнение объектов по пространственному расположению (слева, справа), (впереди, сзади), определение местоположения объекта в ряду (второй, четвёртый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Упражнять в счёте в пределах 5.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Значение слов: вчера, сегодня, завтра.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Готовность отвечать на вопросы взрослого.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Связь эмоций и поступков людей по отношению друг к другу.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Использовать приёмы справедливого распределения ролей (считалки, жребий)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Обращаться к воспитателю по имени отчеству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 сверстниками избегать грубого тона.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семейных делах.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детей к стремлению быть всегда аккуратными.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передавать в рисунке не сложный сюжет, выделяя главное;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рисовать ёлочку с удлинёнными к низу ветками.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закреплять умение рисовать красками.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образное восприятие, образные представления;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желание создавать красивый рисунок.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создавая изображения;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доводить задуманное до конца.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-воспитывать самостоятель, активность.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воображение, умение рассказывать о созданном образе.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упражнять в вырезывании округлых форм из квадратов (прямоугольников) путём плавного закругления углов.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закреплять приёмы владения ножницами.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подбирать цвета, развивать цветовое восприятие.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располагать круги от самого большого к самому маленькому.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конструировать по уменьшенным чертежам в плоскостном моделировании;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умение строить элементарные схемы;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A30F79">
              <w:rPr>
                <w:color w:val="000000"/>
                <w:sz w:val="22"/>
                <w:szCs w:val="22"/>
              </w:rPr>
              <w:t>-уточнять пространственные понятия.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Ходьба «в умеренном темпе»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Перестроение со сменой ведущего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Правильное исходное положение при метании.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Подлезание между рейками лестницы.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Прыжки с хлопками над головой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Основные правила в подвижных играх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755968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Использовать в речи полных, распространённых и сложноподчинённых предложений.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Использование суффиксов и приставок при словообразовании.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Составление описательных загадок об игрушках.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 речи слов, обозначающих части предметов, объектов и явлений природы, их свойства и качества.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артикуляционный аппарат.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начальных умений звукового анализа слов.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Способствовать развитию любознательности.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Проявление интереса к общению со сверстниками.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Сравнивать 3 предмета по ширине: раскладывать их в убывающей и возрастающей последовательности. Обозначать результаты сравнения словами: самый широкий, уже, самый узкий.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представлений о своей семье.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Различать растения, знать их названия, места произрастания (лес, клумба, поле)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Отражение в речи результатов наблюдений, сравнений, установление связи,  красоту природы.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Описание предметов по 3 – 4 м основным свойствам.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Отражение признаков предметов в продуктивных видах деятельности.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Понимание и использование числа как показателя количества, итога счёта.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Проявлять внимание к действиям партнёра.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способов проявления сочувствия.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 сверстниками быть приветливым.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Представление о событиях жизни семьи (совместный отдых, приобретение домашних животных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Совершенствовать умения самостоятельно одеваться, раздеваться, аккуратно складывать и вешать одежду.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Самостоятельно выполнять обязанности дежурных по столовой, выполнять свою работу чётко и правильно.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развивать эстетическое восприятие.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умение задумывать содержание рисунка, создавать изображение, передавая форму частей.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рассматривать рисунки, выбирать понравившиеся, объяснять, что понравилось.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продолжать развивать самостоятельн, воображение, творчество.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закреплять приёмы лепки, умение аккуратно использовать материал.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правильно составлять изображения из деталей;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находить место той или иной детали в общей работе;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аккуратно наклеивать.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вызывать радость от созданной всеми вместе картины.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</w:t>
            </w:r>
            <w:r w:rsidRPr="00A30F79">
              <w:rPr>
                <w:color w:val="000000"/>
                <w:sz w:val="22"/>
                <w:szCs w:val="22"/>
              </w:rPr>
              <w:t>- упражн. в конструировании самолётов по образцу;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преобразовании образца по определённым условиям;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 плоскостном моделировании по схемам;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 придумывании своих вариантов построек.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рассуждать, делать самостоятельные выводы.</w:t>
            </w: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Отбивание и ловли мяча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Перелезание и подлезание через предметы и под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Самостоятельное перестроение в звенья на ходу по зрительным ориентирам.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Бег со сменой ведущего и темпа.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Прыжки с хлопками за спиной.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755968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Участие в коллективном разговоре, поддерживая общую беседу, не перебивая собеседников.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вариантов форм обращения к взрослым (разрешите пройти, дайте, пожалуйста).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Расширять представления о предметах, явлениях, событиях, не имеющих места в их собственном опыте.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Самостоятельно произносить слова, интонационно подчёркивая в них первый звук.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Самостоятельный пересказ знакомых литературных произведений, воспроизведение текста по иллюстрациям.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Продолжать работать над дикцией: совершенствовать отчётливое произношение слов и словосочетаний.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Использование детьми вопросов поискового характера ( Почему? Зачем? Для чего?)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 xml:space="preserve">Освоение и использование в речи слов, обозначающих </w:t>
            </w:r>
            <w:r w:rsidRPr="00A30F79">
              <w:rPr>
                <w:color w:val="000000"/>
                <w:sz w:val="22"/>
                <w:szCs w:val="22"/>
              </w:rPr>
              <w:lastRenderedPageBreak/>
              <w:t>некоторые видовые и родовые обобщения (игрушки, посуда, животные, растения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произношения свистящих звуков.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lastRenderedPageBreak/>
              <w:t>Освоение представлений о некоторых особенностях мальчиков и девочек, их именах, составе своей семьи, любимых занятиях близких.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Различение и называние геометрических фигур (овал, звезда, крест), воссоздание фигур из частей.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Результат счёта не зависит от величины предмета и расстоянием между предметами.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Формировать умение получать сведения о новом объекте в процессе его практического исследования.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Распознавание свойств и качеств природного материала (сыпучесть песка, липкость мокрого снега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Распределение животных по местам их обитания (лес, водоём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Составление описательных рассказов о хорошо знакомых объектах природы.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Пояснять друг для друга свои намерения и действия.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Отзывчивость на эмоциональное состояние детей и взрослых.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Уважать игровое пространство другого ребёнка.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Формировать навык выполнения обязанностей дежурных по подготовке материалов к нод.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Проявлять инициативу в оказании помощи воспитателю (мытьё игрушек, стирка кукольной одежды)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учить рисовать красивые цветы, используя разнообразные формообразующие движения, работая всей кистью и её концом.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эстетические чувства;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чувства ритма, представления о красоте.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учить лепить, используя уже знакомые приёмы (раскатывание шара, сплющивание) и новые – вдавливания и оттягивания краёв, уравнивая их пальцами.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воспитывать желание порадовать окружающих, создать для них что – то красивое.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расширять умение создавать изображения одних и тех же предметов по – разному, вариативными способами.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продолжать формировать навыки коллективного творчества.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вызывать чувство радости от созданного изображения.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  <w:r w:rsidRPr="00A30F79">
              <w:rPr>
                <w:color w:val="000000"/>
                <w:sz w:val="22"/>
                <w:szCs w:val="22"/>
              </w:rPr>
              <w:t xml:space="preserve"> (оригами)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приобщать к изготовлению простых игрушек оригами.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дать элементарные представления об оригами.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учить складывать квадрат по диагонали и вчетверо для получения бабочки;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Построение в колонну по 2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Бросание мяча одной рукой</w:t>
            </w:r>
          </w:p>
        </w:tc>
      </w:tr>
      <w:tr w:rsidR="00733F6B" w:rsidRPr="00A30F79" w:rsidTr="00350B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color w:val="000000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755968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представления о том, что слова звучат, состоят из звуков, звуки в слове разные, умение самостоятельно заканчивать слово, названное воспитателем. Развивать умение правильно произносить твёрдые и мягкие звуки.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Произносить чистоговорку отчётливо с разной громкостью и темпом.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и использование в речи слов, обобщающих родовых понятий, а также лежащие в основе этих обобщений существенные признаки (живые организмы – растут, размножаются; посуда – это то, что необходимо людям для еды, приготовления и хранения пищи и т.д.).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Выразительно читать стихи, регулируя интонацию, силу голоса и ритм речи, в зависимости от содержания стихотворения.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Помогать заменять часто используемые детьми  указательные местоимения и наречия словами – антонимами (чистый – грязный, светло – темно).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lastRenderedPageBreak/>
              <w:t>Помогать детям доброжелательно общаться со сверстниками, подсказывать, как спокойно высказать своё недовольство его поступком, как извиниться.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Продолжать обучение описанию внешнего вида предметов, их характерных признаков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lastRenderedPageBreak/>
              <w:t>Освоение представлений о любимых занятиях детей, игрушках, взаимоотношениях друг с другом.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Уметь видеть разные группы предметов при разном их расположении (в пределах 5)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Соотносить форму предметов с геометрическими фигурами: цилиндром, шаром и кубом.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Устанавливать последовательность частей суток.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Формировать навык ролевого поведения в дидактических играх.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Наблюдение за приспособлением растений и животных весной.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Подбирать одежду и обувь в зависимости от сезона (весна).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Отражать в речи свои умения, знания, возможности, желания.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Проявлять интерес к особенностям своего организма, заботы о нём.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Отражение эмоций в имитационных играх, театрализации.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Делиться игрушками.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ind w:firstLine="42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Приобщать детей к посадке цветов, посеву семян в уголке природы.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Рисование:</w:t>
            </w:r>
            <w:r w:rsidRPr="00A30F79">
              <w:rPr>
                <w:color w:val="000000"/>
                <w:sz w:val="22"/>
                <w:szCs w:val="22"/>
              </w:rPr>
              <w:t>- учить рисовать птичку, передавая форму тела (овальная), частей, красивое оперение.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упражнять в рисовании красками, кистью.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развивать образное восприятие, воображение.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расширять представления о красоте, образные представления.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Лепка:</w:t>
            </w:r>
            <w:r w:rsidRPr="00A30F79">
              <w:rPr>
                <w:color w:val="000000"/>
                <w:sz w:val="22"/>
                <w:szCs w:val="22"/>
              </w:rPr>
              <w:t>- лепить предметы одинаковой формы, но разной величины;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отделять комочки, соответствующие величине будущих предметов;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отрабатывать приёмы лепки: раскатывание и сплющивание, углубление путём вдавливания, уравнивание путём пальцами.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Аппликация:</w:t>
            </w:r>
            <w:r w:rsidRPr="00A30F79">
              <w:rPr>
                <w:color w:val="000000"/>
                <w:sz w:val="22"/>
                <w:szCs w:val="22"/>
              </w:rPr>
              <w:t>- задумывать изображение, подчинять замыслу последующую работу;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вырезать из бумаги прямоугольные и округлые части предметов, мелкие детали.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воспитывать самостоятельность, творчество.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b/>
                <w:color w:val="000000"/>
                <w:sz w:val="22"/>
                <w:szCs w:val="22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закреплять представление о мостах, об их функциональном назначении.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lastRenderedPageBreak/>
              <w:t>- упражнять в конструировании мостов по замыслу.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анализировать постройки;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сравнивать их;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- играть с полученными постройками.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lastRenderedPageBreak/>
              <w:t>Повороты на месте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Лазанье по лестнице приставным шагом</w:t>
            </w:r>
          </w:p>
        </w:tc>
      </w:tr>
      <w:tr w:rsidR="00733F6B" w:rsidRPr="00A30F79" w:rsidTr="00350B19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755968" w:rsidRDefault="00733F6B" w:rsidP="00350B19">
            <w:pPr>
              <w:shd w:val="clear" w:color="auto" w:fill="FFFFFF"/>
              <w:autoSpaceDE w:val="0"/>
              <w:ind w:firstLine="708"/>
              <w:rPr>
                <w:lang w:val="en-US"/>
              </w:rPr>
            </w:pPr>
            <w:r w:rsidRPr="00755968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V</w:t>
            </w:r>
          </w:p>
          <w:p w:rsidR="00733F6B" w:rsidRPr="00755968" w:rsidRDefault="00733F6B" w:rsidP="00350B19">
            <w:pPr>
              <w:rPr>
                <w:lang w:val="en-US"/>
              </w:rPr>
            </w:pPr>
          </w:p>
          <w:p w:rsidR="00733F6B" w:rsidRPr="00755968" w:rsidRDefault="00733F6B" w:rsidP="00350B19">
            <w:pPr>
              <w:rPr>
                <w:color w:val="000000"/>
              </w:rPr>
            </w:pPr>
            <w:r w:rsidRPr="0075596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Активизировать словарь детей в употреблении существительных с обобщающим значением (мебель, овощи, животные и т.д.)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Развивать фонематический слух: учить различать на слух и называть слова, начинающиеся на определённый звук. Совершенствовать интонационную выразительность речи.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Побуждать детей активно употреблять в речи простейшие виды сложносочинённых и сложноподчинённых предложений.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Упражнять детей в умение пересказывать наиболее выразительные и динамичные отрывки из сказок.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Использование элементарных форм объяснительной речи.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Участие в коллективном разговоре, поддерживая общую беседу, не перебивая собеседников.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Определение назначения основных органов и частей растения (корень у растения всасывает воду из земли и служит опорой растению).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Отражение в речи результатов наблюдений, сравнения.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Освоение стихов, песен о родной стране и городе.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Узнавать и называть время года: признаки весны.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Наблюдение за посадками и всходами семян.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Наблюдение за птицами, прилетевшими на участок.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Выполнять ряд последовательных действий в соответствии с задачей и предлагаемым алгоритмом, моделями предложенными взрослым.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Подбирать предметы по 2 – 3 качествам (цвет, размер, материал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Отражение эмоций в этюдах.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Быть неравнодушным к состоянию и проблемам сверстников в группе.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навыки самообслуживания.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2"/>
                <w:szCs w:val="22"/>
              </w:rPr>
              <w:t>Приобщать детей у уходу за высаженными растениями.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2"/>
                <w:szCs w:val="22"/>
              </w:rPr>
              <w:t>Закреплять знания о труде взрослых.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b/>
                <w:color w:val="000000"/>
                <w:sz w:val="20"/>
                <w:szCs w:val="20"/>
              </w:rPr>
              <w:t>Рисование:</w:t>
            </w:r>
            <w:r w:rsidRPr="00A30F79">
              <w:rPr>
                <w:color w:val="000000"/>
                <w:sz w:val="20"/>
                <w:szCs w:val="20"/>
              </w:rPr>
              <w:t>- учить передавать в рисунке впечатления от весны;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развивать умение удачно располагать изображение на листе.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упражнять в рисовании красками (хорошо промывать кисть, осушать её, набирать краску на кисть по мере надобности).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b/>
                <w:color w:val="000000"/>
                <w:sz w:val="20"/>
                <w:szCs w:val="20"/>
              </w:rPr>
              <w:t>Лепка:</w:t>
            </w:r>
            <w:r w:rsidRPr="00A30F79">
              <w:rPr>
                <w:color w:val="000000"/>
                <w:sz w:val="20"/>
                <w:szCs w:val="20"/>
              </w:rPr>
              <w:t>- продолжать развивать самостоятельность и творчество, умение создавать изображения по собственному замыслу.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закреплять разнообразные приёмы лепки.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учить пользоваться стекой для украшения изделий.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b/>
                <w:color w:val="000000"/>
                <w:sz w:val="20"/>
                <w:szCs w:val="20"/>
              </w:rPr>
              <w:t>Аппликация:</w:t>
            </w:r>
            <w:r w:rsidRPr="00A30F79">
              <w:rPr>
                <w:color w:val="000000"/>
                <w:sz w:val="20"/>
                <w:szCs w:val="20"/>
              </w:rPr>
              <w:t>- учить создавать коллективную композицию, самостоятельно определяя содержание изображения (волшебные цветы);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резать ножницами по прямой;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b/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закруглять углы квадрата, прямоугольника.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b/>
                <w:color w:val="000000"/>
                <w:sz w:val="20"/>
                <w:szCs w:val="20"/>
              </w:rPr>
              <w:t>Конструирование: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A30F79">
              <w:rPr>
                <w:color w:val="000000"/>
                <w:sz w:val="20"/>
                <w:szCs w:val="20"/>
              </w:rPr>
              <w:t>- учить конструировать из деталей конструктора, совершенствовать конструкторские навыки.</w:t>
            </w:r>
          </w:p>
          <w:p w:rsidR="00733F6B" w:rsidRPr="00A30F79" w:rsidRDefault="00733F6B" w:rsidP="00350B19">
            <w:pPr>
              <w:shd w:val="clear" w:color="auto" w:fill="FFFFFF"/>
              <w:autoSpaceDE w:val="0"/>
              <w:rPr>
                <w:color w:val="000000"/>
              </w:rPr>
            </w:pPr>
            <w:r w:rsidRPr="00A30F79">
              <w:rPr>
                <w:color w:val="000000"/>
                <w:sz w:val="20"/>
                <w:szCs w:val="20"/>
              </w:rPr>
              <w:t>- развивать образное восприятие, воображение</w:t>
            </w:r>
            <w:r w:rsidRPr="00A30F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A30F79" w:rsidRDefault="00733F6B" w:rsidP="00350B19">
            <w:pPr>
              <w:shd w:val="clear" w:color="auto" w:fill="FFFFFF"/>
              <w:autoSpaceDE w:val="0"/>
            </w:pPr>
            <w:r w:rsidRPr="00A30F79">
              <w:rPr>
                <w:color w:val="000000"/>
                <w:sz w:val="22"/>
                <w:szCs w:val="22"/>
              </w:rPr>
              <w:t>Играть, соблюдая правила.</w:t>
            </w:r>
          </w:p>
        </w:tc>
      </w:tr>
    </w:tbl>
    <w:p w:rsidR="00733F6B" w:rsidRDefault="00733F6B" w:rsidP="00733F6B">
      <w:pPr>
        <w:shd w:val="clear" w:color="auto" w:fill="FFFFFF"/>
        <w:autoSpaceDE w:val="0"/>
        <w:ind w:firstLine="708"/>
        <w:jc w:val="both"/>
        <w:rPr>
          <w:i/>
          <w:color w:val="000000"/>
        </w:rPr>
      </w:pPr>
    </w:p>
    <w:p w:rsidR="00733F6B" w:rsidRPr="00520F9A" w:rsidRDefault="00733F6B" w:rsidP="00733F6B">
      <w:pPr>
        <w:pStyle w:val="afb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F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Комплексно – тематическое планирование </w:t>
      </w:r>
      <w:r w:rsidRPr="00520F9A">
        <w:rPr>
          <w:rFonts w:ascii="Times New Roman" w:hAnsi="Times New Roman" w:cs="Times New Roman"/>
          <w:b/>
          <w:sz w:val="28"/>
          <w:szCs w:val="28"/>
          <w:lang w:eastAsia="ru-RU"/>
        </w:rPr>
        <w:t>2020 -2021 год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9639"/>
        <w:gridCol w:w="2410"/>
      </w:tblGrid>
      <w:tr w:rsidR="00733F6B" w:rsidRPr="00071F1F" w:rsidTr="00350B19">
        <w:trPr>
          <w:trHeight w:val="54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Развернутое содержание работы.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Итоговые мероприятия.</w:t>
            </w:r>
          </w:p>
        </w:tc>
      </w:tr>
      <w:tr w:rsidR="00733F6B" w:rsidRPr="00071F1F" w:rsidTr="00350B19">
        <w:trPr>
          <w:trHeight w:val="787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знаний.  Мониторинг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E052AC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познавательную мотивацию, интерес к детскому саду, книге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«друг», «дружба», дружеские, доброжелательные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детьми, побуждая их к добрым поступкам.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детским садом как ближайшим социальным окружением ребенка (обратить вним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ание на произошедшие изменения, раскрашены стены). 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профессиях сотрудников детского сада, знакомить с их деловыми и личностными качествами (воспитатель, помощник воспитателя, музыкальный руководитель, врач, дворник, повар и др.). Развивать эмоциональное,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оброжелательное отношение к ним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733F6B" w:rsidRPr="00071F1F" w:rsidTr="00350B19">
        <w:trPr>
          <w:trHeight w:val="6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профессиях людей, работающих в ДОУ, о своей группе. Наблюдения за трудом взрослых.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желание помочь няне</w:t>
            </w: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воспитателю, доставлять радость от совместных дел.</w:t>
            </w:r>
          </w:p>
          <w:p w:rsidR="00733F6B" w:rsidRPr="00E052AC" w:rsidRDefault="00733F6B" w:rsidP="00350B19">
            <w:pPr>
              <w:pStyle w:val="a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детском саде (большое красивое здание, в котором много уютных групп, музыкальный и физкультурный залы, просторная кухня, медицинский кабинет; детский сад напоминает большую семью, в которой все заботятся друг о друге).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детского сада и его адреса.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свободно ориентироваться в помещении и на участке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деятельности по оформлению своей группы и других помещений детского сада.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«Поздравляем работников детского сада!»</w:t>
            </w:r>
          </w:p>
        </w:tc>
      </w:tr>
      <w:tr w:rsidR="00733F6B" w:rsidRPr="00071F1F" w:rsidTr="00350B19">
        <w:trPr>
          <w:trHeight w:val="199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A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 и грибы 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E32A9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 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Лес – наше богатство (зак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реплять знания о лесе, растениях леса, профессии леса, учить видеть красоту осеннего леса)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2.Кто живет в лесу дремучем. (подготовка животных к зимовке)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3.Почему птицы улетают на юг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(зимующие и перелетные птицы)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4.Безопасное поведение в лесу.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представления о людях в древности, о прогрессе человечества.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129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C66DFA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С днем рождения Металлострой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детей о родном крае, празднике. Воспитывать любовь к своему краю. Обобщить знания детей о том, из чего сделаны вещи, материалы. Закреплять знания о  свойствах деревянных предметах, пластмассы, стекла, глины.</w:t>
            </w:r>
          </w:p>
          <w:p w:rsidR="00733F6B" w:rsidRPr="00E32A9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формировать знания о ремеслах родного края.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Металлостроя»</w:t>
            </w:r>
          </w:p>
        </w:tc>
      </w:tr>
      <w:tr w:rsidR="00733F6B" w:rsidRPr="00071F1F" w:rsidTr="00350B19">
        <w:trPr>
          <w:trHeight w:val="124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садов и огородов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(овощи, фрукты)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овощах и фруктах.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понятия «фрукты», «овощи».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овощами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их отличиями </w:t>
            </w: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(морковь, свёкла,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картофель, капуста,</w:t>
            </w: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лук).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некоторыми видами овощей, их формой, цветом (баклажан, кабачок, редька).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определять овощи на ощупь, по словесной характеристике.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описывать овощи: правильно называть, описывать цвет, форму и другие качества.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выделять определенные свойства.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правильно классифицировать овощи.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фруктами, уточнить их названия, отличительные признаки (яблоко, груша, слива, персик)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поделок 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природного материала</w:t>
            </w:r>
          </w:p>
        </w:tc>
      </w:tr>
      <w:tr w:rsidR="00733F6B" w:rsidRPr="00071F1F" w:rsidTr="00350B19">
        <w:trPr>
          <w:trHeight w:val="112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в гости к нам пришла»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детей об осени. Закреплять знания о временах года, последовательности месяцев в году.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о сезонных изменениях в природе: листопад, созревают плоды и корнеплоды.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определение понятий «дерево», «куст».</w:t>
            </w:r>
          </w:p>
          <w:p w:rsidR="00733F6B" w:rsidRPr="00CC110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целевые наблюдения за цветом листьев, за сезонными изменениями в природе.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сельскохозяйственными профессиями,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результатами труда колхозников.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трудиться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площадке, клумбе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Видеть результат своего труда.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«Осени»</w:t>
            </w:r>
          </w:p>
        </w:tc>
      </w:tr>
      <w:tr w:rsidR="00733F6B" w:rsidRPr="00071F1F" w:rsidTr="00350B19">
        <w:trPr>
          <w:trHeight w:val="110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80270C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назначение предметов личной гигиены, учить правильно пользоваться ими.</w:t>
            </w:r>
          </w:p>
          <w:p w:rsidR="00733F6B" w:rsidRDefault="00733F6B" w:rsidP="00350B19">
            <w:pPr>
              <w:pStyle w:val="a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здоровье и здоровом образе жизни.</w:t>
            </w:r>
          </w:p>
          <w:p w:rsidR="00733F6B" w:rsidRDefault="00733F6B" w:rsidP="00350B19">
            <w:pPr>
              <w:pStyle w:val="af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положительную самооценку, образ Я (помогать каждому ребенку как можно чаще убеждаться в том, что он хороший, что его любит</w:t>
            </w:r>
            <w:r w:rsidRPr="00AE3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733F6B" w:rsidRDefault="00733F6B" w:rsidP="00350B19">
            <w:pPr>
              <w:pStyle w:val="a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детей о своем внешнем облике.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любви к спорту, к физическим упражнениям.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закаливании.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активном отдыхе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пользе природных витаминов.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коллажей «секреты здоровья»</w:t>
            </w:r>
          </w:p>
        </w:tc>
      </w:tr>
      <w:tr w:rsidR="00733F6B" w:rsidRPr="00071F1F" w:rsidTr="00350B19">
        <w:trPr>
          <w:trHeight w:val="99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6B" w:rsidRPr="000C727D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C727D">
              <w:rPr>
                <w:rFonts w:ascii="Times New Roman" w:hAnsi="Times New Roman" w:cs="Times New Roman"/>
              </w:rPr>
              <w:t>Правила и безопасность дорожного движения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237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iCs/>
                <w:sz w:val="24"/>
                <w:szCs w:val="24"/>
              </w:rPr>
              <w:t>День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народного единства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E32A9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воспитывать любовь к родному краю; рассказывать о самых красивых местах родного города (поселка), его достопримечательностях, закреплять название родного города (поселка).</w:t>
            </w:r>
          </w:p>
          <w:p w:rsidR="00733F6B" w:rsidRPr="00E32A9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свой город (поселок).</w:t>
            </w:r>
          </w:p>
          <w:p w:rsidR="00733F6B" w:rsidRPr="00E32A9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закреплять название улицы, на которой находится детский сад; поощрять детей, которые называют улицу, на которой живут; объяснить как важно знать свой адрес.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сведения о названиях улиц родного города (поселка).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166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сезонных изменениях в природе. Учить детей замечать и называть изменения в природе: похолодало, осадки, ветер, птицы улетают на юг.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простейшие связи между живой и неживой природой (похолодало – исчезли бабочки, жуки; отцвели цветы).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о взаимосвязи человека и природы.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знания об одежде в осенний период.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внешнего вида домашних птиц (курицы, петуха, гуся).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многообразии птиц.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умение различать и называть птиц, прилетающих на участок.</w:t>
            </w:r>
          </w:p>
          <w:p w:rsidR="00733F6B" w:rsidRPr="00071F1F" w:rsidRDefault="00733F6B" w:rsidP="00350B19">
            <w:pPr>
              <w:pStyle w:val="afb"/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с особенностями внешнего вида птиц (ворона,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воробей, синица). Упражнять в различении птиц по внешним признакам.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наблюдать за птицами (как ищут корм, чем можем им помочь).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166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домашних животных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обобщающим понятием «домашние животные».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внешних признаках и повадках домашних животных (кошки, собаки)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внешнего вида коровы и лошади.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знание характерных особенностей домашних животных (живут с человеком, он ухаживает за ними).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правильному произнесению названия детенышей домашних животных.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жизни домашних животных в холодное время.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внешние признаки и повадки диких животных (лисы, волка, медведя, зайца, белки)</w:t>
            </w:r>
          </w:p>
          <w:p w:rsidR="00733F6B" w:rsidRPr="000A4459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жизни диких животных в холодное время.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животным.</w:t>
            </w:r>
          </w:p>
          <w:p w:rsidR="00733F6B" w:rsidRPr="00071F1F" w:rsidRDefault="00733F6B" w:rsidP="00350B19">
            <w:pPr>
              <w:pStyle w:val="afb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39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r w:rsidRPr="00071F1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матери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 том, что у каждого человека есть мама. 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Мама – первое и  всегда самое дорогое слово для каждого человека на Земле. </w:t>
            </w:r>
          </w:p>
          <w:p w:rsidR="00733F6B" w:rsidRPr="00F0779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выражать благодарность своей маме, воспитывать внимательное отношение к маме.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(Способы проявления и 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эмоций, чувств разными способами)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профессиями родителей. Воспитывать уважение к труду близких взрослых.</w:t>
            </w:r>
          </w:p>
          <w:p w:rsidR="00733F6B" w:rsidRPr="00F0779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 на состояние близких людей, формирование уважительного, заботливого отношения к пожилым родственникам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ситуации (забота о маме – помощь в домашних делах, уход вовремя болезни)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«Моя мама».</w:t>
            </w:r>
          </w:p>
        </w:tc>
      </w:tr>
      <w:tr w:rsidR="00733F6B" w:rsidRPr="00071F1F" w:rsidTr="00350B19">
        <w:trPr>
          <w:trHeight w:val="226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33F6B" w:rsidRPr="00F43B38" w:rsidRDefault="00733F6B" w:rsidP="00350B19">
            <w:pPr>
              <w:pStyle w:val="afb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3F6B" w:rsidRPr="00F43B38" w:rsidRDefault="00733F6B" w:rsidP="00350B1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Здравствуй зимушка-зима.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должать знакомить с зимой, сезонные изменения в природе (неживая, живая природа, люди)</w:t>
            </w:r>
          </w:p>
          <w:p w:rsidR="00733F6B" w:rsidRPr="00F0779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зиме.</w:t>
            </w:r>
          </w:p>
          <w:p w:rsidR="00733F6B" w:rsidRPr="00F0779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смену времен года: выпал снежок, появился лед на лужицах, деревья покрыты инеем. Закрепить знание свойств снега и льда.</w:t>
            </w:r>
          </w:p>
          <w:p w:rsidR="00733F6B" w:rsidRPr="00F0779A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замечать изменения в природе, сравнивать осенний и зимний пейзажи.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1206"/>
          <w:tblCellSpacing w:w="0" w:type="dxa"/>
        </w:trPr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33F6B" w:rsidRDefault="00733F6B" w:rsidP="00350B1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071F1F">
              <w:rPr>
                <w:lang w:eastAsia="ru-RU"/>
              </w:rPr>
              <w:t>2 неделя</w:t>
            </w:r>
          </w:p>
          <w:p w:rsidR="00733F6B" w:rsidRPr="00071F1F" w:rsidRDefault="00733F6B" w:rsidP="00350B1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Огонь – наш друг, огонь – наш враг</w:t>
            </w:r>
          </w:p>
        </w:tc>
        <w:tc>
          <w:tcPr>
            <w:tcW w:w="96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«Огонь – наш друг, огонь – наш враг» (история «приручения» огня человеком, правила безопасного  повеления дома, в природе, на улице; труд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пожарных)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 (викторина) «Безопасное поведение»</w:t>
            </w:r>
          </w:p>
        </w:tc>
      </w:tr>
      <w:tr w:rsidR="00733F6B" w:rsidRPr="00071F1F" w:rsidTr="00350B19">
        <w:trPr>
          <w:trHeight w:val="312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AE3A82" w:rsidRDefault="00733F6B" w:rsidP="00350B1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E3A82">
              <w:rPr>
                <w:lang w:eastAsia="ru-RU"/>
              </w:rPr>
              <w:t>Зима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за поведением птиц. Рассматривать и сравнивать следы птиц на снегу.</w:t>
            </w:r>
          </w:p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выделять характерные особенности снегиря.</w:t>
            </w:r>
          </w:p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исследовательский и познавательный интерес в ходе экспериментирования с водой и льдом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свойствах снега и льда.</w:t>
            </w:r>
          </w:p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устанавливать элементарные причинно-следственные связи: снег и лед в тепле тает и превращается в воду, на морозе вода замерзает и превращается в лед.</w:t>
            </w:r>
          </w:p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безопасном поведении людей зимой.</w:t>
            </w:r>
          </w:p>
          <w:p w:rsidR="00733F6B" w:rsidRPr="0084140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местах, где всегда зима, о животных Арктики и Антарктики.</w:t>
            </w:r>
          </w:p>
          <w:p w:rsidR="00733F6B" w:rsidRPr="00071F1F" w:rsidRDefault="00733F6B" w:rsidP="00350B19">
            <w:pPr>
              <w:pStyle w:val="afb"/>
              <w:rPr>
                <w:lang w:eastAsia="ru-RU"/>
              </w:rPr>
            </w:pP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Привлекать к участию в зимних забавах: катание с горки на санках, ходьба на лыжах, лепка поделок из снега.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зимними видами спорта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247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проведении. Воспитывать чувство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удовлетворения от участия в коллективной предпраздничной деятельности.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стремление поздравить близких с праздником, преподнести подарки, сделанные своими руками.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на Руси, в различных странах.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новогодней елки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группе, зимние постройки.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</w:tr>
      <w:tr w:rsidR="00733F6B" w:rsidRPr="00071F1F" w:rsidTr="00350B19">
        <w:trPr>
          <w:trHeight w:val="6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каникулы.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Святки)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рождестве, святках.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колядок, песенок рождественских.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о традициях русского народа, о  народных гуляниях.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развлечения на участке, спортивные мероприятия. 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 положительное отношение к рождественским праздникам, приобщать к традиции празднования, вовлекать в импровизированные обрядовые действия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малышам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(ряжение)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на прогулке.</w:t>
            </w:r>
          </w:p>
        </w:tc>
      </w:tr>
      <w:tr w:rsidR="00733F6B" w:rsidRPr="00071F1F" w:rsidTr="00350B19">
        <w:trPr>
          <w:trHeight w:val="6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«Реки, речки и моря на земле текут не зря»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детей о круговороте воды в природе, вода  в природе зимой, в водоемах, растит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ельный и животный мир водоемов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профессии).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опытов, экспериментов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733F6B" w:rsidRPr="00071F1F" w:rsidTr="00350B19">
        <w:trPr>
          <w:trHeight w:val="185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1,2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«Люди планеты Земля»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Расы, национальности.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о жилье человека (дома – материал из которого построены дома людей) – вигвам, юрта, хижина, коттедж.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профессии.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отзывчивости.. Обогащение словаря детей вежливыми словами, побуждение к использованию в речи фольклора (пословицы, поговорки и т.д.)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(изготовление жилья человека)</w:t>
            </w:r>
          </w:p>
        </w:tc>
      </w:tr>
      <w:tr w:rsidR="00733F6B" w:rsidRPr="00071F1F" w:rsidTr="00350B19">
        <w:trPr>
          <w:trHeight w:val="6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3,4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1.Российская армия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(рода войск, патриотический дух) – проект.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российской армии.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представления о воинах, которые охраняют нашу Родину, уточнить понятие «защитник Отечества».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некоторыми военными профессиями (пограничн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ики, моряки, танкисты, летчики),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военной техникой (танк, самолет,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енный крейсер); с флагом России.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любовь к Родине.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2.Моя семья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(понятие, члены семьи, родственные отношения, домашний труд, нормы поведения, безопасность)</w:t>
            </w:r>
            <w:r w:rsidRPr="00071F1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</w:tr>
      <w:tr w:rsidR="00733F6B" w:rsidRPr="00071F1F" w:rsidTr="00350B19">
        <w:trPr>
          <w:trHeight w:val="170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женский день»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празднике «День 8 Марта»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Расшири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представления детей о семье.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читать стихи о маме и бабушке, украшать группу к празднику, проявлять заботу и внимание к маме и бабушке.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исследовательской, продуктивной, музыкально художественной,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вокруг темы семьи, любви к маме, бабушке.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воспитателям. Привлекать детей к  изготовлению подарков маме, бабушке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 МАРТА»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733F6B" w:rsidRPr="00071F1F" w:rsidTr="00350B19">
        <w:trPr>
          <w:trHeight w:val="199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о весенних изменениях в природе, приспособленности растений и животных к изменениями в природе.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о характерных признаках весны, о прилете птиц, о связи между явлениями живой и неживой природы и сезонными видами труда.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наблюдать первые признаки весны: капель, кругом вода, солнечные блики. Учить рассматривать почки на деревьях, слушать песенку капели, называть растущие на участке деревья.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условиях, необходимых для роста и развития растения (почва, влага, тепло и свет). Осуществить посадку лука.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«Весна – красна»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19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121EC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Объяснять, что человек создает предметы быта для своего дома.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формы).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«мебель». Учить объединять и классифицировать предметы по разным признакам.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1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AE3A82" w:rsidRDefault="00733F6B" w:rsidP="00350B19">
            <w:pPr>
              <w:pStyle w:val="afb"/>
              <w:rPr>
                <w:lang w:eastAsia="ru-RU"/>
              </w:rPr>
            </w:pPr>
            <w:r w:rsidRPr="0001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настоящем предметов одежды).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рассматривать кукол в национальной одежде и их называнию по имени, национальной принадлежности.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определение понятию «сарафан».</w:t>
            </w: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ткани.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26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80270C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наблюдать за насекомыми. Воспитывать доброжелательное отношение к насекомым.</w:t>
            </w:r>
          </w:p>
          <w:p w:rsidR="00733F6B" w:rsidRPr="00216CB2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разнообразии  насекомых. Закреплять знания о строении насекомых.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названия насекомых (жук, бабочка, муха), дать элементарные сведения о некоторых насекомых.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окружающей природе.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67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в доступной форме с планетами  солнечной системы, рассказать о космонавтах, о космическом корабле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гордость за покорителей космоса.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«Мы – космонавты»</w:t>
            </w:r>
          </w:p>
        </w:tc>
      </w:tr>
      <w:tr w:rsidR="00733F6B" w:rsidRPr="00071F1F" w:rsidTr="00350B19">
        <w:trPr>
          <w:trHeight w:val="958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B2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художественной  и познавательной литературе. Формирование эмоционального отношения к литературным произведениям. Привлечение внимания детей к оформлению книг, к иллюстрациям. Формировать бережное отношение книг. Организовать ремонт и реставрацию старых книг. Рассказать о библиотеке и библиотекарях.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по теме</w:t>
            </w:r>
          </w:p>
        </w:tc>
      </w:tr>
      <w:tr w:rsidR="00733F6B" w:rsidRPr="00071F1F" w:rsidTr="00350B19">
        <w:trPr>
          <w:trHeight w:val="152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Pr="00071F1F" w:rsidRDefault="00733F6B" w:rsidP="00350B19">
            <w:pPr>
              <w:ind w:left="360"/>
            </w:pPr>
            <w:r w:rsidRPr="00AE3A82">
              <w:rPr>
                <w:lang w:eastAsia="ru-RU"/>
              </w:rPr>
              <w:t>Виды транспорта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B" w:rsidRDefault="00733F6B" w:rsidP="00350B19">
            <w:pPr>
              <w:ind w:left="360"/>
              <w:jc w:val="center"/>
              <w:rPr>
                <w:lang w:eastAsia="ru-RU"/>
              </w:rPr>
            </w:pPr>
          </w:p>
          <w:p w:rsidR="00733F6B" w:rsidRPr="00071F1F" w:rsidRDefault="00733F6B" w:rsidP="00350B19">
            <w:pPr>
              <w:ind w:left="360"/>
              <w:rPr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 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обобщающим понятием «транспорт». Закрепить знания о различных видах транспорта, о частях автомобиля.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«Общественный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расширить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детей о городском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(поезд, самолет, теплоход).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Проверить 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пассажира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назывании вида и функций транспорта.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дорожного движения (переход проезжей части улицы по сигналу светофора, по переходу «зебра»)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правилах поведения в городе, элементарных правилах дорожного движения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15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С днем рождения Петербург</w:t>
            </w: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3F6B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любви к Родине</w:t>
            </w: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. Расширение представлений детей о родной стране. Формирование интереса к «малой Родине». Рассказы детям о достопримечательностях, культуре, традициях родного края; о замечательных людях прославивших свой край.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памятнику – героям войны и возложение цветов.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F6B" w:rsidRPr="00071F1F" w:rsidTr="00350B19">
        <w:trPr>
          <w:trHeight w:val="132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</w:p>
          <w:p w:rsidR="00733F6B" w:rsidRPr="0080270C" w:rsidRDefault="00733F6B" w:rsidP="00350B19">
            <w:pPr>
              <w:pStyle w:val="a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летних изменениях в природе: голубое чистое небо, ярко светит солнце, люди легко одеты.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наблюдать за цветами на клумбе, за травой.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рассматривать одуванчик.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733F6B" w:rsidRPr="0080270C" w:rsidRDefault="00733F6B" w:rsidP="00350B19">
            <w:pPr>
              <w:pStyle w:val="af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летними видами спорта.</w:t>
            </w:r>
          </w:p>
          <w:p w:rsidR="00733F6B" w:rsidRPr="0080270C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безопасном поведении в лесу.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  <w:p w:rsidR="00733F6B" w:rsidRPr="00071F1F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1F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</w:tc>
      </w:tr>
    </w:tbl>
    <w:p w:rsidR="00733F6B" w:rsidRDefault="00733F6B" w:rsidP="00733F6B">
      <w:pPr>
        <w:framePr w:w="14875" w:wrap="auto" w:hAnchor="text"/>
        <w:spacing w:line="100" w:lineRule="atLeast"/>
        <w:rPr>
          <w:sz w:val="28"/>
          <w:szCs w:val="28"/>
        </w:rPr>
        <w:sectPr w:rsidR="00733F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33F6B" w:rsidRDefault="00733F6B" w:rsidP="00733F6B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92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Технологии, методики, средства воспитания, способы поддержки детской инициативы</w:t>
      </w:r>
    </w:p>
    <w:p w:rsidR="00733F6B" w:rsidRPr="008274D0" w:rsidRDefault="00733F6B" w:rsidP="00733F6B">
      <w:pPr>
        <w:pStyle w:val="Style11"/>
        <w:numPr>
          <w:ilvl w:val="0"/>
          <w:numId w:val="4"/>
        </w:numPr>
        <w:spacing w:line="240" w:lineRule="auto"/>
        <w:ind w:left="426" w:hanging="284"/>
        <w:jc w:val="left"/>
        <w:rPr>
          <w:rFonts w:ascii="Times New Roman" w:hAnsi="Times New Roman" w:cs="Times New Roman"/>
        </w:rPr>
      </w:pPr>
      <w:r w:rsidRPr="008274D0">
        <w:rPr>
          <w:rFonts w:ascii="Times New Roman" w:hAnsi="Times New Roman" w:cs="Times New Roman"/>
        </w:rPr>
        <w:t xml:space="preserve">игровые технологии </w:t>
      </w:r>
    </w:p>
    <w:p w:rsidR="00733F6B" w:rsidRPr="008274D0" w:rsidRDefault="00733F6B" w:rsidP="00733F6B">
      <w:pPr>
        <w:pStyle w:val="Style11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8274D0">
        <w:rPr>
          <w:rFonts w:ascii="Times New Roman" w:hAnsi="Times New Roman" w:cs="Times New Roman"/>
        </w:rPr>
        <w:t xml:space="preserve"> технологии проблемного обучения;</w:t>
      </w:r>
    </w:p>
    <w:p w:rsidR="00733F6B" w:rsidRPr="008274D0" w:rsidRDefault="00733F6B" w:rsidP="00733F6B">
      <w:pPr>
        <w:pStyle w:val="af9"/>
        <w:numPr>
          <w:ilvl w:val="0"/>
          <w:numId w:val="14"/>
        </w:numPr>
        <w:tabs>
          <w:tab w:val="left" w:pos="709"/>
        </w:tabs>
        <w:ind w:left="426" w:hanging="284"/>
      </w:pPr>
      <w:r w:rsidRPr="008274D0">
        <w:t>технологии сотрудничества</w:t>
      </w:r>
    </w:p>
    <w:p w:rsidR="00733F6B" w:rsidRPr="008274D0" w:rsidRDefault="00733F6B" w:rsidP="00733F6B">
      <w:pPr>
        <w:pStyle w:val="Style11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8274D0">
        <w:rPr>
          <w:rFonts w:ascii="Times New Roman" w:hAnsi="Times New Roman" w:cs="Times New Roman"/>
        </w:rPr>
        <w:t xml:space="preserve">технология проектного обучения </w:t>
      </w:r>
    </w:p>
    <w:p w:rsidR="00733F6B" w:rsidRPr="008274D0" w:rsidRDefault="00733F6B" w:rsidP="00733F6B">
      <w:pPr>
        <w:pStyle w:val="Style11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8274D0">
        <w:rPr>
          <w:rFonts w:ascii="Times New Roman" w:hAnsi="Times New Roman" w:cs="Times New Roman"/>
        </w:rPr>
        <w:t>здоровье сберегающие технологии;</w:t>
      </w:r>
    </w:p>
    <w:p w:rsidR="00733F6B" w:rsidRPr="008274D0" w:rsidRDefault="00733F6B" w:rsidP="00733F6B">
      <w:pPr>
        <w:pStyle w:val="Style11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8274D0">
        <w:rPr>
          <w:rFonts w:ascii="Times New Roman" w:hAnsi="Times New Roman" w:cs="Times New Roman"/>
        </w:rPr>
        <w:t>коммуникативные технологии и т. д.</w:t>
      </w:r>
    </w:p>
    <w:p w:rsidR="00733F6B" w:rsidRPr="008274D0" w:rsidRDefault="00733F6B" w:rsidP="00733F6B">
      <w:pPr>
        <w:pStyle w:val="Style11"/>
        <w:spacing w:line="240" w:lineRule="auto"/>
        <w:ind w:left="720" w:firstLine="0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733F6B" w:rsidRPr="008274D0" w:rsidTr="00350B19">
        <w:trPr>
          <w:trHeight w:val="1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t xml:space="preserve">Игровые технологии </w:t>
            </w:r>
          </w:p>
          <w:p w:rsidR="00733F6B" w:rsidRPr="008274D0" w:rsidRDefault="00733F6B" w:rsidP="00350B19">
            <w:pPr>
              <w:ind w:left="142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игра – ведущий вид деятельности и форма организации процесса обучения;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игровые методы и приёмы - средство побуждения, стимулирования обучающихся к познавательной деятельности;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постепенное усложнение правил и содержания игры обеспечивает активность действий;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цель игры – учебная (усвоение знаний, умений и т.д.). Результат прогнозируется заранее, игра заканчивается, когда результат достигнут;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  <w:rPr>
                <w:lang w:eastAsia="ru-RU"/>
              </w:rPr>
            </w:pPr>
            <w:r w:rsidRPr="008274D0">
      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      </w:r>
          </w:p>
        </w:tc>
      </w:tr>
      <w:tr w:rsidR="00733F6B" w:rsidRPr="008274D0" w:rsidTr="00350B19">
        <w:trPr>
          <w:trHeight w:val="1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t>Технологии проблемного обучения</w:t>
            </w:r>
          </w:p>
          <w:p w:rsidR="00733F6B" w:rsidRPr="008274D0" w:rsidRDefault="00733F6B" w:rsidP="00350B19">
            <w:pPr>
              <w:ind w:left="142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проблемное обучение основано на создании проблемной мотивации;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</w:pPr>
            <w:r w:rsidRPr="008274D0">
      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  <w:tab w:val="left" w:pos="1276"/>
              </w:tabs>
              <w:suppressAutoHyphens w:val="0"/>
              <w:ind w:left="0" w:firstLine="34"/>
              <w:contextualSpacing/>
              <w:rPr>
                <w:lang w:eastAsia="ru-RU"/>
              </w:rPr>
            </w:pPr>
            <w:r w:rsidRPr="008274D0">
      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      </w:r>
          </w:p>
        </w:tc>
      </w:tr>
      <w:tr w:rsidR="00733F6B" w:rsidRPr="008274D0" w:rsidTr="00350B19">
        <w:trPr>
          <w:trHeight w:val="1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t>Технологии сотрудничества</w:t>
            </w:r>
          </w:p>
          <w:p w:rsidR="00733F6B" w:rsidRPr="008274D0" w:rsidRDefault="00733F6B" w:rsidP="00350B19">
            <w:pPr>
              <w:ind w:left="142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позиция взрослого как непосредственного партнера детей, включенного в их деятельность;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</w:t>
            </w:r>
            <w:r w:rsidRPr="008274D0">
              <w:lastRenderedPageBreak/>
              <w:t>взаимная дополнительность позиций участников совместной деятельности;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      </w:r>
          </w:p>
        </w:tc>
      </w:tr>
      <w:tr w:rsidR="00733F6B" w:rsidRPr="008274D0" w:rsidTr="00350B19">
        <w:trPr>
          <w:trHeight w:val="1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lastRenderedPageBreak/>
              <w:t>Проектная технология</w:t>
            </w:r>
          </w:p>
          <w:p w:rsidR="00733F6B" w:rsidRPr="008274D0" w:rsidRDefault="00733F6B" w:rsidP="00350B19">
            <w:pPr>
              <w:ind w:left="142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способ достижения дидактической цели в проектной технологии осуществляется через детальную разработку проблемы (технологию);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3"/>
              </w:numPr>
              <w:tabs>
                <w:tab w:val="left" w:pos="317"/>
              </w:tabs>
              <w:suppressAutoHyphens w:val="0"/>
              <w:ind w:left="0" w:firstLine="34"/>
              <w:contextualSpacing/>
              <w:rPr>
                <w:lang w:eastAsia="ru-RU"/>
              </w:rPr>
            </w:pPr>
            <w:r w:rsidRPr="008274D0">
      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      </w:r>
          </w:p>
        </w:tc>
      </w:tr>
      <w:tr w:rsidR="00733F6B" w:rsidRPr="008274D0" w:rsidTr="00350B19">
        <w:trPr>
          <w:trHeight w:val="1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t xml:space="preserve">Здоровьесберегающие </w:t>
            </w:r>
          </w:p>
          <w:p w:rsidR="00733F6B" w:rsidRPr="008274D0" w:rsidRDefault="00733F6B" w:rsidP="00350B19">
            <w:pPr>
              <w:tabs>
                <w:tab w:val="left" w:pos="1134"/>
              </w:tabs>
              <w:jc w:val="center"/>
            </w:pPr>
            <w:r w:rsidRPr="008274D0">
              <w:t>технологии</w:t>
            </w:r>
          </w:p>
          <w:p w:rsidR="00733F6B" w:rsidRPr="008274D0" w:rsidRDefault="00733F6B" w:rsidP="00350B19">
            <w:pPr>
              <w:ind w:left="142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B" w:rsidRPr="008274D0" w:rsidRDefault="00733F6B" w:rsidP="00350B19">
            <w:pPr>
              <w:tabs>
                <w:tab w:val="left" w:pos="317"/>
              </w:tabs>
              <w:ind w:firstLine="34"/>
              <w:rPr>
                <w:i/>
              </w:rPr>
            </w:pPr>
            <w:r w:rsidRPr="008274D0">
              <w:rPr>
                <w:i/>
              </w:rPr>
              <w:t>Учебно-воспитательные технологии</w:t>
            </w:r>
          </w:p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обучение грамотной заботе о своем здоровье и формированию культуры здоровья детей;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мотивация детей к ведению здорового образа жизни,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предупреждение вредных привычек;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обеспечение активной позиции детей в процессе получения знаний о здоровом образе жизни;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конструктивное партнерство семьи, педагогического коллектива и самих детей в укреплении их здоровья, развитии творческого потенциала.</w:t>
            </w:r>
          </w:p>
          <w:p w:rsidR="00733F6B" w:rsidRPr="008274D0" w:rsidRDefault="00733F6B" w:rsidP="00350B19">
            <w:pPr>
              <w:pStyle w:val="af9"/>
              <w:tabs>
                <w:tab w:val="left" w:pos="317"/>
              </w:tabs>
              <w:ind w:left="709" w:firstLine="34"/>
            </w:pPr>
          </w:p>
          <w:p w:rsidR="00733F6B" w:rsidRPr="008274D0" w:rsidRDefault="00733F6B" w:rsidP="00350B19">
            <w:pPr>
              <w:tabs>
                <w:tab w:val="left" w:pos="317"/>
              </w:tabs>
              <w:ind w:firstLine="34"/>
              <w:rPr>
                <w:i/>
              </w:rPr>
            </w:pPr>
            <w:r w:rsidRPr="008274D0">
              <w:rPr>
                <w:i/>
              </w:rPr>
              <w:t xml:space="preserve">Психолого-педагогические технологии, </w:t>
            </w:r>
          </w:p>
          <w:p w:rsidR="00733F6B" w:rsidRPr="008274D0" w:rsidRDefault="00733F6B" w:rsidP="00350B19">
            <w:pPr>
              <w:tabs>
                <w:tab w:val="left" w:pos="317"/>
              </w:tabs>
              <w:ind w:firstLine="34"/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lastRenderedPageBreak/>
      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      </w:r>
          </w:p>
          <w:p w:rsidR="00733F6B" w:rsidRPr="003931DB" w:rsidRDefault="00733F6B" w:rsidP="00350B19">
            <w:pPr>
              <w:pStyle w:val="af9"/>
              <w:tabs>
                <w:tab w:val="left" w:pos="317"/>
              </w:tabs>
              <w:ind w:left="709" w:firstLine="34"/>
              <w:rPr>
                <w:sz w:val="16"/>
                <w:szCs w:val="16"/>
              </w:rPr>
            </w:pPr>
          </w:p>
          <w:p w:rsidR="00733F6B" w:rsidRPr="008274D0" w:rsidRDefault="00733F6B" w:rsidP="00350B19">
            <w:pPr>
              <w:tabs>
                <w:tab w:val="left" w:pos="317"/>
              </w:tabs>
              <w:ind w:firstLine="34"/>
              <w:rPr>
                <w:i/>
                <w:highlight w:val="yellow"/>
              </w:rPr>
            </w:pPr>
            <w:r w:rsidRPr="008274D0">
              <w:rPr>
                <w:i/>
              </w:rPr>
              <w:t>Организационно-педагогические технологии</w:t>
            </w:r>
          </w:p>
          <w:p w:rsidR="00733F6B" w:rsidRPr="008274D0" w:rsidRDefault="00733F6B" w:rsidP="00350B19">
            <w:pPr>
              <w:tabs>
                <w:tab w:val="left" w:pos="317"/>
              </w:tabs>
              <w:ind w:firstLine="34"/>
              <w:rPr>
                <w:highlight w:val="yellow"/>
              </w:rPr>
            </w:pPr>
            <w:r w:rsidRPr="008274D0">
              <w:t>Концептуальные идеи и принципы: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организация здоровьесберегающей среды в ДОУ;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организация контроля и помощи в обеспечении требований санитарно-эпидемиологических нормативов – Сан ПиНов;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организация и контроль питания детей, физического развития, закаливан организация мониторинга здоровья детей и разработка рекомендаций по оптимизации детского здоровья;</w:t>
            </w:r>
          </w:p>
          <w:p w:rsidR="00733F6B" w:rsidRPr="008274D0" w:rsidRDefault="00733F6B" w:rsidP="00350B19">
            <w:pPr>
              <w:pStyle w:val="af9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0" w:firstLine="34"/>
              <w:contextualSpacing/>
            </w:pPr>
            <w:r w:rsidRPr="008274D0">
      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      </w:r>
          </w:p>
          <w:p w:rsidR="00733F6B" w:rsidRPr="008274D0" w:rsidRDefault="00733F6B" w:rsidP="00350B19">
            <w:pPr>
              <w:tabs>
                <w:tab w:val="left" w:pos="317"/>
                <w:tab w:val="left" w:pos="695"/>
                <w:tab w:val="left" w:pos="837"/>
              </w:tabs>
              <w:ind w:firstLine="34"/>
              <w:rPr>
                <w:lang w:eastAsia="ru-RU"/>
              </w:rPr>
            </w:pPr>
          </w:p>
        </w:tc>
      </w:tr>
    </w:tbl>
    <w:p w:rsidR="00733F6B" w:rsidRPr="008274D0" w:rsidRDefault="00733F6B" w:rsidP="00733F6B">
      <w:pPr>
        <w:ind w:right="424"/>
        <w:jc w:val="both"/>
        <w:rPr>
          <w:webHidden/>
          <w:shd w:val="clear" w:color="auto" w:fill="FFFFFF"/>
        </w:rPr>
      </w:pPr>
      <w:r w:rsidRPr="008274D0">
        <w:rPr>
          <w:webHidden/>
          <w:shd w:val="clear" w:color="auto" w:fill="FFFFFF"/>
        </w:rPr>
        <w:lastRenderedPageBreak/>
        <w:t xml:space="preserve">   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привлекать детей к планированию жизни группы на день, опираться на их желание во время занятий;</w:t>
      </w:r>
    </w:p>
    <w:p w:rsidR="00733F6B" w:rsidRPr="008274D0" w:rsidRDefault="00733F6B" w:rsidP="00733F6B">
      <w:pPr>
        <w:pStyle w:val="18"/>
        <w:numPr>
          <w:ilvl w:val="0"/>
          <w:numId w:val="8"/>
        </w:num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8274D0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733F6B" w:rsidRPr="006C1877" w:rsidRDefault="00733F6B" w:rsidP="00733F6B">
      <w:pPr>
        <w:pStyle w:val="af9"/>
        <w:suppressAutoHyphens w:val="0"/>
        <w:autoSpaceDN w:val="0"/>
        <w:spacing w:after="200"/>
        <w:ind w:left="360" w:right="424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6C1877">
        <w:rPr>
          <w:b/>
          <w:bCs/>
          <w:sz w:val="28"/>
          <w:szCs w:val="28"/>
        </w:rPr>
        <w:t>Особенности сотрудничества с семьями воспитанников.</w:t>
      </w:r>
    </w:p>
    <w:p w:rsidR="00733F6B" w:rsidRPr="008E270B" w:rsidRDefault="00733F6B" w:rsidP="00733F6B">
      <w:pPr>
        <w:numPr>
          <w:ilvl w:val="0"/>
          <w:numId w:val="18"/>
        </w:numPr>
        <w:tabs>
          <w:tab w:val="left" w:pos="0"/>
          <w:tab w:val="left" w:pos="142"/>
        </w:tabs>
        <w:suppressAutoHyphens w:val="0"/>
        <w:ind w:left="0" w:right="-1"/>
      </w:pPr>
      <w:r w:rsidRPr="008E270B">
        <w:t xml:space="preserve">Ориентировать родителей на изменения в личностном развитии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 </w:t>
      </w:r>
    </w:p>
    <w:p w:rsidR="00733F6B" w:rsidRPr="008E270B" w:rsidRDefault="00733F6B" w:rsidP="00733F6B">
      <w:pPr>
        <w:numPr>
          <w:ilvl w:val="0"/>
          <w:numId w:val="18"/>
        </w:numPr>
        <w:tabs>
          <w:tab w:val="left" w:pos="0"/>
          <w:tab w:val="left" w:pos="142"/>
        </w:tabs>
        <w:suppressAutoHyphens w:val="0"/>
        <w:ind w:left="0" w:right="-1"/>
      </w:pPr>
      <w:r w:rsidRPr="008E270B">
        <w:t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- дома на улице, в лесу, у водоема.</w:t>
      </w:r>
    </w:p>
    <w:p w:rsidR="00733F6B" w:rsidRPr="008E270B" w:rsidRDefault="00733F6B" w:rsidP="00733F6B">
      <w:pPr>
        <w:numPr>
          <w:ilvl w:val="0"/>
          <w:numId w:val="18"/>
        </w:numPr>
        <w:tabs>
          <w:tab w:val="left" w:pos="0"/>
          <w:tab w:val="left" w:pos="142"/>
        </w:tabs>
        <w:suppressAutoHyphens w:val="0"/>
        <w:ind w:left="0" w:right="-1"/>
      </w:pPr>
      <w:r w:rsidRPr="008E270B"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733F6B" w:rsidRPr="008E270B" w:rsidRDefault="00733F6B" w:rsidP="00733F6B">
      <w:pPr>
        <w:numPr>
          <w:ilvl w:val="0"/>
          <w:numId w:val="18"/>
        </w:numPr>
        <w:tabs>
          <w:tab w:val="left" w:pos="0"/>
          <w:tab w:val="left" w:pos="142"/>
        </w:tabs>
        <w:suppressAutoHyphens w:val="0"/>
        <w:ind w:left="0" w:right="-1"/>
      </w:pPr>
      <w:r w:rsidRPr="008E270B"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:rsidR="00733F6B" w:rsidRPr="008E270B" w:rsidRDefault="00733F6B" w:rsidP="00733F6B">
      <w:pPr>
        <w:numPr>
          <w:ilvl w:val="0"/>
          <w:numId w:val="18"/>
        </w:numPr>
        <w:tabs>
          <w:tab w:val="left" w:pos="0"/>
          <w:tab w:val="left" w:pos="142"/>
        </w:tabs>
        <w:suppressAutoHyphens w:val="0"/>
        <w:ind w:left="0" w:right="-1"/>
      </w:pPr>
      <w:r w:rsidRPr="008E270B">
        <w:t xml:space="preserve">Помочь родителям создать условия для развития эстетических чувств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E270B">
        <w:rPr>
          <w:rFonts w:ascii="Times New Roman" w:hAnsi="Times New Roman" w:cs="Times New Roman"/>
          <w:b/>
          <w:sz w:val="24"/>
          <w:szCs w:val="24"/>
        </w:rPr>
        <w:t>Содержание работы с семьей по образовательным направлениям: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b/>
          <w:i/>
          <w:sz w:val="24"/>
          <w:szCs w:val="24"/>
        </w:rPr>
        <w:t>«Социально – коммуникативное развитие»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 взрослыми и сверстниками;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 xml:space="preserve">- совместно с родителями планировать маршруты выходного дня к историческим, памятным местам отдыха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sz w:val="24"/>
          <w:szCs w:val="24"/>
        </w:rPr>
        <w:t xml:space="preserve">- демонстрировать ценность и уместность как делового так и эмоционального общения.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 xml:space="preserve"> - доказывать родителям ценность домашнего чтения;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733F6B" w:rsidRPr="008E270B" w:rsidRDefault="00733F6B" w:rsidP="00733F6B">
      <w:pPr>
        <w:pStyle w:val="afb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27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«Художественно – эстетическое развитие</w:t>
      </w:r>
      <w:r w:rsidRPr="008E270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70B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733F6B" w:rsidRDefault="00733F6B" w:rsidP="00733F6B">
      <w:pPr>
        <w:pStyle w:val="afb"/>
        <w:rPr>
          <w:rFonts w:ascii="Times New Roman" w:hAnsi="Times New Roman" w:cs="Times New Roman"/>
          <w:sz w:val="24"/>
          <w:szCs w:val="24"/>
        </w:rPr>
      </w:pPr>
      <w:r w:rsidRPr="00461E15">
        <w:rPr>
          <w:rFonts w:ascii="Times New Roman" w:hAnsi="Times New Roman" w:cs="Times New Roman"/>
          <w:b/>
          <w:sz w:val="24"/>
          <w:szCs w:val="24"/>
        </w:rPr>
        <w:t>Цель</w:t>
      </w:r>
      <w:r w:rsidRPr="008E270B">
        <w:rPr>
          <w:rFonts w:ascii="Times New Roman" w:hAnsi="Times New Roman" w:cs="Times New Roman"/>
          <w:sz w:val="24"/>
          <w:szCs w:val="24"/>
        </w:rPr>
        <w:t>: Сплочение родителей и педагогов ГБДОУ и создание единых установок на формирование у дошкольников ценностных ориентиров.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25"/>
      </w:tblGrid>
      <w:tr w:rsidR="00733F6B" w:rsidRPr="00992401" w:rsidTr="00350B19">
        <w:trPr>
          <w:trHeight w:val="386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  <w:tr w:rsidR="00733F6B" w:rsidRPr="00992401" w:rsidTr="00350B19">
        <w:trPr>
          <w:trHeight w:val="1964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1.Родительское собрание: «Особенности развития 4-5 лет»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Папки-передвижки «Режим дня», «Наши занятия»;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Анкетирование «Выявление запросов, интересов и пожеланий при организации образовательных и воспитательных услуг».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 в фотоконкурсе «Вот оно какое, наше лето».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родителями.</w:t>
            </w: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</w:p>
        </w:tc>
      </w:tr>
      <w:tr w:rsidR="00733F6B" w:rsidRPr="00992401" w:rsidTr="00350B19">
        <w:trPr>
          <w:trHeight w:val="2828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Беседы с родителями «Для чего нужна артикуляционная гимнастика ребенку?»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Организовать родителей к спортивному празднику: «Папа, мама, я – спортивная семья».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Организовать родителей к спортивному соревнованию: «Мы пример для подражания».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Привлечение родителей к совместному творчеству с детьми, поделки из природного материала (выставка)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Приобщить к оснащению уголка по ИЗО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Осенний праздник (изготовление костюмов: дети-подсолнухи)</w:t>
            </w:r>
          </w:p>
        </w:tc>
      </w:tr>
      <w:tr w:rsidR="00733F6B" w:rsidRPr="00992401" w:rsidTr="00350B19">
        <w:trPr>
          <w:trHeight w:val="1231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1.Рекомендации родителям по теме «Учусь рассказывать и пересказывать».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«Одежда в группе + форма для занятий физкультурой».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Приобщить к оснащению уголка по развитию речи.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Консультация: «Какую литературу читать детям»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5. Участие родителей в семейном конкурсе</w:t>
            </w:r>
          </w:p>
        </w:tc>
      </w:tr>
      <w:tr w:rsidR="00733F6B" w:rsidRPr="00992401" w:rsidTr="00350B19">
        <w:trPr>
          <w:trHeight w:val="1688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Помощь родителям в подборе – игр и игровых заданий для развития речи у детей.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Подготовка к Новогоднему празднику, подготовка костюмов и украшение группы.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99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конкурсе «Новогодний костюм» </w:t>
            </w:r>
          </w:p>
          <w:p w:rsidR="00733F6B" w:rsidRDefault="00733F6B" w:rsidP="00350B19">
            <w:pPr>
              <w:jc w:val="both"/>
            </w:pPr>
            <w:r w:rsidRPr="00992401">
              <w:rPr>
                <w:shd w:val="clear" w:color="auto" w:fill="FFFFFF"/>
              </w:rPr>
              <w:t>4.</w:t>
            </w:r>
            <w:r w:rsidRPr="009924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Круглый стол «</w:t>
            </w:r>
            <w:r>
              <w:t>Знакомство родителей с задачами воспитания и обучения»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Приобщить к оснащению уголка «семья»</w:t>
            </w:r>
          </w:p>
        </w:tc>
      </w:tr>
      <w:tr w:rsidR="00733F6B" w:rsidRPr="00992401" w:rsidTr="00350B19">
        <w:trPr>
          <w:trHeight w:val="845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Беседа с родителями: «Учимся слушать звуки»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семейном конкурсе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«Закаливание – одна из форм профилактики простудных заболеваний детей»</w:t>
            </w:r>
          </w:p>
        </w:tc>
      </w:tr>
      <w:tr w:rsidR="00733F6B" w:rsidRPr="00992401" w:rsidTr="00350B19">
        <w:trPr>
          <w:trHeight w:val="1053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Приобщить к оснащению уголка по театрализованной деятельности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семейном конкурсе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 Досуг - посвещеный «23 февраля»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«Как знакомить детей с правилами 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F6B" w:rsidRPr="00992401" w:rsidTr="00350B19">
        <w:trPr>
          <w:trHeight w:val="520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25" w:type="dxa"/>
          </w:tcPr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1.Помощь родителей в подготовке к утреннику «8 марта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пополнению материалом уголков по ПДД и ОБЖ;</w:t>
            </w:r>
          </w:p>
          <w:p w:rsidR="00733F6B" w:rsidRPr="00992401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родителей в конкурсе творческих работ  «Золотые руки мамочки моей».</w:t>
            </w:r>
          </w:p>
        </w:tc>
      </w:tr>
      <w:tr w:rsidR="00733F6B" w:rsidRPr="00992401" w:rsidTr="00350B19">
        <w:trPr>
          <w:trHeight w:val="838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8425" w:type="dxa"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 для родителей «Воспитываем культуру общения между сверстниками и не только…»</w:t>
            </w:r>
          </w:p>
          <w:p w:rsidR="00733F6B" w:rsidRDefault="00733F6B" w:rsidP="00350B19">
            <w:pPr>
              <w:jc w:val="both"/>
            </w:pPr>
            <w:r>
              <w:rPr>
                <w:shd w:val="clear" w:color="auto" w:fill="FFFFFF"/>
              </w:rPr>
              <w:t>2.</w:t>
            </w:r>
            <w:r>
              <w:t xml:space="preserve"> Консультация: «Как научиться понимать своего ребёнка»;</w:t>
            </w:r>
          </w:p>
          <w:p w:rsidR="00733F6B" w:rsidRPr="00992401" w:rsidRDefault="00733F6B" w:rsidP="00350B19">
            <w:pPr>
              <w:jc w:val="both"/>
              <w:rPr>
                <w:shd w:val="clear" w:color="auto" w:fill="FFFFFF"/>
              </w:rPr>
            </w:pPr>
            <w:r>
              <w:t>3.</w:t>
            </w:r>
            <w:r w:rsidRPr="00992401">
              <w:t xml:space="preserve"> Участие родителей в семейном конкурсе</w:t>
            </w:r>
          </w:p>
        </w:tc>
      </w:tr>
      <w:tr w:rsidR="00733F6B" w:rsidRPr="00992401" w:rsidTr="00350B19">
        <w:trPr>
          <w:trHeight w:val="567"/>
          <w:jc w:val="center"/>
        </w:trPr>
        <w:tc>
          <w:tcPr>
            <w:tcW w:w="1340" w:type="dxa"/>
          </w:tcPr>
          <w:p w:rsidR="00733F6B" w:rsidRPr="00992401" w:rsidRDefault="00733F6B" w:rsidP="00350B19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2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8425" w:type="dxa"/>
          </w:tcPr>
          <w:p w:rsidR="00733F6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99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Родительское собрание </w:t>
            </w:r>
            <w:r w:rsidRPr="00992401">
              <w:rPr>
                <w:rFonts w:ascii="Times New Roman" w:hAnsi="Times New Roman" w:cs="Times New Roman"/>
                <w:sz w:val="24"/>
                <w:szCs w:val="24"/>
              </w:rPr>
              <w:t>«Итоги воспитательно-образовательной работы за учебный год</w:t>
            </w:r>
          </w:p>
          <w:p w:rsidR="00733F6B" w:rsidRPr="0085749B" w:rsidRDefault="00733F6B" w:rsidP="00350B19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8574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«Организация безопасности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F6B" w:rsidRPr="005C70D0" w:rsidRDefault="00733F6B" w:rsidP="00733F6B">
      <w:pPr>
        <w:pStyle w:val="afb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733F6B" w:rsidRDefault="00733F6B" w:rsidP="00733F6B">
      <w:pPr>
        <w:pStyle w:val="af9"/>
        <w:suppressLineNumbers/>
        <w:suppressAutoHyphens w:val="0"/>
        <w:ind w:left="567" w:right="57"/>
        <w:jc w:val="both"/>
        <w:rPr>
          <w:b/>
        </w:rPr>
      </w:pPr>
      <w:r>
        <w:rPr>
          <w:b/>
          <w:bCs/>
          <w:sz w:val="28"/>
          <w:szCs w:val="28"/>
        </w:rPr>
        <w:t>3.</w:t>
      </w:r>
      <w:r w:rsidRPr="00CE1DEE">
        <w:rPr>
          <w:b/>
          <w:bCs/>
          <w:sz w:val="28"/>
          <w:szCs w:val="28"/>
        </w:rPr>
        <w:t>Организационный раздел</w:t>
      </w:r>
      <w:r w:rsidRPr="00CE1DEE">
        <w:rPr>
          <w:b/>
        </w:rPr>
        <w:t xml:space="preserve"> </w:t>
      </w:r>
    </w:p>
    <w:p w:rsidR="00733F6B" w:rsidRPr="00CE1DEE" w:rsidRDefault="00733F6B" w:rsidP="00733F6B">
      <w:pPr>
        <w:pStyle w:val="af9"/>
        <w:suppressLineNumbers/>
        <w:suppressAutoHyphens w:val="0"/>
        <w:ind w:left="567" w:right="57"/>
        <w:jc w:val="both"/>
        <w:rPr>
          <w:b/>
        </w:rPr>
      </w:pPr>
    </w:p>
    <w:p w:rsidR="00733F6B" w:rsidRDefault="00733F6B" w:rsidP="00733F6B">
      <w:pPr>
        <w:suppressLineNumbers/>
        <w:suppressAutoHyphens w:val="0"/>
        <w:ind w:left="57" w:right="57" w:firstLine="510"/>
        <w:jc w:val="both"/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33F6B" w:rsidRDefault="00733F6B" w:rsidP="00733F6B">
      <w:pPr>
        <w:suppressLineNumbers/>
        <w:suppressAutoHyphens w:val="0"/>
        <w:ind w:left="57" w:right="57" w:firstLine="510"/>
        <w:jc w:val="both"/>
      </w:pPr>
      <w:r>
        <w:t xml:space="preserve">При составлении и организации режима дня учитываются повторяющиеся компоненты:  </w:t>
      </w:r>
    </w:p>
    <w:p w:rsidR="00733F6B" w:rsidRDefault="00733F6B" w:rsidP="00733F6B">
      <w:pPr>
        <w:numPr>
          <w:ilvl w:val="0"/>
          <w:numId w:val="1"/>
        </w:numPr>
        <w:suppressLineNumbers/>
        <w:suppressAutoHyphens w:val="0"/>
        <w:ind w:left="57" w:right="57" w:firstLine="510"/>
      </w:pPr>
      <w:r>
        <w:t>время приёма пищи;</w:t>
      </w:r>
    </w:p>
    <w:p w:rsidR="00733F6B" w:rsidRDefault="00733F6B" w:rsidP="00733F6B">
      <w:pPr>
        <w:numPr>
          <w:ilvl w:val="0"/>
          <w:numId w:val="1"/>
        </w:numPr>
        <w:suppressLineNumbers/>
        <w:suppressAutoHyphens w:val="0"/>
        <w:ind w:left="57" w:right="57" w:firstLine="510"/>
      </w:pPr>
      <w:r>
        <w:t>укладывание на дневной сон;</w:t>
      </w:r>
    </w:p>
    <w:p w:rsidR="00733F6B" w:rsidRDefault="00733F6B" w:rsidP="00733F6B">
      <w:pPr>
        <w:numPr>
          <w:ilvl w:val="0"/>
          <w:numId w:val="1"/>
        </w:numPr>
        <w:suppressLineNumbers/>
        <w:suppressAutoHyphens w:val="0"/>
        <w:ind w:left="57" w:right="57" w:firstLine="510"/>
        <w:jc w:val="both"/>
      </w:pPr>
      <w: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дня соответствует возрастным особенностям детей средней   группы  и способствует их гармоничному развитию.</w:t>
      </w: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Pr="002A1BD7" w:rsidRDefault="00733F6B" w:rsidP="00733F6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F6B" w:rsidRPr="002A1BD7" w:rsidRDefault="00733F6B" w:rsidP="00733F6B">
      <w:pPr>
        <w:pStyle w:val="af9"/>
        <w:numPr>
          <w:ilvl w:val="1"/>
          <w:numId w:val="9"/>
        </w:numPr>
        <w:shd w:val="clear" w:color="auto" w:fill="FFFFFF"/>
        <w:autoSpaceDE w:val="0"/>
        <w:ind w:left="567" w:hanging="425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2F28">
        <w:rPr>
          <w:b/>
          <w:sz w:val="28"/>
          <w:szCs w:val="28"/>
        </w:rPr>
        <w:t>Режим пребывания детей</w:t>
      </w:r>
    </w:p>
    <w:p w:rsidR="00733F6B" w:rsidRDefault="00733F6B" w:rsidP="00733F6B">
      <w:pPr>
        <w:ind w:left="360"/>
        <w:jc w:val="center"/>
        <w:rPr>
          <w:b/>
          <w:sz w:val="32"/>
          <w:szCs w:val="32"/>
        </w:rPr>
      </w:pPr>
      <w:r w:rsidRPr="00CE1DEE">
        <w:rPr>
          <w:b/>
          <w:sz w:val="32"/>
          <w:szCs w:val="32"/>
        </w:rPr>
        <w:t xml:space="preserve"> </w:t>
      </w:r>
    </w:p>
    <w:p w:rsidR="00733F6B" w:rsidRDefault="00733F6B" w:rsidP="00733F6B">
      <w:pPr>
        <w:ind w:left="360"/>
        <w:jc w:val="center"/>
        <w:rPr>
          <w:b/>
          <w:sz w:val="32"/>
          <w:szCs w:val="32"/>
        </w:rPr>
      </w:pPr>
    </w:p>
    <w:p w:rsidR="00733F6B" w:rsidRDefault="00733F6B" w:rsidP="00733F6B">
      <w:pPr>
        <w:ind w:left="360"/>
        <w:jc w:val="center"/>
        <w:rPr>
          <w:b/>
          <w:sz w:val="32"/>
          <w:szCs w:val="32"/>
        </w:rPr>
      </w:pPr>
    </w:p>
    <w:p w:rsidR="00733F6B" w:rsidRPr="00CE1DEE" w:rsidRDefault="00733F6B" w:rsidP="00733F6B">
      <w:pPr>
        <w:ind w:left="360"/>
        <w:jc w:val="center"/>
        <w:rPr>
          <w:b/>
          <w:sz w:val="32"/>
          <w:szCs w:val="32"/>
        </w:rPr>
      </w:pPr>
      <w:r w:rsidRPr="00CE1DEE">
        <w:rPr>
          <w:b/>
          <w:sz w:val="32"/>
          <w:szCs w:val="32"/>
        </w:rPr>
        <w:t>Режим дня</w:t>
      </w:r>
    </w:p>
    <w:p w:rsidR="00733F6B" w:rsidRDefault="00733F6B" w:rsidP="00733F6B">
      <w:pPr>
        <w:ind w:left="360"/>
        <w:jc w:val="center"/>
        <w:rPr>
          <w:b/>
          <w:sz w:val="32"/>
          <w:szCs w:val="32"/>
        </w:rPr>
      </w:pPr>
      <w:r w:rsidRPr="00CE1DEE">
        <w:rPr>
          <w:b/>
          <w:sz w:val="32"/>
          <w:szCs w:val="32"/>
        </w:rPr>
        <w:t>Холодный период года</w:t>
      </w:r>
    </w:p>
    <w:p w:rsidR="00733F6B" w:rsidRPr="00771132" w:rsidRDefault="00733F6B" w:rsidP="00733F6B">
      <w:pPr>
        <w:ind w:left="360"/>
        <w:jc w:val="center"/>
        <w:rPr>
          <w:b/>
          <w:sz w:val="16"/>
          <w:szCs w:val="16"/>
        </w:rPr>
      </w:pPr>
    </w:p>
    <w:p w:rsidR="00733F6B" w:rsidRDefault="00733F6B" w:rsidP="00733F6B">
      <w:pPr>
        <w:pStyle w:val="af9"/>
        <w:jc w:val="center"/>
        <w:rPr>
          <w:b/>
          <w:sz w:val="32"/>
          <w:szCs w:val="32"/>
        </w:rPr>
      </w:pPr>
      <w:r w:rsidRPr="00CE1DEE">
        <w:rPr>
          <w:b/>
          <w:sz w:val="32"/>
          <w:szCs w:val="32"/>
        </w:rPr>
        <w:t>Средняя группа</w:t>
      </w:r>
    </w:p>
    <w:p w:rsidR="00733F6B" w:rsidRPr="00CE1DEE" w:rsidRDefault="00733F6B" w:rsidP="00733F6B">
      <w:pPr>
        <w:pStyle w:val="af9"/>
        <w:jc w:val="center"/>
        <w:rPr>
          <w:b/>
          <w:sz w:val="32"/>
          <w:szCs w:val="3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130"/>
      </w:tblGrid>
      <w:tr w:rsidR="00733F6B" w:rsidRPr="00CE1DEE" w:rsidTr="00350B19">
        <w:trPr>
          <w:trHeight w:val="6094"/>
        </w:trPr>
        <w:tc>
          <w:tcPr>
            <w:tcW w:w="1768" w:type="dxa"/>
          </w:tcPr>
          <w:p w:rsidR="00733F6B" w:rsidRPr="00CE1DEE" w:rsidRDefault="00733F6B" w:rsidP="00350B19">
            <w:pPr>
              <w:rPr>
                <w:sz w:val="28"/>
                <w:szCs w:val="28"/>
              </w:rPr>
            </w:pP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7.00-8.00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8.00-8.10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8.10-8.35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8.35-9.00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9.00-9.50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9.50-10.00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10.00-10.20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10.20-11.50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11.50-12.15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12.15-12.50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12.50-15.00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15.00-15.10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15.10-15.50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15.50-16.20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16.20-16.30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16.30-19.00</w:t>
            </w:r>
          </w:p>
        </w:tc>
        <w:tc>
          <w:tcPr>
            <w:tcW w:w="8130" w:type="dxa"/>
          </w:tcPr>
          <w:p w:rsidR="00733F6B" w:rsidRPr="00CE1DEE" w:rsidRDefault="00733F6B" w:rsidP="00350B19">
            <w:pPr>
              <w:rPr>
                <w:sz w:val="28"/>
                <w:szCs w:val="28"/>
              </w:rPr>
            </w:pP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Утренняя гимнастика.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Игры, самостоятельная деятельность детей, подготовка к НОД.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Непосредственно образовательная деятельность.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Второй завтрак.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Игры совместная и индивидуальная работа с детьми.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Сбор на прогулку, прогулка.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Возвращение с прогулки, игры, оздоровительные мероприятия.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Подготовка к обеду, обед.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Подготовка ко сну, дневной сон.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Постепенный подъём, коррегирующая гимнастика.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Игры, труд,  совместная и самостоятельная деятельность, досуги.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Подготовка к полднику, полдник.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Игры, самостоятельная деятельность.</w:t>
            </w:r>
          </w:p>
          <w:p w:rsidR="00733F6B" w:rsidRPr="00CE1DEE" w:rsidRDefault="00733F6B" w:rsidP="00350B19">
            <w:pPr>
              <w:rPr>
                <w:sz w:val="28"/>
                <w:szCs w:val="28"/>
              </w:rPr>
            </w:pPr>
            <w:r w:rsidRPr="00CE1DEE">
              <w:rPr>
                <w:sz w:val="28"/>
                <w:szCs w:val="28"/>
              </w:rPr>
              <w:t>Подготовка к прогулке, прогулка. Уход детей домой</w:t>
            </w:r>
          </w:p>
        </w:tc>
      </w:tr>
    </w:tbl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6B" w:rsidRPr="009B10FF" w:rsidRDefault="00733F6B" w:rsidP="00733F6B">
      <w:pPr>
        <w:pStyle w:val="Style7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9B10FF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  <w:r w:rsidRPr="009B1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3F6B" w:rsidRDefault="00733F6B" w:rsidP="00733F6B">
      <w:pPr>
        <w:pStyle w:val="af9"/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733F6B" w:rsidRPr="006C1877" w:rsidRDefault="00733F6B" w:rsidP="00733F6B">
      <w:pPr>
        <w:pStyle w:val="af9"/>
        <w:shd w:val="clear" w:color="auto" w:fill="FFFFFF"/>
        <w:autoSpaceDE w:val="0"/>
        <w:ind w:hanging="436"/>
        <w:rPr>
          <w:color w:val="000000"/>
        </w:rPr>
      </w:pPr>
      <w:r w:rsidRPr="006C1877">
        <w:rPr>
          <w:color w:val="000000"/>
          <w:sz w:val="28"/>
          <w:szCs w:val="28"/>
        </w:rPr>
        <w:t>Учебный план (кол-во занятий) средней группы «Солнышко».</w:t>
      </w:r>
    </w:p>
    <w:p w:rsidR="00733F6B" w:rsidRPr="002A1BD7" w:rsidRDefault="00733F6B" w:rsidP="00733F6B">
      <w:pPr>
        <w:shd w:val="clear" w:color="auto" w:fill="FFFFFF"/>
        <w:autoSpaceDE w:val="0"/>
        <w:ind w:left="360"/>
        <w:jc w:val="both"/>
        <w:rPr>
          <w:color w:val="000000"/>
        </w:rPr>
      </w:pPr>
    </w:p>
    <w:p w:rsidR="00733F6B" w:rsidRPr="002A1BD7" w:rsidRDefault="00733F6B" w:rsidP="00733F6B">
      <w:pPr>
        <w:pStyle w:val="af9"/>
        <w:shd w:val="clear" w:color="auto" w:fill="FFFFFF"/>
        <w:autoSpaceDE w:val="0"/>
        <w:jc w:val="both"/>
        <w:rPr>
          <w:color w:val="000000"/>
        </w:rPr>
      </w:pPr>
    </w:p>
    <w:tbl>
      <w:tblPr>
        <w:tblW w:w="0" w:type="auto"/>
        <w:tblInd w:w="1729" w:type="dxa"/>
        <w:tblLayout w:type="fixed"/>
        <w:tblLook w:val="0000" w:firstRow="0" w:lastRow="0" w:firstColumn="0" w:lastColumn="0" w:noHBand="0" w:noVBand="0"/>
      </w:tblPr>
      <w:tblGrid>
        <w:gridCol w:w="2783"/>
        <w:gridCol w:w="4142"/>
      </w:tblGrid>
      <w:tr w:rsidR="00733F6B" w:rsidRPr="006C1877" w:rsidTr="00350B19">
        <w:trPr>
          <w:trHeight w:val="3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  <w:rPr>
                <w:b/>
              </w:rPr>
            </w:pPr>
            <w:r w:rsidRPr="006C1877">
              <w:rPr>
                <w:b/>
              </w:rPr>
              <w:t>Организованная образовательная деятельность</w:t>
            </w:r>
          </w:p>
          <w:p w:rsidR="00733F6B" w:rsidRPr="006C1877" w:rsidRDefault="00733F6B" w:rsidP="00350B19"/>
        </w:tc>
      </w:tr>
      <w:tr w:rsidR="00733F6B" w:rsidRPr="006C1877" w:rsidTr="00350B19">
        <w:trPr>
          <w:trHeight w:val="3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spacing w:after="120"/>
              <w:jc w:val="center"/>
              <w:rPr>
                <w:b/>
              </w:rPr>
            </w:pPr>
            <w:r w:rsidRPr="006C1877">
              <w:rPr>
                <w:b/>
              </w:rPr>
              <w:t>Вид деятельности: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rPr>
                <w:b/>
              </w:rPr>
              <w:t>Периодичность (в неделю):</w:t>
            </w:r>
          </w:p>
        </w:tc>
      </w:tr>
      <w:tr w:rsidR="00733F6B" w:rsidRPr="006C1877" w:rsidTr="00350B19">
        <w:trPr>
          <w:trHeight w:val="1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Физкультура в помещении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2</w:t>
            </w:r>
          </w:p>
        </w:tc>
      </w:tr>
      <w:tr w:rsidR="00733F6B" w:rsidRPr="006C1877" w:rsidTr="00350B19">
        <w:trPr>
          <w:trHeight w:val="59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Познавательное развитие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1</w:t>
            </w:r>
          </w:p>
        </w:tc>
      </w:tr>
      <w:tr w:rsidR="00733F6B" w:rsidRPr="006C1877" w:rsidTr="00350B19">
        <w:trPr>
          <w:trHeight w:val="3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Речевое развитие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1</w:t>
            </w:r>
          </w:p>
        </w:tc>
      </w:tr>
      <w:tr w:rsidR="00733F6B" w:rsidRPr="006C1877" w:rsidTr="00350B19">
        <w:trPr>
          <w:trHeight w:val="57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Рисование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1</w:t>
            </w:r>
          </w:p>
        </w:tc>
      </w:tr>
      <w:tr w:rsidR="00733F6B" w:rsidRPr="006C1877" w:rsidTr="00350B19">
        <w:trPr>
          <w:trHeight w:val="3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Лепка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1</w:t>
            </w:r>
          </w:p>
        </w:tc>
      </w:tr>
      <w:tr w:rsidR="00733F6B" w:rsidRPr="006C1877" w:rsidTr="00350B19">
        <w:trPr>
          <w:trHeight w:val="3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Аппликация/ конструирование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1р.в 2 нед.</w:t>
            </w:r>
          </w:p>
        </w:tc>
      </w:tr>
      <w:tr w:rsidR="00733F6B" w:rsidRPr="006C1877" w:rsidTr="00350B19">
        <w:trPr>
          <w:trHeight w:val="37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Музыка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2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ИТОГО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9</w:t>
            </w:r>
          </w:p>
        </w:tc>
      </w:tr>
      <w:tr w:rsidR="00733F6B" w:rsidRPr="006C1877" w:rsidTr="00350B19">
        <w:trPr>
          <w:trHeight w:val="7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733F6B" w:rsidRPr="006C1877" w:rsidTr="00350B19">
        <w:trPr>
          <w:trHeight w:val="4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Утренняя гимнастика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Комплексы закаливающих процедур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Гигиенические процедуры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73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Ситуативные беседы при проведении режимных моментов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Чтение художественной литературы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Прогулки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3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rPr>
                <w:b/>
              </w:rPr>
              <w:t>Самостоятельная деятельность детей</w:t>
            </w:r>
          </w:p>
        </w:tc>
      </w:tr>
      <w:tr w:rsidR="00733F6B" w:rsidRPr="006C1877" w:rsidTr="00350B19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Игра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  <w:tr w:rsidR="00733F6B" w:rsidRPr="006C1877" w:rsidTr="00350B19">
        <w:trPr>
          <w:trHeight w:val="7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r w:rsidRPr="006C1877">
              <w:t>Самостоятельная деятельность в уголках развития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F6B" w:rsidRPr="006C1877" w:rsidRDefault="00733F6B" w:rsidP="00350B19">
            <w:pPr>
              <w:jc w:val="center"/>
            </w:pPr>
            <w:r w:rsidRPr="006C1877">
              <w:t>ежедневно</w:t>
            </w:r>
          </w:p>
        </w:tc>
      </w:tr>
    </w:tbl>
    <w:p w:rsidR="00733F6B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Pr="002A1BD7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Pr="002A1BD7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Pr="002A1BD7" w:rsidRDefault="00733F6B" w:rsidP="00733F6B">
      <w:pPr>
        <w:ind w:left="720"/>
        <w:jc w:val="center"/>
        <w:rPr>
          <w:b/>
          <w:i/>
          <w:sz w:val="32"/>
          <w:szCs w:val="32"/>
        </w:rPr>
      </w:pPr>
    </w:p>
    <w:p w:rsidR="00733F6B" w:rsidRPr="004E6D28" w:rsidRDefault="00733F6B" w:rsidP="00733F6B">
      <w:pPr>
        <w:pStyle w:val="af9"/>
        <w:numPr>
          <w:ilvl w:val="1"/>
          <w:numId w:val="10"/>
        </w:numPr>
        <w:jc w:val="center"/>
        <w:rPr>
          <w:b/>
          <w:i/>
          <w:sz w:val="32"/>
          <w:szCs w:val="32"/>
        </w:rPr>
      </w:pPr>
      <w:r w:rsidRPr="004E6D28">
        <w:rPr>
          <w:b/>
          <w:sz w:val="32"/>
          <w:szCs w:val="32"/>
        </w:rPr>
        <w:t>Расписание НОД</w:t>
      </w:r>
      <w:r>
        <w:rPr>
          <w:b/>
          <w:sz w:val="32"/>
          <w:szCs w:val="32"/>
        </w:rPr>
        <w:t xml:space="preserve">   </w:t>
      </w:r>
      <w:r w:rsidRPr="004E6D28">
        <w:rPr>
          <w:b/>
          <w:i/>
          <w:sz w:val="32"/>
          <w:szCs w:val="32"/>
        </w:rPr>
        <w:t>средней группы «Солнышко»</w:t>
      </w:r>
    </w:p>
    <w:p w:rsidR="00733F6B" w:rsidRDefault="00733F6B" w:rsidP="00733F6B">
      <w:pPr>
        <w:pStyle w:val="af9"/>
        <w:ind w:left="10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2020</w:t>
      </w:r>
      <w:r w:rsidRPr="00FE2F28"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21</w:t>
      </w:r>
      <w:r w:rsidRPr="00FE2F28">
        <w:rPr>
          <w:b/>
          <w:i/>
          <w:sz w:val="32"/>
          <w:szCs w:val="32"/>
        </w:rPr>
        <w:t xml:space="preserve"> учебный год.</w:t>
      </w: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9.00-9.20  ФИЗО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9.30-9.50  Лепка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9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9.00-9.20   Развитие речи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9.40-10.00  МУЗО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15.10-15.30 ФИЗО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вечерний досуг   (</w:t>
      </w:r>
      <w:r w:rsidRPr="008D32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2B9">
        <w:rPr>
          <w:rFonts w:ascii="Times New Roman" w:hAnsi="Times New Roman" w:cs="Times New Roman"/>
          <w:sz w:val="28"/>
          <w:szCs w:val="28"/>
        </w:rPr>
        <w:t xml:space="preserve">, </w:t>
      </w:r>
      <w:r w:rsidRPr="008D32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32B9">
        <w:rPr>
          <w:rFonts w:ascii="Times New Roman" w:hAnsi="Times New Roman" w:cs="Times New Roman"/>
          <w:sz w:val="28"/>
          <w:szCs w:val="28"/>
        </w:rPr>
        <w:t xml:space="preserve">  неделя)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9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9.00-9.20   РЭМП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9.30-9.50  конструирование/ аппликация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15.10-15.30 МУЗО вечерний досуг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9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9.00-9.20  Ребенок и окружающий мир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9.40-10.00 МУЗО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9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733F6B" w:rsidRPr="008D32B9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9.00-9.20 рисование</w:t>
      </w:r>
    </w:p>
    <w:p w:rsidR="00733F6B" w:rsidRDefault="00733F6B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8D32B9">
        <w:rPr>
          <w:rFonts w:ascii="Times New Roman" w:hAnsi="Times New Roman" w:cs="Times New Roman"/>
          <w:sz w:val="28"/>
          <w:szCs w:val="28"/>
        </w:rPr>
        <w:t>9.40-10.00 ФИЗО</w:t>
      </w: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Pr="008D32B9" w:rsidRDefault="00DD51C6" w:rsidP="00733F6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p w:rsidR="00DD51C6" w:rsidRPr="00527DF1" w:rsidRDefault="00DD51C6" w:rsidP="00DD51C6">
      <w:pPr>
        <w:pStyle w:val="Style79"/>
        <w:ind w:firstLine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7DF1">
        <w:rPr>
          <w:rFonts w:ascii="Times New Roman" w:hAnsi="Times New Roman" w:cs="Times New Roman"/>
          <w:b/>
          <w:sz w:val="28"/>
          <w:szCs w:val="28"/>
        </w:rPr>
        <w:t>3.4. Традиции группы (с включением культурно-досуговой деятельности)</w:t>
      </w:r>
    </w:p>
    <w:p w:rsidR="00DD51C6" w:rsidRPr="001A13E9" w:rsidRDefault="00DD51C6" w:rsidP="00DD51C6">
      <w:pPr>
        <w:pStyle w:val="Style79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D51C6" w:rsidRPr="00164983" w:rsidRDefault="00DD51C6" w:rsidP="00DD51C6">
      <w:pPr>
        <w:shd w:val="clear" w:color="auto" w:fill="FFFFFF"/>
        <w:spacing w:after="120" w:line="240" w:lineRule="atLeast"/>
        <w:rPr>
          <w:lang w:val="en-US"/>
        </w:rPr>
      </w:pPr>
      <w:r w:rsidRPr="00164983">
        <w:t xml:space="preserve"> 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Каждая традиция направлена на достижение определенной воспитательной цели</w:t>
      </w:r>
      <w:r w:rsidRPr="00164983">
        <w:rPr>
          <w:lang w:val="en-US"/>
        </w:rPr>
        <w:t>: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 xml:space="preserve"> «Утро радостных встреч».</w:t>
      </w:r>
      <w:r w:rsidRPr="00164983">
        <w:rPr>
          <w:rFonts w:ascii="Times New Roman" w:hAnsi="Times New Roman"/>
          <w:sz w:val="24"/>
          <w:szCs w:val="24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 xml:space="preserve"> «Отмечаем день рождения».</w:t>
      </w:r>
      <w:r w:rsidRPr="00164983">
        <w:rPr>
          <w:rFonts w:ascii="Times New Roman" w:hAnsi="Times New Roman"/>
          <w:sz w:val="24"/>
          <w:szCs w:val="24"/>
        </w:rPr>
        <w:br/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>«Неделя экскурсий».</w:t>
      </w:r>
      <w:r w:rsidRPr="00164983">
        <w:rPr>
          <w:rFonts w:ascii="Times New Roman" w:hAnsi="Times New Roman"/>
          <w:sz w:val="24"/>
          <w:szCs w:val="24"/>
        </w:rPr>
        <w:br/>
        <w:t>Цель: Знакомить детей с профессиями детского сада, воспитывать уважение к людям различных профессий, которые работаю в детском саду. Способствовать расширению контактов со взрослыми людьми.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 xml:space="preserve"> «Прогулки по нашему поселку».</w:t>
      </w:r>
      <w:r w:rsidRPr="00164983">
        <w:rPr>
          <w:rFonts w:ascii="Times New Roman" w:hAnsi="Times New Roman"/>
          <w:sz w:val="24"/>
          <w:szCs w:val="24"/>
        </w:rPr>
        <w:br/>
        <w:t>Цель: Расширять знания детей о том месте, где они живут, воспитывать любовь к своей родине, формировать нравственные и патриотические чувства.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>«Семейная мастерская».</w:t>
      </w:r>
      <w:r w:rsidRPr="00164983">
        <w:rPr>
          <w:rFonts w:ascii="Times New Roman" w:hAnsi="Times New Roman"/>
          <w:sz w:val="24"/>
          <w:szCs w:val="24"/>
        </w:rPr>
        <w:br/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>«Украсим наш детский сад цветами».</w:t>
      </w:r>
      <w:r w:rsidRPr="00164983">
        <w:rPr>
          <w:rFonts w:ascii="Times New Roman" w:hAnsi="Times New Roman"/>
          <w:sz w:val="24"/>
          <w:szCs w:val="24"/>
        </w:rPr>
        <w:br/>
        <w:t>Цель: Вызвать у детей желание помогать взрослым, привлекать к посильному труду, воспитывать любовь к природе.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suppressAutoHyphens w:val="0"/>
        <w:ind w:left="284" w:hanging="284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>«Чистая пятница».</w:t>
      </w:r>
      <w:r w:rsidRPr="00164983">
        <w:rPr>
          <w:rFonts w:ascii="Times New Roman" w:hAnsi="Times New Roman"/>
          <w:sz w:val="24"/>
          <w:szCs w:val="24"/>
        </w:rPr>
        <w:br/>
        <w:t>Цель: Воспитывать в детях уважение к труду, вызвать радость от участия в общем труде.</w:t>
      </w:r>
    </w:p>
    <w:p w:rsidR="00DD51C6" w:rsidRPr="00164983" w:rsidRDefault="00DD51C6" w:rsidP="00DD51C6">
      <w:pPr>
        <w:pStyle w:val="afb"/>
        <w:numPr>
          <w:ilvl w:val="0"/>
          <w:numId w:val="16"/>
        </w:numPr>
        <w:tabs>
          <w:tab w:val="left" w:pos="284"/>
        </w:tabs>
        <w:suppressAutoHyphens w:val="0"/>
        <w:ind w:left="142" w:hanging="142"/>
        <w:rPr>
          <w:rFonts w:ascii="Times New Roman" w:hAnsi="Times New Roman"/>
          <w:sz w:val="24"/>
          <w:szCs w:val="24"/>
        </w:rPr>
      </w:pPr>
      <w:r w:rsidRPr="00164983">
        <w:rPr>
          <w:rFonts w:ascii="Times New Roman" w:hAnsi="Times New Roman"/>
          <w:sz w:val="24"/>
          <w:szCs w:val="24"/>
        </w:rPr>
        <w:t>«Мы всегда вместе».</w:t>
      </w:r>
      <w:r w:rsidRPr="00164983">
        <w:rPr>
          <w:rFonts w:ascii="Times New Roman" w:hAnsi="Times New Roman"/>
          <w:sz w:val="24"/>
          <w:szCs w:val="24"/>
        </w:rPr>
        <w:br/>
        <w:t>Цель: Формирование между детьми доброжелательных дружеских отношений.</w:t>
      </w:r>
    </w:p>
    <w:p w:rsidR="00DD51C6" w:rsidRPr="00164983" w:rsidRDefault="00DD51C6" w:rsidP="00DD51C6">
      <w:pPr>
        <w:shd w:val="clear" w:color="auto" w:fill="FFFFFF"/>
        <w:spacing w:after="120" w:line="240" w:lineRule="atLeast"/>
        <w:rPr>
          <w:b/>
          <w:bCs/>
        </w:rPr>
      </w:pPr>
    </w:p>
    <w:p w:rsidR="00DD51C6" w:rsidRPr="00164983" w:rsidRDefault="00DD51C6" w:rsidP="00DD51C6">
      <w:pPr>
        <w:shd w:val="clear" w:color="auto" w:fill="FFFFFF"/>
        <w:spacing w:after="120" w:line="240" w:lineRule="atLeast"/>
      </w:pPr>
      <w:r w:rsidRPr="00164983">
        <w:rPr>
          <w:b/>
          <w:bCs/>
        </w:rPr>
        <w:t>Праздники, которые по традиции мы отмечаем в группе.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«Дни рождения детей»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«День знаний» (1 сентября)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«Праздник Осени»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«День воспитателя» (27 сентября)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«День матери» (27 ноября)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«Новый год»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«День защитника Отечества» (23 февраля)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«Масленица»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«Международный женский день 8 Марта»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 xml:space="preserve"> «День смеха» (1 апреля)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«День космонавтики» (12 апреля)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 xml:space="preserve"> «Пасха»</w:t>
      </w:r>
    </w:p>
    <w:p w:rsidR="00DD51C6" w:rsidRPr="00164983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 xml:space="preserve"> «День Победы» (9 мая)</w:t>
      </w:r>
    </w:p>
    <w:p w:rsidR="00DD51C6" w:rsidRDefault="00DD51C6" w:rsidP="00DD51C6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</w:pPr>
      <w:r w:rsidRPr="00164983">
        <w:t>«Международный день защиты детей»</w:t>
      </w:r>
    </w:p>
    <w:p w:rsidR="00733F6B" w:rsidRPr="008D32B9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sectPr w:rsidR="00733F6B" w:rsidSect="00EF72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851" w:left="1134" w:header="720" w:footer="720" w:gutter="0"/>
          <w:cols w:space="720"/>
          <w:docGrid w:linePitch="600" w:charSpace="32768"/>
        </w:sectPr>
      </w:pPr>
    </w:p>
    <w:p w:rsidR="00733F6B" w:rsidRDefault="00733F6B" w:rsidP="00733F6B">
      <w:pPr>
        <w:spacing w:after="120"/>
        <w:rPr>
          <w:b/>
          <w:sz w:val="28"/>
          <w:szCs w:val="28"/>
        </w:rPr>
      </w:pPr>
    </w:p>
    <w:p w:rsidR="00733F6B" w:rsidRDefault="00733F6B" w:rsidP="00733F6B">
      <w:pPr>
        <w:pStyle w:val="Style7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1A13E9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 по образовательным областям</w:t>
      </w:r>
    </w:p>
    <w:p w:rsidR="00DD51C6" w:rsidRDefault="00DD51C6" w:rsidP="00733F6B">
      <w:pPr>
        <w:pStyle w:val="Style7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00"/>
        <w:gridCol w:w="2552"/>
        <w:gridCol w:w="9355"/>
        <w:gridCol w:w="2410"/>
      </w:tblGrid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Образовательные</w:t>
            </w:r>
          </w:p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733F6B" w:rsidRPr="00996201" w:rsidRDefault="00733F6B" w:rsidP="00350B19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«Основная образовательная программа ГБДОУ №32»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Ушакова Н.В.  «Ознакомление дошкольников с окружающим и социальной действительностью.» средн гр    2004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Шорыгина Т.А. серия книг « Какие звери живут в лесу», «Фрукты и овощи, какие они», «Посуда, какая она», «Профессии, какие они», «Грибы, какие они», «Дом», «Насекомые, какие они» и т.д. «Издательство ГНОМ и Д», 2002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Шорыгина Т.А. «Осторожные сказки  - безопасность для малышей»   М.: Прометей; Книголюб, 2001.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Шорыгина Т.А. «Вежливые сказки: Этикет для малышей.» - М. : Прометей; Книголюб, 2001.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Шорыгина Т.А. серия книг «Беседы о здоровье; о профессиях; о пространстве и времени; о хорошем и плохом поведении; о хлебе; о воде и т.д.» - Методическое пособие. - М.: ТЦ Сфера, 2012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Извекова Н.А. « Занятия по правилам дорожного движения.» - М.: ТЦ Сфера, 2013.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Сыпченко Е.А. «Метод проектов в ДОУ» (ТРИЗ) - 2012</w:t>
            </w:r>
          </w:p>
        </w:tc>
      </w:tr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 xml:space="preserve">Михайлова З.А. «Математика в детском саду» 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Воронкевич О.А. «Добро пожаловать в экологию»  - СПБ.: «ДЕТСТВО – ПРЕСС», 2014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Саво И.Л. «Планирование работы по экологическому воспитанию в разных возрастных группах детского сада»: Учебно – методическое пособие. – СПб: ООО «ИЗДАТЕЛЬСТВО «ДЕТСТВО – ПРЕСС», 2010.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Новикова В.П. «Математика в детском саду» Средний дошкольный возраст. – М.: Мозаика – Синтез, 2000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Дыбира О.В. «Рукотворный мир: сценарий игр для дошкольников» - М.:ТЦ Сфера, 2000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lastRenderedPageBreak/>
              <w:t>Дыбина О.В. «Из чего сделаны предметы»: Сценарии игр – занятий для дошкольников. – М.: ТЦ Сфера, 2004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Дыбина О.В. «Что было до…..»: Игры – путешествия в прошлое предметов. – М.: ТЦ  Сфера, 1999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Алёшина Н.В. «Ознакомление дошкольников с окружающим и социальной действительностью. Средняя группа. Конспект занятий. Изд. 4 – е доп. – М.: УЦ. ПЕРСПЕКТИВА, 2008.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Смоленцева А.А. «Сюжетно – дидактические игры с математическим содержанием: Кн. для воспитателя дет. Сада. – М.: Просвещение, 1987 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 xml:space="preserve">Оденцова Л.И. «Экспериментальная деятельность в ДОУ» 2012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Речевое</w:t>
            </w:r>
          </w:p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Ушакова О.С., Струнина Е.М. « Методика развития речи детей дошкольного возраста» : Учеб. Метод. Пособие для воспитателей дошк. образоват. учреждений. – М.: Гуманит. изд. Центр ВЛАДОС, 2003.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Лебедева Л.В., Козина И.В., Кулакова Т.В., Богданова Т.Л. «Обучение дошкольников пересказу.» Средняя группа. Учебно – методическое пособие. – М., Центр педагогического образования, 2014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Затулина Г.Я. «Конспекты комплексных занятий по развитию речи (средняя группа)» Учебное пособие – М., Центр педагогического образования, 2007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 xml:space="preserve">Макарова В.Н., Ставцева Е.А., Мирошкина М.Н. «Методика работы по развитию образной речи у дошкольников» Часть </w:t>
            </w:r>
            <w:r w:rsidRPr="00996201">
              <w:rPr>
                <w:rFonts w:eastAsia="Calibri"/>
                <w:color w:val="000000"/>
                <w:sz w:val="26"/>
                <w:szCs w:val="26"/>
                <w:lang w:val="en-US"/>
              </w:rPr>
              <w:t>I</w:t>
            </w:r>
            <w:r w:rsidRPr="00996201">
              <w:rPr>
                <w:rFonts w:eastAsia="Calibri"/>
                <w:color w:val="000000"/>
                <w:sz w:val="26"/>
                <w:szCs w:val="26"/>
              </w:rPr>
              <w:t>. – М.: Центр педагогического образования. 2009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Макарова В.Н., Ставцева Е.А., Мирошкина М.Н. «Конспекты занятий по развитию образной речи у дошкольников» Часть 2. – М.: Центр педагогического образования. 2009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Петрова Т.И., Петрова Е.С. «Игры и занятия по развитию речи дошкольников»  Средняя гр Практическое пособие для воспитателей и методистов ДОУ. – Воронеж: ТЦ «Учитель», 2004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Громова О.Е., Соломатина Г.Н., Кабушко А.Ю. «Конспекты занятий по развитию речи детей 4 – 5 лет». Методическое пособие. – М.: ТЦ Сфера, 2009.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Подрезова Т.И. «Материал к занятиям по развитию речи. Дикие животные и птицы.» - М.: Айрис – пресс, 2010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lastRenderedPageBreak/>
              <w:t>Подрезова Т.И. «Материал к занятиям по развитию речи. Одежда. Посуда. Продукты питания» - М.: Айсберг – пресс, 2011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Подрезова Т.И. «Материал к занятиям по развитию речи. Овощи. Фрукты и ягоды. Времена года. Лес. Грибы.» - М.: Айсберг – пресс, 2009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Рыжова Л.В. «Методика работы со сказкой» Методическое пособие. – СПб.: ООО «ИЗДАТЕЛЬСТВО «ДЕТСТВО – ПРЕСС», 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Богатеева З.А. «Аппликация по мотивам народного орнамента в детском саду»: Пособие для воспитателей детского сада. – М.: Просвещение, 1982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Богатеева З.А. «Занятия аппликацией в детском саду» Кн. для воспитателя дет. сада. – М.: Просвещение, 1988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Гусакова М.А. «Аппликация» Учебное пособие для учащихся пед. Училищ по специальности 1977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Гусакова М.А. «Подарки и игрушки своими руками» - М.: ТЦ «Сфера», 1999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Долженко Г.И. «100 поделок из бумаги» - Ярославль: Академия развития: Академия Холдинг, 2002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Мусиенко С.Н., Бутылкина Г.В. «Оригами в детском саду.» Пособие для воспитателей. – М.: Школьная Пресса, 2005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Сержантова Т.Б. «Оригами. Базовые формы» - М.: Айрис – пресс, 2013.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Васина Н.С. «Волшебный картон» - М.: Айрис – пресс, 2013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Немешева Е.А. «Разноцветные ладошки» - М.: Айрис – пресс, 2013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Дубровская Н.В. «Подарки для мамы. Поделки к Дню рождения, 8 марта, Дню Матери» - Серия «Праздник». – СПб.: «ДЕТСТВО – ПРЕСС», 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33F6B" w:rsidRPr="00996201" w:rsidTr="00350B19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Физическое</w:t>
            </w:r>
          </w:p>
          <w:p w:rsidR="00733F6B" w:rsidRPr="00996201" w:rsidRDefault="00733F6B" w:rsidP="00350B19">
            <w:pPr>
              <w:autoSpaceDE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996201">
              <w:rPr>
                <w:rFonts w:eastAsia="Calibri"/>
                <w:b/>
                <w:i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Воренник Е.Н. «Утренняя гимнастика в детском саду» - 2008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Алёшина С.А., Тукачёва С.И. «Физкультминутки» М.: УЦ. ПЕРСПЕКТИВА, 2005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Осокина Т.И. «Игры и развлечения детей на воздухе» - М., Просвещение, 1983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Анисимова Т.Г., .Савинова Е.Б. «Физическое развитие детей: планирование, занятия с элементами игр, подвижные игры, физкультурные досуги» - Волгоград: Учитель, 2009</w:t>
            </w:r>
          </w:p>
          <w:p w:rsidR="00733F6B" w:rsidRPr="00996201" w:rsidRDefault="00733F6B" w:rsidP="00350B19">
            <w:pPr>
              <w:autoSpaceDE w:val="0"/>
              <w:rPr>
                <w:rFonts w:eastAsia="Calibri"/>
                <w:color w:val="000000"/>
                <w:sz w:val="26"/>
                <w:szCs w:val="26"/>
              </w:rPr>
            </w:pPr>
            <w:r w:rsidRPr="00996201">
              <w:rPr>
                <w:rFonts w:eastAsia="Calibri"/>
                <w:color w:val="000000"/>
                <w:sz w:val="26"/>
                <w:szCs w:val="26"/>
              </w:rPr>
              <w:t>Нищева Н.В. «Подвижные и дидактические игры на прогулке». – СПб.; ООО «ИЗДАТЕЛЬСТВО «ДЕТСТВО – ПРЕСС», 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F6B" w:rsidRPr="00996201" w:rsidRDefault="00733F6B" w:rsidP="00350B19">
            <w:pPr>
              <w:autoSpaceDE w:val="0"/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  <w:r w:rsidRPr="004207AE">
        <w:rPr>
          <w:b/>
          <w:sz w:val="28"/>
          <w:szCs w:val="28"/>
        </w:rPr>
        <w:t>3.6. Организация предметно-пространственной среды (в том числе материально-техническое обеспечение</w:t>
      </w:r>
      <w:r>
        <w:rPr>
          <w:b/>
          <w:sz w:val="28"/>
          <w:szCs w:val="28"/>
        </w:rPr>
        <w:t>)</w:t>
      </w:r>
    </w:p>
    <w:p w:rsidR="00733F6B" w:rsidRDefault="00733F6B" w:rsidP="00733F6B">
      <w:pPr>
        <w:rPr>
          <w:rStyle w:val="FontStyle207"/>
          <w:sz w:val="28"/>
          <w:szCs w:val="28"/>
        </w:rPr>
      </w:pPr>
    </w:p>
    <w:tbl>
      <w:tblPr>
        <w:tblW w:w="1360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11314"/>
      </w:tblGrid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Style w:val="FontStyle207"/>
                <w:rFonts w:ascii="Times New Roman" w:eastAsia="Times New Roman" w:hAnsi="Times New Roman" w:cs="Times New Roman"/>
                <w:b/>
                <w:sz w:val="24"/>
                <w:szCs w:val="24"/>
              </w:rPr>
              <w:t>Зоны, уголки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E1C">
              <w:rPr>
                <w:rStyle w:val="FontStyle207"/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1.Шкафчики с определением индивидуальной принадлежности (именами, номерами детей), скамейки.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2.Информационные стенды для взрослых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1.Крупный строительный конструктор.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2.Средний строительный конструктор.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3.Мелкий строительный конструктор.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4.Тематические строительные наборы (для мелких персонажей): город, мосты, крестьянское подворье (ферма), зоопарк, крепость, домик, гараж.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5.Конструкторы типа «Лего».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6.Металлический конструктор.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7.Небольшие игрушки для обыгрывания построек (фигурки людей и животных, макеты деревьев и кустарников).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8.Схемы построек и алгоритм их выполнения, рисунки, фотографии, чертежи.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3A2E1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Т</w:t>
            </w: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 мелкий, средний, крупный. Машины легковые и грузовые (самосвалы, грузовики, фургоны); корабль, лодка, самолет, вертолет, железная дорога, луноход.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 по правилам дорожного движения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1.Ковер с изображением дорог, пешеходных переходов 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2.Мелкий транспорт.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3.Макеты домов, деревьев, набор дорожных знаков, светофор.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4.Небольшие игрушки (фигурки людей).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1.Восковые и акварельные мелки, цветной мел, гуашь, акварельные краски, цветные карандаши, фломастеры, шариковые ручки, пастель, глина, пластилин.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2.Цветная и белая бумага, картон, обои, наклейки, ткани, нитки, самоклеющаяся пленка.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3.Кисти, палочки, стеки, ножницы, поролон, печатки, трафареты, палитра, банки для воды, салфетки (15х15, 30х30), подставки для кистей, доски (20х20), розетки для клея, подносы, щетинные кисти.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4.Материал для нетрадиционного рисования: сухие листья,  шишки, колоски, тычки и т.п.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5.Образцы декоративного рисования, схемы, алгоритмы изображения человека, животных и т.д.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Книжный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1.Стеллаж или открытая витрина для книг, стол, два кресла.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 книги по интересам, по истории и культуре русского и других народов.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3.Иллюстративный материал в соответствии с рекомендациями программы.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4.Альбомы и наборы открыток с видами достопримечательностей.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Музыкальный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1.Музыкальные инструменты: металлофон, дудочки, свистульки, барабан, игрушечное пианино, бубен.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2.Магнитофон.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3.СД диски с записью детских песенок, музыки М.Глинки, П.Чайковского, Р.Шумана, В.Моцарта, С.Прокофьева, Л.Бетховена, С.Рахманинова и др.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«Уголок здоровья»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1.Мячи большие, малые, средние.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2.Обручи.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3.Толстая веревка или шнур.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4.Флажки.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5.Гимнастические палки.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6.Кольцеброс.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7.Кегли.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8. «Дорожки движения» с моделями и схемами выполнения заданий.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9.Мишени на ковролиновой основе с набором дротиков и мячиков на «липучках».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10.Детская баскетбольная корзина.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11.Длинная и короткая скакалки.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12.Бадминтон.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13.Городки.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14. «Летающие тарелки».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15.Мешочек с грузом малый и большой.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Театральная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зона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1.Ширма, для настольного театра.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2.Костюмы, маски, атрибуты для постановки сказок.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4.Атрибуты для теневого театра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5.Наборы масок (сказочные, фантастические персонажи).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6.Корона, кокошник (2-4 шт.).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7.Магнитофон.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Уголок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сюжетно-ролевой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1.Кукольная мебель: стол, стулья, диванчик.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2.Набор для кухни: плита, мойка.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3.Игрушечная посуда: набор чайной посуды (средний и мелкий), набор кухонной посуды(средний),набор столовой посуды(средний).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4.Куклы в одежде мальчиков и девочек (средние).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5.Коляски для кукол (1 шт.)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6.Комплекты одежды и постельных принадлежностей для кукол.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7.Атрибуты для ряженья (шляпы, очки, бусы, сарафаны, юбки и т.п.)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8.Предметы-заместители.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9.Атрибуты для игр «Дочки-матери», «Детский сад», «Магазин», «Больница», «Парикмахерская», «Повара», «Моряки», «Строители», «Зоопарк» и др. Игры с общественным сюжетом: «Библиотека», «Школа», «Вокзал», «Банк» и др.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Математическая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зона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1.Счетный материал: игрушки, мелкие предметы, предметные картинки.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2.Комплекты цифр для магнитной доски и ковролинового полотна. 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3.Занимательный и познавательный математический материал: логико-математические игры: блоки Дьенеша, палочки Кюизенера и др.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 Счетные палочки.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5.Рабочие тетради по математике.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6.Наборы геометрических фигур для ковролинового полотна и магнитной доски.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 Головоломки-лабиринты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9.Счеты настольные.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10. Система наклонных плоскостей для шариков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11.Настольно-печатные игры.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12.Разнообразные дидактические игры.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дидактической игры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уголок.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733F6B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знообразные дидактические игры.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4.Игры для совершенствования грамматического строя речи.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2.Наборы «лото» (8-12 частей), в том числе с соотнесением реалистических и условно-схематических изображений.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4. Иллюстрированные книги и альбомы познавательного характера.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5.Серии картинок: времена года (пейзажи, жизнь животных, характерные виды работ и отдыха людей).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6.Наборы парных картинок на соотнесение(сравнение):найди отличия, ошибки (смысловые).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7.Разрезные сюжетные картинки (8-10 частей), разделенные прямыми и изогнутыми линиями.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краеведения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1.Альбомы: «Наша семья», «Наш город» 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2.Предметы искусства родного края.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3. Флаги, гербы и другая символика России.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4.Художественная литература: стихи, рассказы, сказки </w:t>
            </w:r>
          </w:p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5.Традиции, обычаи, фольклор </w:t>
            </w:r>
          </w:p>
        </w:tc>
      </w:tr>
      <w:tr w:rsidR="00733F6B" w:rsidRPr="003A2E1C" w:rsidTr="00350B19">
        <w:tc>
          <w:tcPr>
            <w:tcW w:w="2294" w:type="dxa"/>
            <w:hideMark/>
          </w:tcPr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Туалетная</w:t>
            </w:r>
          </w:p>
          <w:p w:rsidR="00733F6B" w:rsidRPr="00495D08" w:rsidRDefault="00733F6B" w:rsidP="00350B19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D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1314" w:type="dxa"/>
            <w:hideMark/>
          </w:tcPr>
          <w:p w:rsidR="00733F6B" w:rsidRPr="003A2E1C" w:rsidRDefault="00733F6B" w:rsidP="00350B19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2E1C">
              <w:rPr>
                <w:rFonts w:ascii="Times New Roman" w:hAnsi="Times New Roman"/>
                <w:sz w:val="24"/>
                <w:szCs w:val="24"/>
                <w:lang w:eastAsia="ru-RU"/>
              </w:rPr>
              <w:t>1.Традиционная обстановка.</w:t>
            </w:r>
          </w:p>
        </w:tc>
      </w:tr>
    </w:tbl>
    <w:p w:rsidR="00733F6B" w:rsidRDefault="00733F6B" w:rsidP="00733F6B">
      <w:pPr>
        <w:rPr>
          <w:rStyle w:val="FontStyle207"/>
          <w:sz w:val="28"/>
          <w:szCs w:val="28"/>
        </w:rPr>
      </w:pPr>
    </w:p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/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Default="00733F6B" w:rsidP="00733F6B">
      <w:pPr>
        <w:jc w:val="center"/>
        <w:rPr>
          <w:b/>
          <w:sz w:val="28"/>
          <w:szCs w:val="28"/>
        </w:rPr>
      </w:pPr>
    </w:p>
    <w:p w:rsidR="00733F6B" w:rsidRPr="00771EA3" w:rsidRDefault="00733F6B" w:rsidP="00733F6B">
      <w:pPr>
        <w:jc w:val="center"/>
        <w:rPr>
          <w:b/>
          <w:sz w:val="40"/>
          <w:szCs w:val="40"/>
        </w:rPr>
      </w:pPr>
    </w:p>
    <w:p w:rsidR="00733F6B" w:rsidRPr="00771EA3" w:rsidRDefault="00733F6B" w:rsidP="00733F6B">
      <w:pPr>
        <w:jc w:val="center"/>
        <w:rPr>
          <w:b/>
          <w:sz w:val="40"/>
          <w:szCs w:val="40"/>
          <w:lang w:val="en-US"/>
        </w:rPr>
      </w:pPr>
      <w:r w:rsidRPr="00771EA3">
        <w:rPr>
          <w:b/>
          <w:sz w:val="40"/>
          <w:szCs w:val="40"/>
        </w:rPr>
        <w:t>Приложения</w:t>
      </w:r>
      <w:r>
        <w:rPr>
          <w:b/>
          <w:sz w:val="40"/>
          <w:szCs w:val="40"/>
          <w:lang w:val="en-US"/>
        </w:rPr>
        <w:t>:</w:t>
      </w:r>
    </w:p>
    <w:p w:rsidR="00733F6B" w:rsidRPr="00771EA3" w:rsidRDefault="00733F6B" w:rsidP="00733F6B">
      <w:pPr>
        <w:jc w:val="center"/>
        <w:rPr>
          <w:b/>
          <w:sz w:val="40"/>
          <w:szCs w:val="40"/>
        </w:rPr>
      </w:pPr>
    </w:p>
    <w:p w:rsidR="00733F6B" w:rsidRDefault="00733F6B" w:rsidP="00733F6B">
      <w:pPr>
        <w:jc w:val="center"/>
        <w:rPr>
          <w:b/>
          <w:sz w:val="40"/>
          <w:szCs w:val="40"/>
        </w:rPr>
      </w:pPr>
      <w:r w:rsidRPr="00771EA3">
        <w:rPr>
          <w:b/>
          <w:sz w:val="40"/>
          <w:szCs w:val="40"/>
        </w:rPr>
        <w:t>Календарное планирование</w:t>
      </w:r>
    </w:p>
    <w:p w:rsidR="007C0885" w:rsidRDefault="007C0885"/>
    <w:sectPr w:rsidR="007C0885" w:rsidSect="007B7348">
      <w:footerReference w:type="default" r:id="rId2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DA" w:rsidRDefault="00FF02DA" w:rsidP="00886539">
      <w:r>
        <w:separator/>
      </w:r>
    </w:p>
  </w:endnote>
  <w:endnote w:type="continuationSeparator" w:id="0">
    <w:p w:rsidR="00FF02DA" w:rsidRDefault="00FF02DA" w:rsidP="008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11756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B05">
      <w:rPr>
        <w:noProof/>
      </w:rPr>
      <w:t>2</w:t>
    </w:r>
    <w:r>
      <w:fldChar w:fldCharType="end"/>
    </w:r>
  </w:p>
  <w:p w:rsidR="00762487" w:rsidRDefault="00FF02D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971"/>
      <w:docPartObj>
        <w:docPartGallery w:val="Page Numbers (Bottom of Page)"/>
        <w:docPartUnique/>
      </w:docPartObj>
    </w:sdtPr>
    <w:sdtEndPr/>
    <w:sdtContent>
      <w:p w:rsidR="00762487" w:rsidRDefault="0011756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05">
          <w:rPr>
            <w:noProof/>
          </w:rPr>
          <w:t>20</w:t>
        </w:r>
        <w:r>
          <w:fldChar w:fldCharType="end"/>
        </w:r>
      </w:p>
    </w:sdtContent>
  </w:sdt>
  <w:p w:rsidR="00762487" w:rsidRDefault="00FF02D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3614"/>
      <w:docPartObj>
        <w:docPartGallery w:val="Page Numbers (Bottom of Page)"/>
        <w:docPartUnique/>
      </w:docPartObj>
    </w:sdtPr>
    <w:sdtEndPr/>
    <w:sdtContent>
      <w:p w:rsidR="00EF727E" w:rsidRDefault="00D4731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0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62487" w:rsidRDefault="00FF02DA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644"/>
      <w:docPartObj>
        <w:docPartGallery w:val="Page Numbers (Bottom of Page)"/>
        <w:docPartUnique/>
      </w:docPartObj>
    </w:sdtPr>
    <w:sdtEndPr/>
    <w:sdtContent>
      <w:p w:rsidR="00762487" w:rsidRDefault="0011756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05">
          <w:rPr>
            <w:noProof/>
          </w:rPr>
          <w:t>39</w:t>
        </w:r>
        <w:r>
          <w:fldChar w:fldCharType="end"/>
        </w:r>
      </w:p>
    </w:sdtContent>
  </w:sdt>
  <w:p w:rsidR="00762487" w:rsidRDefault="00FF02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DA" w:rsidRDefault="00FF02DA" w:rsidP="00886539">
      <w:r>
        <w:separator/>
      </w:r>
    </w:p>
  </w:footnote>
  <w:footnote w:type="continuationSeparator" w:id="0">
    <w:p w:rsidR="00FF02DA" w:rsidRDefault="00FF02DA" w:rsidP="0088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87" w:rsidRDefault="00FF02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E0249B"/>
    <w:multiLevelType w:val="hybridMultilevel"/>
    <w:tmpl w:val="492696B6"/>
    <w:lvl w:ilvl="0" w:tplc="0419000B">
      <w:start w:val="1"/>
      <w:numFmt w:val="bullet"/>
      <w:lvlText w:val=""/>
      <w:lvlJc w:val="left"/>
      <w:pPr>
        <w:ind w:left="9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E075E"/>
    <w:multiLevelType w:val="multilevel"/>
    <w:tmpl w:val="5888AB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22FA8"/>
    <w:multiLevelType w:val="hybridMultilevel"/>
    <w:tmpl w:val="E7A2CE0A"/>
    <w:lvl w:ilvl="0" w:tplc="3BF2120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F2C11"/>
    <w:multiLevelType w:val="hybridMultilevel"/>
    <w:tmpl w:val="758CF76E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/>
        <w:color w:val="000000"/>
        <w:spacing w:val="-7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41E4"/>
    <w:multiLevelType w:val="multilevel"/>
    <w:tmpl w:val="2DD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07579"/>
    <w:multiLevelType w:val="multilevel"/>
    <w:tmpl w:val="CF8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D453C"/>
    <w:multiLevelType w:val="hybridMultilevel"/>
    <w:tmpl w:val="FC7CBC20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714F5A"/>
    <w:multiLevelType w:val="multilevel"/>
    <w:tmpl w:val="DDC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42B4D"/>
    <w:multiLevelType w:val="hybridMultilevel"/>
    <w:tmpl w:val="BC68709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FB5117"/>
    <w:multiLevelType w:val="hybridMultilevel"/>
    <w:tmpl w:val="67DCBDD8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7D81"/>
    <w:multiLevelType w:val="multilevel"/>
    <w:tmpl w:val="2C1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45F73"/>
    <w:multiLevelType w:val="multilevel"/>
    <w:tmpl w:val="FE5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33B"/>
    <w:multiLevelType w:val="multilevel"/>
    <w:tmpl w:val="2A8C82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8" w15:restartNumberingAfterBreak="0">
    <w:nsid w:val="31AB1C54"/>
    <w:multiLevelType w:val="hybridMultilevel"/>
    <w:tmpl w:val="D2AEDBFA"/>
    <w:lvl w:ilvl="0" w:tplc="3BF212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5FC"/>
    <w:multiLevelType w:val="multilevel"/>
    <w:tmpl w:val="922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426DD"/>
    <w:multiLevelType w:val="hybridMultilevel"/>
    <w:tmpl w:val="60564F44"/>
    <w:lvl w:ilvl="0" w:tplc="0C42AA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F2593"/>
    <w:multiLevelType w:val="hybridMultilevel"/>
    <w:tmpl w:val="480C788A"/>
    <w:lvl w:ilvl="0" w:tplc="7DACC192">
      <w:start w:val="87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775F2"/>
    <w:multiLevelType w:val="hybridMultilevel"/>
    <w:tmpl w:val="43C06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05A43"/>
    <w:multiLevelType w:val="multilevel"/>
    <w:tmpl w:val="2B4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8C2FE4"/>
    <w:multiLevelType w:val="multilevel"/>
    <w:tmpl w:val="EB1ACF72"/>
    <w:styleLink w:val="WWNum8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3E036F9"/>
    <w:multiLevelType w:val="multilevel"/>
    <w:tmpl w:val="445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62A93"/>
    <w:multiLevelType w:val="multilevel"/>
    <w:tmpl w:val="0F2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A4567"/>
    <w:multiLevelType w:val="hybridMultilevel"/>
    <w:tmpl w:val="4C026B44"/>
    <w:lvl w:ilvl="0" w:tplc="8DBE51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2F4C"/>
    <w:multiLevelType w:val="hybridMultilevel"/>
    <w:tmpl w:val="61F2F394"/>
    <w:lvl w:ilvl="0" w:tplc="0E5E7244">
      <w:start w:val="1"/>
      <w:numFmt w:val="bullet"/>
      <w:lvlText w:val="•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6629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43D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A263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0B8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E32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245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D6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AF83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D22B79"/>
    <w:multiLevelType w:val="multilevel"/>
    <w:tmpl w:val="16E47F38"/>
    <w:styleLink w:val="WWNum2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30" w15:restartNumberingAfterBreak="0">
    <w:nsid w:val="51C54BFB"/>
    <w:multiLevelType w:val="hybridMultilevel"/>
    <w:tmpl w:val="57245268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D7A63"/>
    <w:multiLevelType w:val="multilevel"/>
    <w:tmpl w:val="FB82575A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2" w15:restartNumberingAfterBreak="0">
    <w:nsid w:val="53E67068"/>
    <w:multiLevelType w:val="hybridMultilevel"/>
    <w:tmpl w:val="32900484"/>
    <w:lvl w:ilvl="0" w:tplc="0C42AA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D198D"/>
    <w:multiLevelType w:val="multilevel"/>
    <w:tmpl w:val="D81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656022"/>
    <w:multiLevelType w:val="hybridMultilevel"/>
    <w:tmpl w:val="9CBA1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B191B"/>
    <w:multiLevelType w:val="hybridMultilevel"/>
    <w:tmpl w:val="A9B63E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60BC5233"/>
    <w:multiLevelType w:val="multilevel"/>
    <w:tmpl w:val="5674F740"/>
    <w:styleLink w:val="WWNum8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1BA6B79"/>
    <w:multiLevelType w:val="multilevel"/>
    <w:tmpl w:val="9F3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3231C2"/>
    <w:multiLevelType w:val="multilevel"/>
    <w:tmpl w:val="4F4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66F43"/>
    <w:multiLevelType w:val="multilevel"/>
    <w:tmpl w:val="3F2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B77C0"/>
    <w:multiLevelType w:val="multilevel"/>
    <w:tmpl w:val="B65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B6C33"/>
    <w:multiLevelType w:val="hybridMultilevel"/>
    <w:tmpl w:val="7E2A7BE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C0781"/>
    <w:multiLevelType w:val="multilevel"/>
    <w:tmpl w:val="9E8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41A620C"/>
    <w:multiLevelType w:val="multilevel"/>
    <w:tmpl w:val="82D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01F95"/>
    <w:multiLevelType w:val="multilevel"/>
    <w:tmpl w:val="A31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37FB3"/>
    <w:multiLevelType w:val="multilevel"/>
    <w:tmpl w:val="971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A2872"/>
    <w:multiLevelType w:val="multilevel"/>
    <w:tmpl w:val="D2E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2"/>
  </w:num>
  <w:num w:numId="3">
    <w:abstractNumId w:val="11"/>
  </w:num>
  <w:num w:numId="4">
    <w:abstractNumId w:val="27"/>
  </w:num>
  <w:num w:numId="5">
    <w:abstractNumId w:val="13"/>
  </w:num>
  <w:num w:numId="6">
    <w:abstractNumId w:val="34"/>
  </w:num>
  <w:num w:numId="7">
    <w:abstractNumId w:val="18"/>
  </w:num>
  <w:num w:numId="8">
    <w:abstractNumId w:val="2"/>
  </w:num>
  <w:num w:numId="9">
    <w:abstractNumId w:val="3"/>
  </w:num>
  <w:num w:numId="10">
    <w:abstractNumId w:val="17"/>
  </w:num>
  <w:num w:numId="11">
    <w:abstractNumId w:val="44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5"/>
  </w:num>
  <w:num w:numId="20">
    <w:abstractNumId w:val="20"/>
  </w:num>
  <w:num w:numId="21">
    <w:abstractNumId w:val="32"/>
  </w:num>
  <w:num w:numId="22">
    <w:abstractNumId w:val="21"/>
  </w:num>
  <w:num w:numId="23">
    <w:abstractNumId w:val="1"/>
  </w:num>
  <w:num w:numId="24">
    <w:abstractNumId w:val="8"/>
  </w:num>
  <w:num w:numId="25">
    <w:abstractNumId w:val="41"/>
  </w:num>
  <w:num w:numId="26">
    <w:abstractNumId w:val="23"/>
  </w:num>
  <w:num w:numId="27">
    <w:abstractNumId w:val="16"/>
  </w:num>
  <w:num w:numId="28">
    <w:abstractNumId w:val="25"/>
  </w:num>
  <w:num w:numId="29">
    <w:abstractNumId w:val="46"/>
  </w:num>
  <w:num w:numId="30">
    <w:abstractNumId w:val="33"/>
  </w:num>
  <w:num w:numId="31">
    <w:abstractNumId w:val="40"/>
  </w:num>
  <w:num w:numId="32">
    <w:abstractNumId w:val="47"/>
  </w:num>
  <w:num w:numId="33">
    <w:abstractNumId w:val="39"/>
  </w:num>
  <w:num w:numId="34">
    <w:abstractNumId w:val="43"/>
  </w:num>
  <w:num w:numId="35">
    <w:abstractNumId w:val="37"/>
  </w:num>
  <w:num w:numId="36">
    <w:abstractNumId w:val="10"/>
  </w:num>
  <w:num w:numId="37">
    <w:abstractNumId w:val="9"/>
  </w:num>
  <w:num w:numId="38">
    <w:abstractNumId w:val="15"/>
  </w:num>
  <w:num w:numId="39">
    <w:abstractNumId w:val="38"/>
  </w:num>
  <w:num w:numId="40">
    <w:abstractNumId w:val="19"/>
  </w:num>
  <w:num w:numId="4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 w:val="0"/>
        </w:rPr>
      </w:lvl>
    </w:lvlOverride>
  </w:num>
  <w:num w:numId="42">
    <w:abstractNumId w:val="24"/>
  </w:num>
  <w:num w:numId="43">
    <w:abstractNumId w:val="22"/>
  </w:num>
  <w:num w:numId="44">
    <w:abstractNumId w:val="29"/>
  </w:num>
  <w:num w:numId="45">
    <w:abstractNumId w:val="30"/>
  </w:num>
  <w:num w:numId="46">
    <w:abstractNumId w:val="31"/>
  </w:num>
  <w:num w:numId="47">
    <w:abstractNumId w:val="36"/>
  </w:num>
  <w:num w:numId="48">
    <w:abstractNumId w:val="14"/>
  </w:num>
  <w:num w:numId="49">
    <w:abstractNumId w:val="2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6B"/>
    <w:rsid w:val="00117564"/>
    <w:rsid w:val="00445D26"/>
    <w:rsid w:val="00481B05"/>
    <w:rsid w:val="00733F6B"/>
    <w:rsid w:val="007B7348"/>
    <w:rsid w:val="007C0885"/>
    <w:rsid w:val="00886539"/>
    <w:rsid w:val="008B56A8"/>
    <w:rsid w:val="00B1373E"/>
    <w:rsid w:val="00D47311"/>
    <w:rsid w:val="00DD51C6"/>
    <w:rsid w:val="00EF727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199"/>
  <w15:docId w15:val="{3CA33799-C062-455F-868E-4A8B65F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3F6B"/>
    <w:pPr>
      <w:keepNext/>
      <w:suppressAutoHyphens w:val="0"/>
      <w:outlineLvl w:val="0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F6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WW8Num1z0">
    <w:name w:val="WW8Num1z0"/>
    <w:rsid w:val="00733F6B"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  <w:rsid w:val="00733F6B"/>
    <w:rPr>
      <w:rFonts w:hint="default"/>
      <w:b w:val="0"/>
      <w:bCs w:val="0"/>
      <w:sz w:val="28"/>
      <w:szCs w:val="28"/>
    </w:rPr>
  </w:style>
  <w:style w:type="character" w:customStyle="1" w:styleId="WW8Num2z0">
    <w:name w:val="WW8Num2z0"/>
    <w:rsid w:val="00733F6B"/>
    <w:rPr>
      <w:rFonts w:ascii="Times New Roman" w:hAnsi="Times New Roman" w:cs="Times New Roman"/>
    </w:rPr>
  </w:style>
  <w:style w:type="character" w:customStyle="1" w:styleId="WW8Num3z0">
    <w:name w:val="WW8Num3z0"/>
    <w:rsid w:val="00733F6B"/>
    <w:rPr>
      <w:rFonts w:ascii="Times New Roman" w:hAnsi="Times New Roman" w:cs="Times New Roman"/>
      <w:b/>
      <w:color w:val="000000"/>
      <w:spacing w:val="-7"/>
      <w:sz w:val="28"/>
      <w:szCs w:val="28"/>
    </w:rPr>
  </w:style>
  <w:style w:type="character" w:customStyle="1" w:styleId="WW8Num4z0">
    <w:name w:val="WW8Num4z0"/>
    <w:rsid w:val="00733F6B"/>
    <w:rPr>
      <w:rFonts w:ascii="Symbol" w:hAnsi="Symbol" w:cs="Symbol"/>
      <w:color w:val="000000"/>
      <w:spacing w:val="-5"/>
      <w:sz w:val="20"/>
      <w:szCs w:val="28"/>
    </w:rPr>
  </w:style>
  <w:style w:type="character" w:customStyle="1" w:styleId="WW8Num5z0">
    <w:name w:val="WW8Num5z0"/>
    <w:rsid w:val="00733F6B"/>
    <w:rPr>
      <w:rFonts w:ascii="Symbol" w:hAnsi="Symbol" w:cs="Symbol"/>
      <w:color w:val="000000"/>
      <w:sz w:val="28"/>
      <w:szCs w:val="28"/>
    </w:rPr>
  </w:style>
  <w:style w:type="character" w:customStyle="1" w:styleId="WW8Num6z0">
    <w:name w:val="WW8Num6z0"/>
    <w:rsid w:val="00733F6B"/>
    <w:rPr>
      <w:rFonts w:ascii="Symbol" w:hAnsi="Symbol" w:cs="Symbol"/>
      <w:color w:val="000000"/>
      <w:spacing w:val="-4"/>
      <w:sz w:val="28"/>
      <w:szCs w:val="28"/>
    </w:rPr>
  </w:style>
  <w:style w:type="character" w:customStyle="1" w:styleId="WW8Num7z0">
    <w:name w:val="WW8Num7z0"/>
    <w:rsid w:val="00733F6B"/>
  </w:style>
  <w:style w:type="character" w:customStyle="1" w:styleId="WW8Num7z1">
    <w:name w:val="WW8Num7z1"/>
    <w:rsid w:val="00733F6B"/>
  </w:style>
  <w:style w:type="character" w:customStyle="1" w:styleId="WW8Num7z2">
    <w:name w:val="WW8Num7z2"/>
    <w:rsid w:val="00733F6B"/>
  </w:style>
  <w:style w:type="character" w:customStyle="1" w:styleId="WW8Num7z3">
    <w:name w:val="WW8Num7z3"/>
    <w:rsid w:val="00733F6B"/>
  </w:style>
  <w:style w:type="character" w:customStyle="1" w:styleId="WW8Num7z4">
    <w:name w:val="WW8Num7z4"/>
    <w:rsid w:val="00733F6B"/>
  </w:style>
  <w:style w:type="character" w:customStyle="1" w:styleId="WW8Num7z5">
    <w:name w:val="WW8Num7z5"/>
    <w:rsid w:val="00733F6B"/>
  </w:style>
  <w:style w:type="character" w:customStyle="1" w:styleId="WW8Num7z6">
    <w:name w:val="WW8Num7z6"/>
    <w:rsid w:val="00733F6B"/>
  </w:style>
  <w:style w:type="character" w:customStyle="1" w:styleId="WW8Num7z7">
    <w:name w:val="WW8Num7z7"/>
    <w:rsid w:val="00733F6B"/>
  </w:style>
  <w:style w:type="character" w:customStyle="1" w:styleId="WW8Num7z8">
    <w:name w:val="WW8Num7z8"/>
    <w:rsid w:val="00733F6B"/>
  </w:style>
  <w:style w:type="character" w:customStyle="1" w:styleId="WW8Num8z0">
    <w:name w:val="WW8Num8z0"/>
    <w:rsid w:val="00733F6B"/>
    <w:rPr>
      <w:rFonts w:ascii="Times New Roman" w:hAnsi="Times New Roman" w:cs="Times New Roman"/>
      <w:color w:val="000000"/>
      <w:spacing w:val="-7"/>
      <w:sz w:val="28"/>
      <w:szCs w:val="28"/>
    </w:rPr>
  </w:style>
  <w:style w:type="character" w:customStyle="1" w:styleId="WW8Num9z0">
    <w:name w:val="WW8Num9z0"/>
    <w:rsid w:val="00733F6B"/>
    <w:rPr>
      <w:rFonts w:ascii="Symbol" w:hAnsi="Symbol" w:cs="Symbol"/>
      <w:b/>
      <w:color w:val="000000"/>
      <w:sz w:val="20"/>
    </w:rPr>
  </w:style>
  <w:style w:type="character" w:customStyle="1" w:styleId="WW8Num10z0">
    <w:name w:val="WW8Num10z0"/>
    <w:rsid w:val="00733F6B"/>
    <w:rPr>
      <w:rFonts w:ascii="Symbol" w:hAnsi="Symbol" w:cs="Symbol"/>
      <w:b/>
    </w:rPr>
  </w:style>
  <w:style w:type="character" w:customStyle="1" w:styleId="WW8Num11z0">
    <w:name w:val="WW8Num11z0"/>
    <w:rsid w:val="00733F6B"/>
    <w:rPr>
      <w:rFonts w:ascii="Symbol" w:hAnsi="Symbol" w:cs="Symbol"/>
      <w:b/>
      <w:color w:val="000000"/>
    </w:rPr>
  </w:style>
  <w:style w:type="character" w:customStyle="1" w:styleId="WW8Num12z0">
    <w:name w:val="WW8Num12z0"/>
    <w:rsid w:val="00733F6B"/>
    <w:rPr>
      <w:rFonts w:ascii="Times New Roman" w:hAnsi="Times New Roman" w:cs="Times New Roman"/>
      <w:b/>
    </w:rPr>
  </w:style>
  <w:style w:type="character" w:customStyle="1" w:styleId="WW8Num13z0">
    <w:name w:val="WW8Num13z0"/>
    <w:rsid w:val="00733F6B"/>
    <w:rPr>
      <w:rFonts w:ascii="Times New Roman" w:hAnsi="Times New Roman" w:cs="Times New Roman"/>
      <w:b/>
    </w:rPr>
  </w:style>
  <w:style w:type="character" w:customStyle="1" w:styleId="WW8Num14z0">
    <w:name w:val="WW8Num14z0"/>
    <w:rsid w:val="00733F6B"/>
    <w:rPr>
      <w:rFonts w:ascii="Times New Roman" w:hAnsi="Times New Roman" w:cs="Times New Roman"/>
      <w:b/>
      <w:color w:val="000000"/>
    </w:rPr>
  </w:style>
  <w:style w:type="character" w:customStyle="1" w:styleId="WW8Num15z0">
    <w:name w:val="WW8Num15z0"/>
    <w:rsid w:val="00733F6B"/>
    <w:rPr>
      <w:rFonts w:ascii="Times New Roman" w:hAnsi="Times New Roman" w:cs="Times New Roman"/>
      <w:b/>
      <w:lang w:val="ru-RU"/>
    </w:rPr>
  </w:style>
  <w:style w:type="character" w:customStyle="1" w:styleId="WW8Num15z1">
    <w:name w:val="WW8Num15z1"/>
    <w:rsid w:val="00733F6B"/>
  </w:style>
  <w:style w:type="character" w:customStyle="1" w:styleId="WW8Num15z2">
    <w:name w:val="WW8Num15z2"/>
    <w:rsid w:val="00733F6B"/>
  </w:style>
  <w:style w:type="character" w:customStyle="1" w:styleId="WW8Num15z3">
    <w:name w:val="WW8Num15z3"/>
    <w:rsid w:val="00733F6B"/>
  </w:style>
  <w:style w:type="character" w:customStyle="1" w:styleId="WW8Num15z4">
    <w:name w:val="WW8Num15z4"/>
    <w:rsid w:val="00733F6B"/>
  </w:style>
  <w:style w:type="character" w:customStyle="1" w:styleId="WW8Num15z5">
    <w:name w:val="WW8Num15z5"/>
    <w:rsid w:val="00733F6B"/>
  </w:style>
  <w:style w:type="character" w:customStyle="1" w:styleId="WW8Num15z6">
    <w:name w:val="WW8Num15z6"/>
    <w:rsid w:val="00733F6B"/>
  </w:style>
  <w:style w:type="character" w:customStyle="1" w:styleId="WW8Num15z7">
    <w:name w:val="WW8Num15z7"/>
    <w:rsid w:val="00733F6B"/>
  </w:style>
  <w:style w:type="character" w:customStyle="1" w:styleId="WW8Num15z8">
    <w:name w:val="WW8Num15z8"/>
    <w:rsid w:val="00733F6B"/>
  </w:style>
  <w:style w:type="character" w:customStyle="1" w:styleId="WW8Num16z0">
    <w:name w:val="WW8Num16z0"/>
    <w:rsid w:val="00733F6B"/>
    <w:rPr>
      <w:rFonts w:ascii="Times New Roman" w:hAnsi="Times New Roman" w:cs="Times New Roman"/>
    </w:rPr>
  </w:style>
  <w:style w:type="character" w:customStyle="1" w:styleId="WW8Num16z1">
    <w:name w:val="WW8Num16z1"/>
    <w:rsid w:val="00733F6B"/>
  </w:style>
  <w:style w:type="character" w:customStyle="1" w:styleId="WW8Num16z2">
    <w:name w:val="WW8Num16z2"/>
    <w:rsid w:val="00733F6B"/>
  </w:style>
  <w:style w:type="character" w:customStyle="1" w:styleId="WW8Num16z3">
    <w:name w:val="WW8Num16z3"/>
    <w:rsid w:val="00733F6B"/>
  </w:style>
  <w:style w:type="character" w:customStyle="1" w:styleId="WW8Num16z4">
    <w:name w:val="WW8Num16z4"/>
    <w:rsid w:val="00733F6B"/>
  </w:style>
  <w:style w:type="character" w:customStyle="1" w:styleId="WW8Num16z5">
    <w:name w:val="WW8Num16z5"/>
    <w:rsid w:val="00733F6B"/>
  </w:style>
  <w:style w:type="character" w:customStyle="1" w:styleId="WW8Num16z6">
    <w:name w:val="WW8Num16z6"/>
    <w:rsid w:val="00733F6B"/>
  </w:style>
  <w:style w:type="character" w:customStyle="1" w:styleId="WW8Num16z7">
    <w:name w:val="WW8Num16z7"/>
    <w:rsid w:val="00733F6B"/>
  </w:style>
  <w:style w:type="character" w:customStyle="1" w:styleId="WW8Num16z8">
    <w:name w:val="WW8Num16z8"/>
    <w:rsid w:val="00733F6B"/>
  </w:style>
  <w:style w:type="character" w:customStyle="1" w:styleId="WW8Num17z0">
    <w:name w:val="WW8Num17z0"/>
    <w:rsid w:val="00733F6B"/>
    <w:rPr>
      <w:rFonts w:ascii="Times New Roman" w:hAnsi="Times New Roman" w:cs="Times New Roman"/>
    </w:rPr>
  </w:style>
  <w:style w:type="character" w:customStyle="1" w:styleId="WW8Num17z1">
    <w:name w:val="WW8Num17z1"/>
    <w:rsid w:val="00733F6B"/>
  </w:style>
  <w:style w:type="character" w:customStyle="1" w:styleId="WW8Num17z2">
    <w:name w:val="WW8Num17z2"/>
    <w:rsid w:val="00733F6B"/>
  </w:style>
  <w:style w:type="character" w:customStyle="1" w:styleId="WW8Num17z3">
    <w:name w:val="WW8Num17z3"/>
    <w:rsid w:val="00733F6B"/>
  </w:style>
  <w:style w:type="character" w:customStyle="1" w:styleId="WW8Num17z4">
    <w:name w:val="WW8Num17z4"/>
    <w:rsid w:val="00733F6B"/>
  </w:style>
  <w:style w:type="character" w:customStyle="1" w:styleId="WW8Num17z5">
    <w:name w:val="WW8Num17z5"/>
    <w:rsid w:val="00733F6B"/>
  </w:style>
  <w:style w:type="character" w:customStyle="1" w:styleId="WW8Num17z6">
    <w:name w:val="WW8Num17z6"/>
    <w:rsid w:val="00733F6B"/>
  </w:style>
  <w:style w:type="character" w:customStyle="1" w:styleId="WW8Num17z7">
    <w:name w:val="WW8Num17z7"/>
    <w:rsid w:val="00733F6B"/>
  </w:style>
  <w:style w:type="character" w:customStyle="1" w:styleId="WW8Num17z8">
    <w:name w:val="WW8Num17z8"/>
    <w:rsid w:val="00733F6B"/>
  </w:style>
  <w:style w:type="character" w:customStyle="1" w:styleId="7">
    <w:name w:val="Основной шрифт абзаца7"/>
    <w:rsid w:val="00733F6B"/>
  </w:style>
  <w:style w:type="character" w:customStyle="1" w:styleId="WW8Num18z0">
    <w:name w:val="WW8Num18z0"/>
    <w:rsid w:val="00733F6B"/>
    <w:rPr>
      <w:rFonts w:ascii="Times New Roman" w:hAnsi="Times New Roman" w:cs="Times New Roman"/>
    </w:rPr>
  </w:style>
  <w:style w:type="character" w:customStyle="1" w:styleId="WW8Num18z1">
    <w:name w:val="WW8Num18z1"/>
    <w:rsid w:val="00733F6B"/>
  </w:style>
  <w:style w:type="character" w:customStyle="1" w:styleId="WW8Num18z2">
    <w:name w:val="WW8Num18z2"/>
    <w:rsid w:val="00733F6B"/>
  </w:style>
  <w:style w:type="character" w:customStyle="1" w:styleId="WW8Num18z3">
    <w:name w:val="WW8Num18z3"/>
    <w:rsid w:val="00733F6B"/>
  </w:style>
  <w:style w:type="character" w:customStyle="1" w:styleId="WW8Num18z4">
    <w:name w:val="WW8Num18z4"/>
    <w:rsid w:val="00733F6B"/>
  </w:style>
  <w:style w:type="character" w:customStyle="1" w:styleId="WW8Num18z5">
    <w:name w:val="WW8Num18z5"/>
    <w:rsid w:val="00733F6B"/>
  </w:style>
  <w:style w:type="character" w:customStyle="1" w:styleId="WW8Num18z6">
    <w:name w:val="WW8Num18z6"/>
    <w:rsid w:val="00733F6B"/>
  </w:style>
  <w:style w:type="character" w:customStyle="1" w:styleId="WW8Num18z7">
    <w:name w:val="WW8Num18z7"/>
    <w:rsid w:val="00733F6B"/>
  </w:style>
  <w:style w:type="character" w:customStyle="1" w:styleId="WW8Num18z8">
    <w:name w:val="WW8Num18z8"/>
    <w:rsid w:val="00733F6B"/>
  </w:style>
  <w:style w:type="character" w:customStyle="1" w:styleId="6">
    <w:name w:val="Основной шрифт абзаца6"/>
    <w:rsid w:val="00733F6B"/>
  </w:style>
  <w:style w:type="character" w:customStyle="1" w:styleId="5">
    <w:name w:val="Основной шрифт абзаца5"/>
    <w:rsid w:val="00733F6B"/>
  </w:style>
  <w:style w:type="character" w:customStyle="1" w:styleId="4">
    <w:name w:val="Основной шрифт абзаца4"/>
    <w:rsid w:val="00733F6B"/>
  </w:style>
  <w:style w:type="character" w:customStyle="1" w:styleId="3">
    <w:name w:val="Основной шрифт абзаца3"/>
    <w:rsid w:val="00733F6B"/>
  </w:style>
  <w:style w:type="character" w:customStyle="1" w:styleId="WW8Num8z1">
    <w:name w:val="WW8Num8z1"/>
    <w:rsid w:val="00733F6B"/>
  </w:style>
  <w:style w:type="character" w:customStyle="1" w:styleId="WW8Num8z2">
    <w:name w:val="WW8Num8z2"/>
    <w:rsid w:val="00733F6B"/>
  </w:style>
  <w:style w:type="character" w:customStyle="1" w:styleId="WW8Num8z3">
    <w:name w:val="WW8Num8z3"/>
    <w:rsid w:val="00733F6B"/>
  </w:style>
  <w:style w:type="character" w:customStyle="1" w:styleId="WW8Num8z4">
    <w:name w:val="WW8Num8z4"/>
    <w:rsid w:val="00733F6B"/>
  </w:style>
  <w:style w:type="character" w:customStyle="1" w:styleId="WW8Num8z5">
    <w:name w:val="WW8Num8z5"/>
    <w:rsid w:val="00733F6B"/>
  </w:style>
  <w:style w:type="character" w:customStyle="1" w:styleId="WW8Num8z6">
    <w:name w:val="WW8Num8z6"/>
    <w:rsid w:val="00733F6B"/>
  </w:style>
  <w:style w:type="character" w:customStyle="1" w:styleId="WW8Num8z7">
    <w:name w:val="WW8Num8z7"/>
    <w:rsid w:val="00733F6B"/>
  </w:style>
  <w:style w:type="character" w:customStyle="1" w:styleId="WW8Num8z8">
    <w:name w:val="WW8Num8z8"/>
    <w:rsid w:val="00733F6B"/>
  </w:style>
  <w:style w:type="character" w:customStyle="1" w:styleId="WW8Num3z1">
    <w:name w:val="WW8Num3z1"/>
    <w:rsid w:val="00733F6B"/>
    <w:rPr>
      <w:rFonts w:hint="default"/>
      <w:sz w:val="28"/>
      <w:szCs w:val="28"/>
    </w:rPr>
  </w:style>
  <w:style w:type="character" w:customStyle="1" w:styleId="WW8Num4z1">
    <w:name w:val="WW8Num4z1"/>
    <w:rsid w:val="00733F6B"/>
  </w:style>
  <w:style w:type="character" w:customStyle="1" w:styleId="WW8Num4z2">
    <w:name w:val="WW8Num4z2"/>
    <w:rsid w:val="00733F6B"/>
    <w:rPr>
      <w:rFonts w:ascii="Wingdings" w:hAnsi="Wingdings" w:cs="Wingdings"/>
      <w:sz w:val="20"/>
    </w:rPr>
  </w:style>
  <w:style w:type="character" w:customStyle="1" w:styleId="WW8Num19z0">
    <w:name w:val="WW8Num19z0"/>
    <w:rsid w:val="00733F6B"/>
  </w:style>
  <w:style w:type="character" w:customStyle="1" w:styleId="WW8Num19z1">
    <w:name w:val="WW8Num19z1"/>
    <w:rsid w:val="00733F6B"/>
  </w:style>
  <w:style w:type="character" w:customStyle="1" w:styleId="WW8Num19z2">
    <w:name w:val="WW8Num19z2"/>
    <w:rsid w:val="00733F6B"/>
  </w:style>
  <w:style w:type="character" w:customStyle="1" w:styleId="WW8Num19z3">
    <w:name w:val="WW8Num19z3"/>
    <w:rsid w:val="00733F6B"/>
  </w:style>
  <w:style w:type="character" w:customStyle="1" w:styleId="WW8Num19z4">
    <w:name w:val="WW8Num19z4"/>
    <w:rsid w:val="00733F6B"/>
  </w:style>
  <w:style w:type="character" w:customStyle="1" w:styleId="WW8Num19z5">
    <w:name w:val="WW8Num19z5"/>
    <w:rsid w:val="00733F6B"/>
  </w:style>
  <w:style w:type="character" w:customStyle="1" w:styleId="WW8Num19z6">
    <w:name w:val="WW8Num19z6"/>
    <w:rsid w:val="00733F6B"/>
  </w:style>
  <w:style w:type="character" w:customStyle="1" w:styleId="WW8Num19z7">
    <w:name w:val="WW8Num19z7"/>
    <w:rsid w:val="00733F6B"/>
  </w:style>
  <w:style w:type="character" w:customStyle="1" w:styleId="WW8Num19z8">
    <w:name w:val="WW8Num19z8"/>
    <w:rsid w:val="00733F6B"/>
  </w:style>
  <w:style w:type="character" w:customStyle="1" w:styleId="WW8Num20z0">
    <w:name w:val="WW8Num20z0"/>
    <w:rsid w:val="00733F6B"/>
    <w:rPr>
      <w:rFonts w:ascii="Symbol" w:hAnsi="Symbol" w:cs="Symbol" w:hint="default"/>
    </w:rPr>
  </w:style>
  <w:style w:type="character" w:customStyle="1" w:styleId="WW8Num20z1">
    <w:name w:val="WW8Num20z1"/>
    <w:rsid w:val="00733F6B"/>
    <w:rPr>
      <w:rFonts w:ascii="Courier New" w:hAnsi="Courier New" w:cs="Courier New" w:hint="default"/>
    </w:rPr>
  </w:style>
  <w:style w:type="character" w:customStyle="1" w:styleId="WW8Num20z2">
    <w:name w:val="WW8Num20z2"/>
    <w:rsid w:val="00733F6B"/>
    <w:rPr>
      <w:rFonts w:ascii="Wingdings" w:hAnsi="Wingdings" w:cs="Wingdings" w:hint="default"/>
    </w:rPr>
  </w:style>
  <w:style w:type="character" w:customStyle="1" w:styleId="WW8Num21z0">
    <w:name w:val="WW8Num21z0"/>
    <w:rsid w:val="00733F6B"/>
    <w:rPr>
      <w:rFonts w:ascii="Symbol" w:hAnsi="Symbol" w:cs="Symbol" w:hint="default"/>
    </w:rPr>
  </w:style>
  <w:style w:type="character" w:customStyle="1" w:styleId="WW8Num21z1">
    <w:name w:val="WW8Num21z1"/>
    <w:rsid w:val="00733F6B"/>
    <w:rPr>
      <w:rFonts w:ascii="Courier New" w:hAnsi="Courier New" w:cs="Courier New" w:hint="default"/>
    </w:rPr>
  </w:style>
  <w:style w:type="character" w:customStyle="1" w:styleId="WW8Num21z2">
    <w:name w:val="WW8Num21z2"/>
    <w:rsid w:val="00733F6B"/>
    <w:rPr>
      <w:rFonts w:ascii="Wingdings" w:hAnsi="Wingdings" w:cs="Wingdings" w:hint="default"/>
    </w:rPr>
  </w:style>
  <w:style w:type="character" w:customStyle="1" w:styleId="WW8Num22z0">
    <w:name w:val="WW8Num22z0"/>
    <w:rsid w:val="00733F6B"/>
    <w:rPr>
      <w:rFonts w:ascii="Symbol" w:hAnsi="Symbol" w:cs="Symbol" w:hint="default"/>
    </w:rPr>
  </w:style>
  <w:style w:type="character" w:customStyle="1" w:styleId="WW8Num22z1">
    <w:name w:val="WW8Num22z1"/>
    <w:rsid w:val="00733F6B"/>
    <w:rPr>
      <w:rFonts w:ascii="Wingdings" w:hAnsi="Wingdings" w:cs="Wingdings" w:hint="default"/>
    </w:rPr>
  </w:style>
  <w:style w:type="character" w:customStyle="1" w:styleId="WW8Num23z0">
    <w:name w:val="WW8Num23z0"/>
    <w:rsid w:val="00733F6B"/>
    <w:rPr>
      <w:rFonts w:hint="default"/>
    </w:rPr>
  </w:style>
  <w:style w:type="character" w:customStyle="1" w:styleId="WW8Num23z1">
    <w:name w:val="WW8Num23z1"/>
    <w:rsid w:val="00733F6B"/>
  </w:style>
  <w:style w:type="character" w:customStyle="1" w:styleId="WW8Num23z2">
    <w:name w:val="WW8Num23z2"/>
    <w:rsid w:val="00733F6B"/>
  </w:style>
  <w:style w:type="character" w:customStyle="1" w:styleId="WW8Num23z3">
    <w:name w:val="WW8Num23z3"/>
    <w:rsid w:val="00733F6B"/>
  </w:style>
  <w:style w:type="character" w:customStyle="1" w:styleId="WW8Num23z4">
    <w:name w:val="WW8Num23z4"/>
    <w:rsid w:val="00733F6B"/>
  </w:style>
  <w:style w:type="character" w:customStyle="1" w:styleId="WW8Num23z5">
    <w:name w:val="WW8Num23z5"/>
    <w:rsid w:val="00733F6B"/>
  </w:style>
  <w:style w:type="character" w:customStyle="1" w:styleId="WW8Num23z6">
    <w:name w:val="WW8Num23z6"/>
    <w:rsid w:val="00733F6B"/>
  </w:style>
  <w:style w:type="character" w:customStyle="1" w:styleId="WW8Num23z7">
    <w:name w:val="WW8Num23z7"/>
    <w:rsid w:val="00733F6B"/>
  </w:style>
  <w:style w:type="character" w:customStyle="1" w:styleId="WW8Num23z8">
    <w:name w:val="WW8Num23z8"/>
    <w:rsid w:val="00733F6B"/>
  </w:style>
  <w:style w:type="character" w:customStyle="1" w:styleId="WW8Num24z0">
    <w:name w:val="WW8Num24z0"/>
    <w:rsid w:val="00733F6B"/>
    <w:rPr>
      <w:rFonts w:ascii="Symbol" w:hAnsi="Symbol" w:cs="Symbol" w:hint="default"/>
      <w:color w:val="000000"/>
      <w:sz w:val="28"/>
      <w:szCs w:val="28"/>
    </w:rPr>
  </w:style>
  <w:style w:type="character" w:customStyle="1" w:styleId="WW8Num24z1">
    <w:name w:val="WW8Num24z1"/>
    <w:rsid w:val="00733F6B"/>
    <w:rPr>
      <w:rFonts w:ascii="Courier New" w:hAnsi="Courier New" w:cs="Courier New" w:hint="default"/>
    </w:rPr>
  </w:style>
  <w:style w:type="character" w:customStyle="1" w:styleId="WW8Num24z2">
    <w:name w:val="WW8Num24z2"/>
    <w:rsid w:val="00733F6B"/>
    <w:rPr>
      <w:rFonts w:ascii="Wingdings" w:hAnsi="Wingdings" w:cs="Wingdings" w:hint="default"/>
    </w:rPr>
  </w:style>
  <w:style w:type="character" w:customStyle="1" w:styleId="WW8Num25z0">
    <w:name w:val="WW8Num25z0"/>
    <w:rsid w:val="00733F6B"/>
    <w:rPr>
      <w:rFonts w:hint="default"/>
    </w:rPr>
  </w:style>
  <w:style w:type="character" w:customStyle="1" w:styleId="WW8Num25z1">
    <w:name w:val="WW8Num25z1"/>
    <w:rsid w:val="00733F6B"/>
  </w:style>
  <w:style w:type="character" w:customStyle="1" w:styleId="WW8Num25z2">
    <w:name w:val="WW8Num25z2"/>
    <w:rsid w:val="00733F6B"/>
  </w:style>
  <w:style w:type="character" w:customStyle="1" w:styleId="WW8Num25z3">
    <w:name w:val="WW8Num25z3"/>
    <w:rsid w:val="00733F6B"/>
  </w:style>
  <w:style w:type="character" w:customStyle="1" w:styleId="WW8Num25z4">
    <w:name w:val="WW8Num25z4"/>
    <w:rsid w:val="00733F6B"/>
  </w:style>
  <w:style w:type="character" w:customStyle="1" w:styleId="WW8Num25z5">
    <w:name w:val="WW8Num25z5"/>
    <w:rsid w:val="00733F6B"/>
  </w:style>
  <w:style w:type="character" w:customStyle="1" w:styleId="WW8Num25z6">
    <w:name w:val="WW8Num25z6"/>
    <w:rsid w:val="00733F6B"/>
  </w:style>
  <w:style w:type="character" w:customStyle="1" w:styleId="WW8Num25z7">
    <w:name w:val="WW8Num25z7"/>
    <w:rsid w:val="00733F6B"/>
  </w:style>
  <w:style w:type="character" w:customStyle="1" w:styleId="WW8Num25z8">
    <w:name w:val="WW8Num25z8"/>
    <w:rsid w:val="00733F6B"/>
  </w:style>
  <w:style w:type="character" w:customStyle="1" w:styleId="WW8Num26z0">
    <w:name w:val="WW8Num26z0"/>
    <w:rsid w:val="00733F6B"/>
    <w:rPr>
      <w:rFonts w:ascii="Symbol" w:hAnsi="Symbol" w:cs="Symbol" w:hint="default"/>
    </w:rPr>
  </w:style>
  <w:style w:type="character" w:customStyle="1" w:styleId="WW8Num26z1">
    <w:name w:val="WW8Num26z1"/>
    <w:rsid w:val="00733F6B"/>
    <w:rPr>
      <w:rFonts w:ascii="Courier New" w:hAnsi="Courier New" w:cs="Courier New" w:hint="default"/>
    </w:rPr>
  </w:style>
  <w:style w:type="character" w:customStyle="1" w:styleId="WW8Num26z2">
    <w:name w:val="WW8Num26z2"/>
    <w:rsid w:val="00733F6B"/>
    <w:rPr>
      <w:rFonts w:ascii="Wingdings" w:hAnsi="Wingdings" w:cs="Wingdings" w:hint="default"/>
    </w:rPr>
  </w:style>
  <w:style w:type="character" w:customStyle="1" w:styleId="WW8Num27z0">
    <w:name w:val="WW8Num27z0"/>
    <w:rsid w:val="00733F6B"/>
    <w:rPr>
      <w:rFonts w:ascii="Symbol" w:hAnsi="Symbol" w:cs="Symbol" w:hint="default"/>
    </w:rPr>
  </w:style>
  <w:style w:type="character" w:customStyle="1" w:styleId="WW8Num27z1">
    <w:name w:val="WW8Num27z1"/>
    <w:rsid w:val="00733F6B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733F6B"/>
  </w:style>
  <w:style w:type="character" w:customStyle="1" w:styleId="WW8Num9z2">
    <w:name w:val="WW8Num9z2"/>
    <w:rsid w:val="00733F6B"/>
    <w:rPr>
      <w:rFonts w:ascii="Wingdings" w:hAnsi="Wingdings" w:cs="Wingdings"/>
      <w:sz w:val="20"/>
    </w:rPr>
  </w:style>
  <w:style w:type="character" w:customStyle="1" w:styleId="WW8Num10z1">
    <w:name w:val="WW8Num10z1"/>
    <w:rsid w:val="00733F6B"/>
    <w:rPr>
      <w:rFonts w:ascii="Courier New" w:hAnsi="Courier New" w:cs="Courier New"/>
    </w:rPr>
  </w:style>
  <w:style w:type="character" w:customStyle="1" w:styleId="WW8Num10z2">
    <w:name w:val="WW8Num10z2"/>
    <w:rsid w:val="00733F6B"/>
    <w:rPr>
      <w:rFonts w:ascii="Wingdings" w:hAnsi="Wingdings" w:cs="Wingdings"/>
    </w:rPr>
  </w:style>
  <w:style w:type="character" w:customStyle="1" w:styleId="WW8Num11z1">
    <w:name w:val="WW8Num11z1"/>
    <w:rsid w:val="00733F6B"/>
    <w:rPr>
      <w:rFonts w:ascii="Courier New" w:hAnsi="Courier New" w:cs="Courier New"/>
    </w:rPr>
  </w:style>
  <w:style w:type="character" w:customStyle="1" w:styleId="WW8Num11z2">
    <w:name w:val="WW8Num11z2"/>
    <w:rsid w:val="00733F6B"/>
    <w:rPr>
      <w:rFonts w:ascii="Wingdings" w:hAnsi="Wingdings" w:cs="Wingdings"/>
    </w:rPr>
  </w:style>
  <w:style w:type="character" w:customStyle="1" w:styleId="WW8NumSt1z0">
    <w:name w:val="WW8NumSt1z0"/>
    <w:rsid w:val="00733F6B"/>
    <w:rPr>
      <w:rFonts w:ascii="Times New Roman" w:hAnsi="Times New Roman" w:cs="Times New Roman"/>
    </w:rPr>
  </w:style>
  <w:style w:type="character" w:customStyle="1" w:styleId="WW8NumSt2z0">
    <w:name w:val="WW8NumSt2z0"/>
    <w:rsid w:val="00733F6B"/>
    <w:rPr>
      <w:rFonts w:ascii="Times New Roman" w:hAnsi="Times New Roman" w:cs="Times New Roman"/>
    </w:rPr>
  </w:style>
  <w:style w:type="character" w:customStyle="1" w:styleId="WW8NumSt3z0">
    <w:name w:val="WW8NumSt3z0"/>
    <w:rsid w:val="00733F6B"/>
    <w:rPr>
      <w:rFonts w:ascii="Times New Roman" w:hAnsi="Times New Roman" w:cs="Times New Roman"/>
    </w:rPr>
  </w:style>
  <w:style w:type="character" w:customStyle="1" w:styleId="WW8NumSt4z0">
    <w:name w:val="WW8NumSt4z0"/>
    <w:rsid w:val="00733F6B"/>
    <w:rPr>
      <w:rFonts w:ascii="Times New Roman" w:hAnsi="Times New Roman" w:cs="Times New Roman"/>
    </w:rPr>
  </w:style>
  <w:style w:type="character" w:customStyle="1" w:styleId="WW8NumSt5z0">
    <w:name w:val="WW8NumSt5z0"/>
    <w:rsid w:val="00733F6B"/>
    <w:rPr>
      <w:rFonts w:ascii="Times New Roman" w:hAnsi="Times New Roman" w:cs="Times New Roman"/>
    </w:rPr>
  </w:style>
  <w:style w:type="character" w:customStyle="1" w:styleId="WW8NumSt6z0">
    <w:name w:val="WW8NumSt6z0"/>
    <w:rsid w:val="00733F6B"/>
    <w:rPr>
      <w:rFonts w:ascii="Times New Roman" w:hAnsi="Times New Roman" w:cs="Times New Roman"/>
    </w:rPr>
  </w:style>
  <w:style w:type="character" w:customStyle="1" w:styleId="WW8NumSt7z0">
    <w:name w:val="WW8NumSt7z0"/>
    <w:rsid w:val="00733F6B"/>
    <w:rPr>
      <w:rFonts w:ascii="Times New Roman" w:hAnsi="Times New Roman" w:cs="Times New Roman"/>
    </w:rPr>
  </w:style>
  <w:style w:type="character" w:customStyle="1" w:styleId="WW8NumSt8z0">
    <w:name w:val="WW8NumSt8z0"/>
    <w:rsid w:val="00733F6B"/>
    <w:rPr>
      <w:rFonts w:ascii="Times New Roman" w:hAnsi="Times New Roman" w:cs="Times New Roman"/>
    </w:rPr>
  </w:style>
  <w:style w:type="character" w:customStyle="1" w:styleId="WW8NumSt9z0">
    <w:name w:val="WW8NumSt9z0"/>
    <w:rsid w:val="00733F6B"/>
    <w:rPr>
      <w:rFonts w:ascii="Times New Roman" w:hAnsi="Times New Roman" w:cs="Times New Roman"/>
    </w:rPr>
  </w:style>
  <w:style w:type="character" w:customStyle="1" w:styleId="WW8NumSt12z0">
    <w:name w:val="WW8NumSt12z0"/>
    <w:rsid w:val="00733F6B"/>
    <w:rPr>
      <w:rFonts w:ascii="Times New Roman" w:hAnsi="Times New Roman" w:cs="Times New Roman"/>
    </w:rPr>
  </w:style>
  <w:style w:type="character" w:customStyle="1" w:styleId="WW8NumSt13z0">
    <w:name w:val="WW8NumSt13z0"/>
    <w:rsid w:val="00733F6B"/>
    <w:rPr>
      <w:rFonts w:ascii="Times New Roman" w:hAnsi="Times New Roman" w:cs="Times New Roman"/>
    </w:rPr>
  </w:style>
  <w:style w:type="character" w:customStyle="1" w:styleId="WW8NumSt14z0">
    <w:name w:val="WW8NumSt14z0"/>
    <w:rsid w:val="00733F6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33F6B"/>
  </w:style>
  <w:style w:type="character" w:styleId="a3">
    <w:name w:val="page number"/>
    <w:basedOn w:val="11"/>
    <w:rsid w:val="00733F6B"/>
  </w:style>
  <w:style w:type="character" w:customStyle="1" w:styleId="a4">
    <w:name w:val="Символ сноски"/>
    <w:rsid w:val="00733F6B"/>
    <w:rPr>
      <w:vertAlign w:val="superscript"/>
    </w:rPr>
  </w:style>
  <w:style w:type="character" w:styleId="a5">
    <w:name w:val="Hyperlink"/>
    <w:rsid w:val="00733F6B"/>
    <w:rPr>
      <w:color w:val="0000FF"/>
      <w:u w:val="single"/>
    </w:rPr>
  </w:style>
  <w:style w:type="character" w:customStyle="1" w:styleId="FontStyle19">
    <w:name w:val="Font Style19"/>
    <w:rsid w:val="00733F6B"/>
    <w:rPr>
      <w:rFonts w:ascii="Bookman Old Style" w:hAnsi="Bookman Old Style" w:cs="Bookman Old Style"/>
      <w:b/>
      <w:sz w:val="12"/>
    </w:rPr>
  </w:style>
  <w:style w:type="character" w:customStyle="1" w:styleId="a6">
    <w:name w:val="Верхний колонтитул Знак"/>
    <w:rsid w:val="00733F6B"/>
    <w:rPr>
      <w:sz w:val="24"/>
      <w:szCs w:val="24"/>
    </w:rPr>
  </w:style>
  <w:style w:type="character" w:customStyle="1" w:styleId="a7">
    <w:name w:val="Текст выноски Знак"/>
    <w:rsid w:val="00733F6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uiPriority w:val="99"/>
    <w:rsid w:val="00733F6B"/>
    <w:rPr>
      <w:sz w:val="24"/>
      <w:szCs w:val="24"/>
    </w:rPr>
  </w:style>
  <w:style w:type="character" w:customStyle="1" w:styleId="a9">
    <w:name w:val="Символ нумерации"/>
    <w:rsid w:val="00733F6B"/>
  </w:style>
  <w:style w:type="character" w:customStyle="1" w:styleId="WW8Num29z0">
    <w:name w:val="WW8Num29z0"/>
    <w:rsid w:val="00733F6B"/>
  </w:style>
  <w:style w:type="character" w:customStyle="1" w:styleId="WW8Num29z1">
    <w:name w:val="WW8Num29z1"/>
    <w:rsid w:val="00733F6B"/>
  </w:style>
  <w:style w:type="character" w:customStyle="1" w:styleId="WW8Num29z2">
    <w:name w:val="WW8Num29z2"/>
    <w:rsid w:val="00733F6B"/>
  </w:style>
  <w:style w:type="character" w:customStyle="1" w:styleId="WW8Num29z3">
    <w:name w:val="WW8Num29z3"/>
    <w:rsid w:val="00733F6B"/>
  </w:style>
  <w:style w:type="character" w:customStyle="1" w:styleId="WW8Num29z4">
    <w:name w:val="WW8Num29z4"/>
    <w:rsid w:val="00733F6B"/>
  </w:style>
  <w:style w:type="character" w:customStyle="1" w:styleId="WW8Num29z5">
    <w:name w:val="WW8Num29z5"/>
    <w:rsid w:val="00733F6B"/>
  </w:style>
  <w:style w:type="character" w:customStyle="1" w:styleId="WW8Num29z6">
    <w:name w:val="WW8Num29z6"/>
    <w:rsid w:val="00733F6B"/>
  </w:style>
  <w:style w:type="character" w:customStyle="1" w:styleId="WW8Num29z7">
    <w:name w:val="WW8Num29z7"/>
    <w:rsid w:val="00733F6B"/>
  </w:style>
  <w:style w:type="character" w:customStyle="1" w:styleId="WW8Num29z8">
    <w:name w:val="WW8Num29z8"/>
    <w:rsid w:val="00733F6B"/>
  </w:style>
  <w:style w:type="character" w:customStyle="1" w:styleId="WW8Num24z3">
    <w:name w:val="WW8Num24z3"/>
    <w:rsid w:val="00733F6B"/>
  </w:style>
  <w:style w:type="character" w:customStyle="1" w:styleId="WW8Num24z4">
    <w:name w:val="WW8Num24z4"/>
    <w:rsid w:val="00733F6B"/>
  </w:style>
  <w:style w:type="character" w:customStyle="1" w:styleId="WW8Num24z5">
    <w:name w:val="WW8Num24z5"/>
    <w:rsid w:val="00733F6B"/>
  </w:style>
  <w:style w:type="character" w:customStyle="1" w:styleId="WW8Num24z6">
    <w:name w:val="WW8Num24z6"/>
    <w:rsid w:val="00733F6B"/>
  </w:style>
  <w:style w:type="character" w:customStyle="1" w:styleId="WW8Num24z7">
    <w:name w:val="WW8Num24z7"/>
    <w:rsid w:val="00733F6B"/>
  </w:style>
  <w:style w:type="character" w:customStyle="1" w:styleId="WW8Num24z8">
    <w:name w:val="WW8Num24z8"/>
    <w:rsid w:val="00733F6B"/>
  </w:style>
  <w:style w:type="character" w:customStyle="1" w:styleId="WW8Num10z3">
    <w:name w:val="WW8Num10z3"/>
    <w:rsid w:val="00733F6B"/>
  </w:style>
  <w:style w:type="character" w:customStyle="1" w:styleId="WW8Num10z4">
    <w:name w:val="WW8Num10z4"/>
    <w:rsid w:val="00733F6B"/>
  </w:style>
  <w:style w:type="character" w:customStyle="1" w:styleId="WW8Num10z5">
    <w:name w:val="WW8Num10z5"/>
    <w:rsid w:val="00733F6B"/>
  </w:style>
  <w:style w:type="character" w:customStyle="1" w:styleId="WW8Num10z6">
    <w:name w:val="WW8Num10z6"/>
    <w:rsid w:val="00733F6B"/>
  </w:style>
  <w:style w:type="character" w:customStyle="1" w:styleId="WW8Num10z7">
    <w:name w:val="WW8Num10z7"/>
    <w:rsid w:val="00733F6B"/>
  </w:style>
  <w:style w:type="character" w:customStyle="1" w:styleId="WW8Num10z8">
    <w:name w:val="WW8Num10z8"/>
    <w:rsid w:val="00733F6B"/>
  </w:style>
  <w:style w:type="character" w:customStyle="1" w:styleId="WW8Num9z1">
    <w:name w:val="WW8Num9z1"/>
    <w:rsid w:val="00733F6B"/>
  </w:style>
  <w:style w:type="character" w:customStyle="1" w:styleId="WW8Num9z3">
    <w:name w:val="WW8Num9z3"/>
    <w:rsid w:val="00733F6B"/>
  </w:style>
  <w:style w:type="character" w:customStyle="1" w:styleId="WW8Num9z4">
    <w:name w:val="WW8Num9z4"/>
    <w:rsid w:val="00733F6B"/>
  </w:style>
  <w:style w:type="character" w:customStyle="1" w:styleId="WW8Num9z5">
    <w:name w:val="WW8Num9z5"/>
    <w:rsid w:val="00733F6B"/>
  </w:style>
  <w:style w:type="character" w:customStyle="1" w:styleId="WW8Num9z6">
    <w:name w:val="WW8Num9z6"/>
    <w:rsid w:val="00733F6B"/>
  </w:style>
  <w:style w:type="character" w:customStyle="1" w:styleId="WW8Num9z7">
    <w:name w:val="WW8Num9z7"/>
    <w:rsid w:val="00733F6B"/>
  </w:style>
  <w:style w:type="character" w:customStyle="1" w:styleId="WW8Num9z8">
    <w:name w:val="WW8Num9z8"/>
    <w:rsid w:val="00733F6B"/>
  </w:style>
  <w:style w:type="character" w:customStyle="1" w:styleId="WW8Num14z1">
    <w:name w:val="WW8Num14z1"/>
    <w:rsid w:val="00733F6B"/>
  </w:style>
  <w:style w:type="character" w:customStyle="1" w:styleId="WW8Num14z2">
    <w:name w:val="WW8Num14z2"/>
    <w:rsid w:val="00733F6B"/>
  </w:style>
  <w:style w:type="character" w:customStyle="1" w:styleId="WW8Num14z3">
    <w:name w:val="WW8Num14z3"/>
    <w:rsid w:val="00733F6B"/>
  </w:style>
  <w:style w:type="character" w:customStyle="1" w:styleId="WW8Num14z4">
    <w:name w:val="WW8Num14z4"/>
    <w:rsid w:val="00733F6B"/>
  </w:style>
  <w:style w:type="character" w:customStyle="1" w:styleId="WW8Num14z5">
    <w:name w:val="WW8Num14z5"/>
    <w:rsid w:val="00733F6B"/>
  </w:style>
  <w:style w:type="character" w:customStyle="1" w:styleId="WW8Num14z6">
    <w:name w:val="WW8Num14z6"/>
    <w:rsid w:val="00733F6B"/>
  </w:style>
  <w:style w:type="character" w:customStyle="1" w:styleId="WW8Num14z7">
    <w:name w:val="WW8Num14z7"/>
    <w:rsid w:val="00733F6B"/>
  </w:style>
  <w:style w:type="character" w:customStyle="1" w:styleId="WW8Num14z8">
    <w:name w:val="WW8Num14z8"/>
    <w:rsid w:val="00733F6B"/>
  </w:style>
  <w:style w:type="character" w:customStyle="1" w:styleId="WW8Num27z2">
    <w:name w:val="WW8Num27z2"/>
    <w:rsid w:val="00733F6B"/>
  </w:style>
  <w:style w:type="character" w:customStyle="1" w:styleId="WW8Num27z3">
    <w:name w:val="WW8Num27z3"/>
    <w:rsid w:val="00733F6B"/>
  </w:style>
  <w:style w:type="character" w:customStyle="1" w:styleId="WW8Num27z4">
    <w:name w:val="WW8Num27z4"/>
    <w:rsid w:val="00733F6B"/>
  </w:style>
  <w:style w:type="character" w:customStyle="1" w:styleId="WW8Num27z5">
    <w:name w:val="WW8Num27z5"/>
    <w:rsid w:val="00733F6B"/>
  </w:style>
  <w:style w:type="character" w:customStyle="1" w:styleId="WW8Num27z6">
    <w:name w:val="WW8Num27z6"/>
    <w:rsid w:val="00733F6B"/>
  </w:style>
  <w:style w:type="character" w:customStyle="1" w:styleId="WW8Num27z7">
    <w:name w:val="WW8Num27z7"/>
    <w:rsid w:val="00733F6B"/>
  </w:style>
  <w:style w:type="character" w:customStyle="1" w:styleId="WW8Num27z8">
    <w:name w:val="WW8Num27z8"/>
    <w:rsid w:val="00733F6B"/>
  </w:style>
  <w:style w:type="character" w:customStyle="1" w:styleId="WW8Num21z3">
    <w:name w:val="WW8Num21z3"/>
    <w:rsid w:val="00733F6B"/>
  </w:style>
  <w:style w:type="character" w:customStyle="1" w:styleId="WW8Num21z4">
    <w:name w:val="WW8Num21z4"/>
    <w:rsid w:val="00733F6B"/>
  </w:style>
  <w:style w:type="character" w:customStyle="1" w:styleId="WW8Num21z5">
    <w:name w:val="WW8Num21z5"/>
    <w:rsid w:val="00733F6B"/>
  </w:style>
  <w:style w:type="character" w:customStyle="1" w:styleId="WW8Num21z6">
    <w:name w:val="WW8Num21z6"/>
    <w:rsid w:val="00733F6B"/>
  </w:style>
  <w:style w:type="character" w:customStyle="1" w:styleId="WW8Num21z7">
    <w:name w:val="WW8Num21z7"/>
    <w:rsid w:val="00733F6B"/>
  </w:style>
  <w:style w:type="character" w:customStyle="1" w:styleId="WW8Num21z8">
    <w:name w:val="WW8Num21z8"/>
    <w:rsid w:val="00733F6B"/>
  </w:style>
  <w:style w:type="character" w:customStyle="1" w:styleId="aa">
    <w:name w:val="Маркеры списка"/>
    <w:rsid w:val="00733F6B"/>
    <w:rPr>
      <w:rFonts w:ascii="OpenSymbol" w:eastAsia="OpenSymbol" w:hAnsi="OpenSymbol" w:cs="OpenSymbol"/>
    </w:rPr>
  </w:style>
  <w:style w:type="character" w:customStyle="1" w:styleId="ab">
    <w:name w:val="Название Знак"/>
    <w:basedOn w:val="7"/>
    <w:rsid w:val="00733F6B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c"/>
    <w:rsid w:val="00733F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link w:val="ad"/>
    <w:rsid w:val="00733F6B"/>
    <w:pPr>
      <w:spacing w:after="120"/>
    </w:pPr>
  </w:style>
  <w:style w:type="character" w:customStyle="1" w:styleId="ad">
    <w:name w:val="Основной текст Знак"/>
    <w:basedOn w:val="a0"/>
    <w:link w:val="ac"/>
    <w:rsid w:val="00733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733F6B"/>
    <w:rPr>
      <w:rFonts w:cs="Mangal"/>
    </w:rPr>
  </w:style>
  <w:style w:type="paragraph" w:customStyle="1" w:styleId="60">
    <w:name w:val="Название6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733F6B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33F6B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33F6B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33F6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33F6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3F6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33F6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33F6B"/>
    <w:pPr>
      <w:suppressLineNumbers/>
    </w:pPr>
    <w:rPr>
      <w:rFonts w:cs="Mangal"/>
    </w:rPr>
  </w:style>
  <w:style w:type="paragraph" w:styleId="af">
    <w:name w:val="footer"/>
    <w:basedOn w:val="a"/>
    <w:link w:val="16"/>
    <w:uiPriority w:val="99"/>
    <w:rsid w:val="00733F6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"/>
    <w:uiPriority w:val="99"/>
    <w:rsid w:val="00733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rsid w:val="00733F6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33F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rmal (Web)"/>
    <w:basedOn w:val="a"/>
    <w:uiPriority w:val="99"/>
    <w:rsid w:val="00733F6B"/>
    <w:pPr>
      <w:spacing w:before="280" w:after="280"/>
    </w:pPr>
  </w:style>
  <w:style w:type="paragraph" w:styleId="af3">
    <w:name w:val="header"/>
    <w:basedOn w:val="a"/>
    <w:link w:val="17"/>
    <w:rsid w:val="00733F6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rsid w:val="00733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33F6B"/>
    <w:pPr>
      <w:spacing w:after="120" w:line="480" w:lineRule="auto"/>
      <w:ind w:left="283"/>
    </w:pPr>
  </w:style>
  <w:style w:type="paragraph" w:customStyle="1" w:styleId="FR1">
    <w:name w:val="FR1"/>
    <w:rsid w:val="00733F6B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styleId="HTML">
    <w:name w:val="HTML Preformatted"/>
    <w:basedOn w:val="a"/>
    <w:link w:val="HTML0"/>
    <w:rsid w:val="0073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F6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f4">
    <w:name w:val="Body Text Indent"/>
    <w:basedOn w:val="a"/>
    <w:link w:val="af5"/>
    <w:rsid w:val="00733F6B"/>
    <w:pPr>
      <w:ind w:firstLine="720"/>
      <w:jc w:val="center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733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733F6B"/>
    <w:pPr>
      <w:spacing w:after="120" w:line="480" w:lineRule="auto"/>
    </w:pPr>
  </w:style>
  <w:style w:type="paragraph" w:customStyle="1" w:styleId="52">
    <w:name w:val="Знак5"/>
    <w:basedOn w:val="a"/>
    <w:rsid w:val="00733F6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733F6B"/>
    <w:pPr>
      <w:suppressLineNumbers/>
    </w:pPr>
  </w:style>
  <w:style w:type="paragraph" w:customStyle="1" w:styleId="af7">
    <w:name w:val="Заголовок таблицы"/>
    <w:basedOn w:val="af6"/>
    <w:rsid w:val="00733F6B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733F6B"/>
  </w:style>
  <w:style w:type="paragraph" w:customStyle="1" w:styleId="Default">
    <w:name w:val="Default"/>
    <w:rsid w:val="00733F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Абзац списка1"/>
    <w:basedOn w:val="a"/>
    <w:rsid w:val="00733F6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733F6B"/>
    <w:pPr>
      <w:widowControl w:val="0"/>
      <w:autoSpaceDE w:val="0"/>
      <w:spacing w:line="252" w:lineRule="exact"/>
    </w:pPr>
    <w:rPr>
      <w:rFonts w:ascii="Microsoft Sans Serif" w:eastAsia="Calibri" w:hAnsi="Microsoft Sans Serif" w:cs="Microsoft Sans Serif"/>
    </w:rPr>
  </w:style>
  <w:style w:type="paragraph" w:customStyle="1" w:styleId="ConsPlusTitle">
    <w:name w:val="ConsPlusTitle"/>
    <w:rsid w:val="00733F6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f9">
    <w:name w:val="List Paragraph"/>
    <w:basedOn w:val="a"/>
    <w:qFormat/>
    <w:rsid w:val="00733F6B"/>
    <w:pPr>
      <w:ind w:left="720"/>
    </w:pPr>
  </w:style>
  <w:style w:type="paragraph" w:styleId="afa">
    <w:name w:val="Balloon Text"/>
    <w:basedOn w:val="a"/>
    <w:link w:val="19"/>
    <w:rsid w:val="00733F6B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a"/>
    <w:rsid w:val="00733F6B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No Spacing"/>
    <w:qFormat/>
    <w:rsid w:val="00733F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a">
    <w:name w:val="Без интервала1"/>
    <w:rsid w:val="00733F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c">
    <w:name w:val="Title"/>
    <w:basedOn w:val="a"/>
    <w:next w:val="a"/>
    <w:link w:val="afd"/>
    <w:qFormat/>
    <w:rsid w:val="00733F6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d">
    <w:name w:val="Заголовок Знак"/>
    <w:basedOn w:val="a0"/>
    <w:link w:val="afc"/>
    <w:rsid w:val="00733F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12"/>
    <w:next w:val="ac"/>
    <w:link w:val="aff"/>
    <w:qFormat/>
    <w:rsid w:val="00733F6B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733F6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Style11">
    <w:name w:val="Style11"/>
    <w:basedOn w:val="a"/>
    <w:rsid w:val="00733F6B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andard">
    <w:name w:val="Standard"/>
    <w:rsid w:val="00733F6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c0">
    <w:name w:val="c0"/>
    <w:basedOn w:val="a0"/>
    <w:rsid w:val="00733F6B"/>
  </w:style>
  <w:style w:type="paragraph" w:customStyle="1" w:styleId="c1">
    <w:name w:val="c1"/>
    <w:basedOn w:val="a"/>
    <w:rsid w:val="00733F6B"/>
    <w:pPr>
      <w:suppressAutoHyphens w:val="0"/>
      <w:spacing w:before="100" w:beforeAutospacing="1" w:after="100" w:afterAutospacing="1"/>
    </w:pPr>
    <w:rPr>
      <w:lang w:eastAsia="ru-RU"/>
    </w:rPr>
  </w:style>
  <w:style w:type="table" w:styleId="aff0">
    <w:name w:val="Table Grid"/>
    <w:basedOn w:val="a1"/>
    <w:uiPriority w:val="59"/>
    <w:rsid w:val="00733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9">
    <w:name w:val="Style79"/>
    <w:basedOn w:val="a"/>
    <w:uiPriority w:val="99"/>
    <w:rsid w:val="00733F6B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character" w:customStyle="1" w:styleId="FontStyle207">
    <w:name w:val="Font Style207"/>
    <w:basedOn w:val="a0"/>
    <w:uiPriority w:val="99"/>
    <w:rsid w:val="00733F6B"/>
    <w:rPr>
      <w:rFonts w:ascii="Century Schoolbook" w:hAnsi="Century Schoolbook" w:cs="Century Schoolbook"/>
      <w:sz w:val="18"/>
      <w:szCs w:val="18"/>
    </w:rPr>
  </w:style>
  <w:style w:type="character" w:styleId="aff1">
    <w:name w:val="Strong"/>
    <w:basedOn w:val="a0"/>
    <w:uiPriority w:val="22"/>
    <w:qFormat/>
    <w:rsid w:val="00733F6B"/>
    <w:rPr>
      <w:b/>
      <w:bCs/>
    </w:rPr>
  </w:style>
  <w:style w:type="character" w:customStyle="1" w:styleId="c4">
    <w:name w:val="c4"/>
    <w:basedOn w:val="a0"/>
    <w:rsid w:val="00733F6B"/>
  </w:style>
  <w:style w:type="character" w:customStyle="1" w:styleId="c6">
    <w:name w:val="c6"/>
    <w:basedOn w:val="a0"/>
    <w:rsid w:val="00733F6B"/>
  </w:style>
  <w:style w:type="character" w:customStyle="1" w:styleId="c2">
    <w:name w:val="c2"/>
    <w:basedOn w:val="a0"/>
    <w:rsid w:val="00733F6B"/>
  </w:style>
  <w:style w:type="table" w:customStyle="1" w:styleId="1b">
    <w:name w:val="Сетка таблицы1"/>
    <w:basedOn w:val="a1"/>
    <w:next w:val="aff0"/>
    <w:uiPriority w:val="59"/>
    <w:rsid w:val="007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0"/>
    <w:uiPriority w:val="59"/>
    <w:rsid w:val="00733F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0"/>
    <w:uiPriority w:val="59"/>
    <w:rsid w:val="007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4">
    <w:name w:val="WWNum84"/>
    <w:basedOn w:val="a2"/>
    <w:rsid w:val="00733F6B"/>
    <w:pPr>
      <w:numPr>
        <w:numId w:val="42"/>
      </w:numPr>
    </w:pPr>
  </w:style>
  <w:style w:type="numbering" w:customStyle="1" w:styleId="WWNum2">
    <w:name w:val="WWNum2"/>
    <w:basedOn w:val="a2"/>
    <w:rsid w:val="00733F6B"/>
    <w:pPr>
      <w:numPr>
        <w:numId w:val="44"/>
      </w:numPr>
    </w:pPr>
  </w:style>
  <w:style w:type="numbering" w:customStyle="1" w:styleId="WWNum8">
    <w:name w:val="WWNum8"/>
    <w:basedOn w:val="a2"/>
    <w:rsid w:val="00733F6B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14264</Words>
  <Characters>81311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2020-10-19T14:57:00Z</dcterms:created>
  <dcterms:modified xsi:type="dcterms:W3CDTF">2020-10-19T14:57:00Z</dcterms:modified>
</cp:coreProperties>
</file>