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778"/>
        <w:gridCol w:w="4522"/>
        <w:gridCol w:w="3703"/>
      </w:tblGrid>
      <w:tr w:rsidR="0090793D" w:rsidTr="004A62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793D" w:rsidRDefault="0090793D" w:rsidP="00E3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7E3" w:rsidRPr="002927E3" w:rsidRDefault="002927E3" w:rsidP="002927E3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7E3">
              <w:rPr>
                <w:rFonts w:ascii="Times New Roman" w:hAnsi="Times New Roman"/>
                <w:b/>
                <w:sz w:val="28"/>
                <w:szCs w:val="28"/>
              </w:rPr>
              <w:t>ГОСУДАРСТВЕННОЕ БЮДЖЕТНОЕ ДОШКОЛЬНОЕ ОБРАЗОВАТЕЛ</w:t>
            </w:r>
            <w:r w:rsidR="00B8597E">
              <w:rPr>
                <w:rFonts w:ascii="Times New Roman" w:hAnsi="Times New Roman"/>
                <w:b/>
                <w:sz w:val="28"/>
                <w:szCs w:val="28"/>
              </w:rPr>
              <w:t>ЬНОЕ</w:t>
            </w:r>
            <w:r w:rsidR="00B8597E">
              <w:rPr>
                <w:rFonts w:ascii="Times New Roman" w:hAnsi="Times New Roman"/>
                <w:b/>
                <w:sz w:val="28"/>
                <w:szCs w:val="28"/>
              </w:rPr>
              <w:br/>
              <w:t>УЧРЕЖДЕНИЕ ДЕТСКИЙ САД № 32</w:t>
            </w:r>
            <w:r w:rsidRPr="002927E3">
              <w:rPr>
                <w:rFonts w:ascii="Times New Roman" w:hAnsi="Times New Roman"/>
                <w:b/>
                <w:sz w:val="28"/>
                <w:szCs w:val="28"/>
              </w:rPr>
              <w:t xml:space="preserve"> КОМБИНИРОВАННОГО ВИДА </w:t>
            </w:r>
            <w:r w:rsidRPr="002927E3">
              <w:rPr>
                <w:rFonts w:ascii="Times New Roman" w:hAnsi="Times New Roman"/>
                <w:b/>
                <w:sz w:val="28"/>
                <w:szCs w:val="28"/>
              </w:rPr>
              <w:br/>
              <w:t>КОЛПИНСКОГО РАЙОНА САНКТ-ПЕТЕРБУРГА</w:t>
            </w:r>
          </w:p>
          <w:p w:rsidR="0090793D" w:rsidRPr="0064668B" w:rsidRDefault="0090793D" w:rsidP="00E3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93D" w:rsidTr="002927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793D" w:rsidRPr="0064668B" w:rsidRDefault="0090793D" w:rsidP="0064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14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3D" w:rsidRPr="0064668B" w:rsidRDefault="00B8597E" w:rsidP="0064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утвержденных профессиональных стандартов подлежащ</w:t>
            </w:r>
            <w:r w:rsidR="006A2D32">
              <w:rPr>
                <w:rFonts w:ascii="Times New Roman" w:hAnsi="Times New Roman" w:cs="Times New Roman"/>
                <w:sz w:val="28"/>
                <w:szCs w:val="28"/>
              </w:rPr>
              <w:t>их применению по состоянию на 13.01.2017</w:t>
            </w:r>
          </w:p>
        </w:tc>
      </w:tr>
      <w:bookmarkEnd w:id="0"/>
      <w:tr w:rsidR="002927E3" w:rsidTr="002927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27E3" w:rsidRPr="0064668B" w:rsidRDefault="002927E3" w:rsidP="0064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7E3" w:rsidRPr="0064668B" w:rsidRDefault="002927E3" w:rsidP="0064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93D" w:rsidRPr="002927E3" w:rsidTr="00E505CD">
        <w:tc>
          <w:tcPr>
            <w:tcW w:w="567" w:type="dxa"/>
          </w:tcPr>
          <w:p w:rsidR="0090793D" w:rsidRPr="002927E3" w:rsidRDefault="0090793D" w:rsidP="006466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 п/п</w:t>
            </w:r>
          </w:p>
        </w:tc>
        <w:tc>
          <w:tcPr>
            <w:tcW w:w="5778" w:type="dxa"/>
            <w:vAlign w:val="center"/>
          </w:tcPr>
          <w:p w:rsidR="0090793D" w:rsidRPr="002927E3" w:rsidRDefault="0090793D" w:rsidP="004A6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должности в штатном расписании</w:t>
            </w:r>
          </w:p>
        </w:tc>
        <w:tc>
          <w:tcPr>
            <w:tcW w:w="4522" w:type="dxa"/>
            <w:vAlign w:val="center"/>
          </w:tcPr>
          <w:p w:rsidR="0090793D" w:rsidRPr="002927E3" w:rsidRDefault="0090793D" w:rsidP="004A6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Профессиональный стандарт</w:t>
            </w:r>
          </w:p>
        </w:tc>
        <w:tc>
          <w:tcPr>
            <w:tcW w:w="3703" w:type="dxa"/>
            <w:vAlign w:val="center"/>
          </w:tcPr>
          <w:p w:rsidR="0090793D" w:rsidRPr="002927E3" w:rsidRDefault="0090793D" w:rsidP="004A6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E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обоснование</w:t>
            </w:r>
          </w:p>
        </w:tc>
      </w:tr>
      <w:tr w:rsidR="0090793D" w:rsidTr="00E505CD">
        <w:tc>
          <w:tcPr>
            <w:tcW w:w="567" w:type="dxa"/>
            <w:vAlign w:val="center"/>
          </w:tcPr>
          <w:p w:rsidR="0090793D" w:rsidRPr="00064548" w:rsidRDefault="0090793D" w:rsidP="009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8" w:type="dxa"/>
            <w:vAlign w:val="center"/>
          </w:tcPr>
          <w:p w:rsidR="0090793D" w:rsidRPr="00064548" w:rsidRDefault="0090793D" w:rsidP="004A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54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22" w:type="dxa"/>
          </w:tcPr>
          <w:p w:rsidR="0090793D" w:rsidRPr="00064548" w:rsidRDefault="0090793D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90793D" w:rsidRPr="00064548" w:rsidRDefault="0090793D" w:rsidP="0006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93D" w:rsidTr="00E505CD">
        <w:tc>
          <w:tcPr>
            <w:tcW w:w="567" w:type="dxa"/>
            <w:vAlign w:val="center"/>
          </w:tcPr>
          <w:p w:rsidR="0090793D" w:rsidRDefault="0090793D" w:rsidP="009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8" w:type="dxa"/>
            <w:vAlign w:val="center"/>
          </w:tcPr>
          <w:p w:rsidR="0090793D" w:rsidRPr="00064548" w:rsidRDefault="0090793D" w:rsidP="004A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4522" w:type="dxa"/>
          </w:tcPr>
          <w:p w:rsidR="0090793D" w:rsidRPr="00064548" w:rsidRDefault="0090793D" w:rsidP="00911D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03" w:type="dxa"/>
          </w:tcPr>
          <w:p w:rsidR="0090793D" w:rsidRPr="00064548" w:rsidRDefault="0090793D" w:rsidP="0006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93D" w:rsidTr="00E505CD">
        <w:tc>
          <w:tcPr>
            <w:tcW w:w="567" w:type="dxa"/>
            <w:vAlign w:val="center"/>
          </w:tcPr>
          <w:p w:rsidR="0090793D" w:rsidRDefault="0090793D" w:rsidP="009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8" w:type="dxa"/>
            <w:vAlign w:val="center"/>
          </w:tcPr>
          <w:p w:rsidR="0090793D" w:rsidRPr="00064548" w:rsidRDefault="0090793D" w:rsidP="004A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4522" w:type="dxa"/>
          </w:tcPr>
          <w:p w:rsidR="0090793D" w:rsidRPr="00064548" w:rsidRDefault="0090793D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90793D" w:rsidRPr="00064548" w:rsidRDefault="0090793D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CD" w:rsidTr="00E505CD">
        <w:tc>
          <w:tcPr>
            <w:tcW w:w="567" w:type="dxa"/>
            <w:vAlign w:val="center"/>
          </w:tcPr>
          <w:p w:rsidR="00E505CD" w:rsidRDefault="00E505CD" w:rsidP="009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  <w:vAlign w:val="center"/>
          </w:tcPr>
          <w:p w:rsidR="00E505CD" w:rsidRDefault="00E505CD" w:rsidP="004A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  <w:tc>
          <w:tcPr>
            <w:tcW w:w="4522" w:type="dxa"/>
          </w:tcPr>
          <w:p w:rsidR="00E505CD" w:rsidRPr="00064548" w:rsidRDefault="00E505CD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505CD" w:rsidRPr="00064548" w:rsidRDefault="00E505CD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08.09.2015 № 610н</w:t>
            </w:r>
          </w:p>
        </w:tc>
      </w:tr>
      <w:tr w:rsidR="0090793D" w:rsidTr="00E505CD">
        <w:tc>
          <w:tcPr>
            <w:tcW w:w="567" w:type="dxa"/>
            <w:vAlign w:val="center"/>
          </w:tcPr>
          <w:p w:rsidR="0090793D" w:rsidRDefault="00E505CD" w:rsidP="009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7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8" w:type="dxa"/>
            <w:vAlign w:val="center"/>
          </w:tcPr>
          <w:p w:rsidR="0090793D" w:rsidRDefault="0090793D" w:rsidP="004A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22" w:type="dxa"/>
          </w:tcPr>
          <w:p w:rsidR="0090793D" w:rsidRDefault="0090793D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:rsidR="00E14184" w:rsidRDefault="00E14184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84" w:rsidRPr="00064548" w:rsidRDefault="00E14184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vAlign w:val="center"/>
          </w:tcPr>
          <w:p w:rsidR="0090793D" w:rsidRPr="00064548" w:rsidRDefault="004A621A" w:rsidP="004A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18.10.2013 № 544н</w:t>
            </w:r>
          </w:p>
        </w:tc>
      </w:tr>
      <w:tr w:rsidR="0090793D" w:rsidTr="00E505CD">
        <w:trPr>
          <w:trHeight w:val="546"/>
        </w:trPr>
        <w:tc>
          <w:tcPr>
            <w:tcW w:w="567" w:type="dxa"/>
            <w:vAlign w:val="center"/>
          </w:tcPr>
          <w:p w:rsidR="0090793D" w:rsidRDefault="00E505CD" w:rsidP="009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7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8" w:type="dxa"/>
            <w:vAlign w:val="center"/>
          </w:tcPr>
          <w:p w:rsidR="0090793D" w:rsidRDefault="0090793D" w:rsidP="004A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522" w:type="dxa"/>
          </w:tcPr>
          <w:p w:rsidR="0090793D" w:rsidRPr="00064548" w:rsidRDefault="0090793D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90793D" w:rsidRPr="00064548" w:rsidRDefault="0090793D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93D" w:rsidTr="00E505CD">
        <w:trPr>
          <w:trHeight w:val="493"/>
        </w:trPr>
        <w:tc>
          <w:tcPr>
            <w:tcW w:w="567" w:type="dxa"/>
            <w:vAlign w:val="center"/>
          </w:tcPr>
          <w:p w:rsidR="0090793D" w:rsidRDefault="00E505CD" w:rsidP="009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7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8" w:type="dxa"/>
            <w:vAlign w:val="center"/>
          </w:tcPr>
          <w:p w:rsidR="0090793D" w:rsidRDefault="0090793D" w:rsidP="004A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522" w:type="dxa"/>
          </w:tcPr>
          <w:p w:rsidR="0090793D" w:rsidRPr="00064548" w:rsidRDefault="0090793D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90793D" w:rsidRPr="00064548" w:rsidRDefault="0090793D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7E" w:rsidTr="00E505CD">
        <w:trPr>
          <w:trHeight w:val="493"/>
        </w:trPr>
        <w:tc>
          <w:tcPr>
            <w:tcW w:w="567" w:type="dxa"/>
            <w:vAlign w:val="center"/>
          </w:tcPr>
          <w:p w:rsidR="00B8597E" w:rsidRDefault="00E505CD" w:rsidP="009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8" w:type="dxa"/>
            <w:vAlign w:val="center"/>
          </w:tcPr>
          <w:p w:rsidR="00B8597E" w:rsidRDefault="00B8597E" w:rsidP="004A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522" w:type="dxa"/>
          </w:tcPr>
          <w:p w:rsidR="00B8597E" w:rsidRPr="00064548" w:rsidRDefault="00B8597E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B8597E" w:rsidRPr="00064548" w:rsidRDefault="00B8597E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93D" w:rsidTr="00E505CD">
        <w:tc>
          <w:tcPr>
            <w:tcW w:w="567" w:type="dxa"/>
            <w:vAlign w:val="center"/>
          </w:tcPr>
          <w:p w:rsidR="0090793D" w:rsidRDefault="00E505CD" w:rsidP="0090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7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8" w:type="dxa"/>
            <w:vAlign w:val="center"/>
          </w:tcPr>
          <w:p w:rsidR="0090793D" w:rsidRDefault="0090793D" w:rsidP="004A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522" w:type="dxa"/>
          </w:tcPr>
          <w:p w:rsidR="0090793D" w:rsidRPr="00064548" w:rsidRDefault="0090793D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3703" w:type="dxa"/>
          </w:tcPr>
          <w:p w:rsidR="0090793D" w:rsidRPr="00064548" w:rsidRDefault="0090793D" w:rsidP="0091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08.09.2014 № 630н</w:t>
            </w:r>
          </w:p>
        </w:tc>
      </w:tr>
      <w:tr w:rsidR="00E505CD" w:rsidTr="00E505CD">
        <w:tc>
          <w:tcPr>
            <w:tcW w:w="567" w:type="dxa"/>
            <w:vAlign w:val="center"/>
          </w:tcPr>
          <w:p w:rsidR="00E505CD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5778" w:type="dxa"/>
            <w:vAlign w:val="center"/>
          </w:tcPr>
          <w:p w:rsid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  <w:p w:rsidR="00C61233" w:rsidRDefault="00C61233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CD" w:rsidTr="00E505CD">
        <w:tc>
          <w:tcPr>
            <w:tcW w:w="567" w:type="dxa"/>
            <w:vAlign w:val="center"/>
          </w:tcPr>
          <w:p w:rsidR="00E505CD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78" w:type="dxa"/>
            <w:vAlign w:val="center"/>
          </w:tcPr>
          <w:p w:rsid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4522" w:type="dxa"/>
            <w:vAlign w:val="center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06.05.2015 № 276н</w:t>
            </w:r>
          </w:p>
        </w:tc>
      </w:tr>
      <w:tr w:rsidR="00E505CD" w:rsidTr="00E505CD">
        <w:tc>
          <w:tcPr>
            <w:tcW w:w="567" w:type="dxa"/>
            <w:vAlign w:val="center"/>
          </w:tcPr>
          <w:p w:rsidR="00E505CD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78" w:type="dxa"/>
            <w:vAlign w:val="center"/>
          </w:tcPr>
          <w:p w:rsid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4522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CD" w:rsidTr="00E505CD">
        <w:tc>
          <w:tcPr>
            <w:tcW w:w="567" w:type="dxa"/>
            <w:vAlign w:val="center"/>
          </w:tcPr>
          <w:p w:rsidR="00E505CD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78" w:type="dxa"/>
            <w:vAlign w:val="center"/>
          </w:tcPr>
          <w:p w:rsid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</w:tc>
        <w:tc>
          <w:tcPr>
            <w:tcW w:w="4522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CD" w:rsidTr="00E505CD">
        <w:tc>
          <w:tcPr>
            <w:tcW w:w="567" w:type="dxa"/>
            <w:vAlign w:val="center"/>
          </w:tcPr>
          <w:p w:rsidR="00E505CD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78" w:type="dxa"/>
            <w:vAlign w:val="center"/>
          </w:tcPr>
          <w:p w:rsid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522" w:type="dxa"/>
            <w:vAlign w:val="center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08.09.2015 № 610н</w:t>
            </w:r>
          </w:p>
        </w:tc>
      </w:tr>
      <w:tr w:rsidR="00E505CD" w:rsidTr="00E505CD">
        <w:trPr>
          <w:trHeight w:val="505"/>
        </w:trPr>
        <w:tc>
          <w:tcPr>
            <w:tcW w:w="567" w:type="dxa"/>
            <w:vAlign w:val="center"/>
          </w:tcPr>
          <w:p w:rsidR="00E505CD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78" w:type="dxa"/>
            <w:vAlign w:val="center"/>
          </w:tcPr>
          <w:p w:rsid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4522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CD" w:rsidTr="00E505CD">
        <w:trPr>
          <w:trHeight w:val="555"/>
        </w:trPr>
        <w:tc>
          <w:tcPr>
            <w:tcW w:w="567" w:type="dxa"/>
            <w:vAlign w:val="center"/>
          </w:tcPr>
          <w:p w:rsidR="00E505CD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78" w:type="dxa"/>
            <w:vAlign w:val="center"/>
          </w:tcPr>
          <w:p w:rsid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522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CD" w:rsidTr="00E505CD">
        <w:trPr>
          <w:trHeight w:val="421"/>
        </w:trPr>
        <w:tc>
          <w:tcPr>
            <w:tcW w:w="567" w:type="dxa"/>
            <w:vAlign w:val="center"/>
          </w:tcPr>
          <w:p w:rsidR="00E505CD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78" w:type="dxa"/>
            <w:vAlign w:val="center"/>
          </w:tcPr>
          <w:p w:rsid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4522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CD" w:rsidTr="00E505CD">
        <w:tc>
          <w:tcPr>
            <w:tcW w:w="567" w:type="dxa"/>
            <w:vAlign w:val="center"/>
          </w:tcPr>
          <w:p w:rsidR="00E505CD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78" w:type="dxa"/>
            <w:vAlign w:val="center"/>
          </w:tcPr>
          <w:p w:rsid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4522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CD" w:rsidTr="00E505CD">
        <w:trPr>
          <w:trHeight w:val="731"/>
        </w:trPr>
        <w:tc>
          <w:tcPr>
            <w:tcW w:w="567" w:type="dxa"/>
            <w:vAlign w:val="center"/>
          </w:tcPr>
          <w:p w:rsidR="00E505CD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78" w:type="dxa"/>
            <w:vAlign w:val="center"/>
          </w:tcPr>
          <w:p w:rsid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спецодежды (белья)</w:t>
            </w:r>
          </w:p>
        </w:tc>
        <w:tc>
          <w:tcPr>
            <w:tcW w:w="4522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CD" w:rsidTr="00E505CD">
        <w:trPr>
          <w:trHeight w:val="552"/>
        </w:trPr>
        <w:tc>
          <w:tcPr>
            <w:tcW w:w="567" w:type="dxa"/>
            <w:vAlign w:val="center"/>
          </w:tcPr>
          <w:p w:rsidR="00E505CD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78" w:type="dxa"/>
            <w:vAlign w:val="center"/>
          </w:tcPr>
          <w:p w:rsid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4522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CD" w:rsidTr="00E505CD">
        <w:trPr>
          <w:trHeight w:val="559"/>
        </w:trPr>
        <w:tc>
          <w:tcPr>
            <w:tcW w:w="567" w:type="dxa"/>
            <w:vAlign w:val="center"/>
          </w:tcPr>
          <w:p w:rsidR="00E505CD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78" w:type="dxa"/>
            <w:vAlign w:val="center"/>
          </w:tcPr>
          <w:p w:rsid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4522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CD" w:rsidTr="00E505CD">
        <w:tc>
          <w:tcPr>
            <w:tcW w:w="567" w:type="dxa"/>
            <w:vAlign w:val="center"/>
          </w:tcPr>
          <w:p w:rsidR="00E505CD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78" w:type="dxa"/>
            <w:vAlign w:val="center"/>
          </w:tcPr>
          <w:p w:rsid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522" w:type="dxa"/>
            <w:vAlign w:val="center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и взрослых</w:t>
            </w: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08.09.2015 №613н</w:t>
            </w:r>
          </w:p>
        </w:tc>
      </w:tr>
      <w:tr w:rsidR="00E505CD" w:rsidTr="00E505CD">
        <w:trPr>
          <w:trHeight w:val="465"/>
        </w:trPr>
        <w:tc>
          <w:tcPr>
            <w:tcW w:w="567" w:type="dxa"/>
            <w:vAlign w:val="center"/>
          </w:tcPr>
          <w:p w:rsidR="00E505CD" w:rsidRDefault="00C61233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0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8" w:type="dxa"/>
            <w:vAlign w:val="center"/>
          </w:tcPr>
          <w:p w:rsidR="00E505CD" w:rsidRPr="00E505CD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CD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4522" w:type="dxa"/>
          </w:tcPr>
          <w:p w:rsidR="00E505CD" w:rsidRPr="00064548" w:rsidRDefault="00E505CD" w:rsidP="00E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E505CD" w:rsidRPr="00064548" w:rsidRDefault="00E505CD" w:rsidP="00E5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704" w:rsidRDefault="00837704"/>
    <w:p w:rsidR="00196FFB" w:rsidRDefault="00196FFB"/>
    <w:p w:rsidR="002927E3" w:rsidRPr="002927E3" w:rsidRDefault="002927E3">
      <w:pPr>
        <w:rPr>
          <w:rFonts w:ascii="Times New Roman" w:hAnsi="Times New Roman" w:cs="Times New Roman"/>
          <w:sz w:val="28"/>
          <w:szCs w:val="28"/>
        </w:rPr>
      </w:pPr>
    </w:p>
    <w:sectPr w:rsidR="002927E3" w:rsidRPr="002927E3" w:rsidSect="00E50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BB" w:rsidRDefault="00EC7BBB" w:rsidP="00E36B5A">
      <w:pPr>
        <w:spacing w:after="0" w:line="240" w:lineRule="auto"/>
      </w:pPr>
      <w:r>
        <w:separator/>
      </w:r>
    </w:p>
  </w:endnote>
  <w:endnote w:type="continuationSeparator" w:id="0">
    <w:p w:rsidR="00EC7BBB" w:rsidRDefault="00EC7BBB" w:rsidP="00E3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77" w:rsidRDefault="000869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77" w:rsidRDefault="000869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77" w:rsidRDefault="000869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BB" w:rsidRDefault="00EC7BBB" w:rsidP="00E36B5A">
      <w:pPr>
        <w:spacing w:after="0" w:line="240" w:lineRule="auto"/>
      </w:pPr>
      <w:r>
        <w:separator/>
      </w:r>
    </w:p>
  </w:footnote>
  <w:footnote w:type="continuationSeparator" w:id="0">
    <w:p w:rsidR="00EC7BBB" w:rsidRDefault="00EC7BBB" w:rsidP="00E3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77" w:rsidRDefault="000869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A2" w:rsidRDefault="00086977" w:rsidP="00086977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857A2" w:rsidRDefault="009857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77" w:rsidRDefault="000869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D60"/>
    <w:rsid w:val="000444DC"/>
    <w:rsid w:val="00064548"/>
    <w:rsid w:val="000648E3"/>
    <w:rsid w:val="00086977"/>
    <w:rsid w:val="000933A9"/>
    <w:rsid w:val="000E151D"/>
    <w:rsid w:val="00192EA7"/>
    <w:rsid w:val="00196FFB"/>
    <w:rsid w:val="001B77E1"/>
    <w:rsid w:val="001F2244"/>
    <w:rsid w:val="002927E3"/>
    <w:rsid w:val="002F1100"/>
    <w:rsid w:val="0035003F"/>
    <w:rsid w:val="00372E3C"/>
    <w:rsid w:val="003B5D60"/>
    <w:rsid w:val="003D0FC9"/>
    <w:rsid w:val="003E6B35"/>
    <w:rsid w:val="00415069"/>
    <w:rsid w:val="0044107C"/>
    <w:rsid w:val="004A621A"/>
    <w:rsid w:val="00576593"/>
    <w:rsid w:val="0064668B"/>
    <w:rsid w:val="006761F2"/>
    <w:rsid w:val="00687832"/>
    <w:rsid w:val="006A2D32"/>
    <w:rsid w:val="006D0CFB"/>
    <w:rsid w:val="00703DB4"/>
    <w:rsid w:val="007553D1"/>
    <w:rsid w:val="007B1175"/>
    <w:rsid w:val="007E22EC"/>
    <w:rsid w:val="00837704"/>
    <w:rsid w:val="0088152F"/>
    <w:rsid w:val="008964A3"/>
    <w:rsid w:val="00896D61"/>
    <w:rsid w:val="008F20D7"/>
    <w:rsid w:val="00905F63"/>
    <w:rsid w:val="0090793D"/>
    <w:rsid w:val="00911DE7"/>
    <w:rsid w:val="009857A2"/>
    <w:rsid w:val="009C4285"/>
    <w:rsid w:val="00A03F3F"/>
    <w:rsid w:val="00A77D40"/>
    <w:rsid w:val="00AB140F"/>
    <w:rsid w:val="00B47163"/>
    <w:rsid w:val="00B8597E"/>
    <w:rsid w:val="00C0436A"/>
    <w:rsid w:val="00C61233"/>
    <w:rsid w:val="00C76BD7"/>
    <w:rsid w:val="00CB0C1D"/>
    <w:rsid w:val="00D67926"/>
    <w:rsid w:val="00D92513"/>
    <w:rsid w:val="00DB3768"/>
    <w:rsid w:val="00DC3F18"/>
    <w:rsid w:val="00E14184"/>
    <w:rsid w:val="00E36B5A"/>
    <w:rsid w:val="00E505CD"/>
    <w:rsid w:val="00EC7BBB"/>
    <w:rsid w:val="00F321EC"/>
    <w:rsid w:val="00F54BAB"/>
    <w:rsid w:val="00F653AF"/>
    <w:rsid w:val="00F94DEE"/>
    <w:rsid w:val="00FA3DB5"/>
    <w:rsid w:val="00FB5591"/>
    <w:rsid w:val="00FC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54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B5A"/>
  </w:style>
  <w:style w:type="paragraph" w:styleId="a8">
    <w:name w:val="footer"/>
    <w:basedOn w:val="a"/>
    <w:link w:val="a9"/>
    <w:uiPriority w:val="99"/>
    <w:unhideWhenUsed/>
    <w:rsid w:val="00E3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6B5A"/>
  </w:style>
  <w:style w:type="paragraph" w:styleId="aa">
    <w:name w:val="List Paragraph"/>
    <w:basedOn w:val="a"/>
    <w:uiPriority w:val="34"/>
    <w:qFormat/>
    <w:rsid w:val="00907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</cp:revision>
  <cp:lastPrinted>2018-07-26T12:18:00Z</cp:lastPrinted>
  <dcterms:created xsi:type="dcterms:W3CDTF">2018-11-13T09:43:00Z</dcterms:created>
  <dcterms:modified xsi:type="dcterms:W3CDTF">2018-11-13T09:43:00Z</dcterms:modified>
</cp:coreProperties>
</file>