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04" w:rsidRPr="00202346" w:rsidRDefault="00F92704" w:rsidP="00F92704">
      <w:pPr>
        <w:pStyle w:val="1"/>
        <w:rPr>
          <w:szCs w:val="24"/>
        </w:rPr>
      </w:pPr>
      <w:r w:rsidRPr="00202346">
        <w:rPr>
          <w:szCs w:val="24"/>
        </w:rPr>
        <w:t xml:space="preserve">ГОСУДАРСТВЕННОЕ БЮДЖЕТНОЕ ДОШКОЛЬНОЕ ОБРАЗОВАТЕЛЬНОЕ УЧРЕЖДЕНИЕ </w:t>
      </w:r>
    </w:p>
    <w:p w:rsidR="00F92704" w:rsidRPr="00202346" w:rsidRDefault="00F92704" w:rsidP="00F92704">
      <w:pPr>
        <w:pStyle w:val="1"/>
        <w:rPr>
          <w:szCs w:val="24"/>
        </w:rPr>
      </w:pPr>
      <w:r w:rsidRPr="00202346">
        <w:rPr>
          <w:szCs w:val="24"/>
        </w:rPr>
        <w:t xml:space="preserve">ДЕТСКИЙ САД №  32 КОМБИНИРОВАННОГО ВИДА </w:t>
      </w:r>
    </w:p>
    <w:p w:rsidR="00F92704" w:rsidRPr="00202346" w:rsidRDefault="00F92704" w:rsidP="00F92704">
      <w:pPr>
        <w:pStyle w:val="1"/>
        <w:rPr>
          <w:szCs w:val="24"/>
        </w:rPr>
      </w:pPr>
      <w:r w:rsidRPr="00202346">
        <w:rPr>
          <w:szCs w:val="24"/>
        </w:rPr>
        <w:t xml:space="preserve">КОЛПИНСКОГО РАЙОНА САНКТ-ПЕТЕРБУРГА </w:t>
      </w:r>
    </w:p>
    <w:p w:rsidR="00F92704" w:rsidRPr="00202346" w:rsidRDefault="00F92704" w:rsidP="00F92704">
      <w:pPr>
        <w:jc w:val="center"/>
        <w:rPr>
          <w:rFonts w:ascii="Times New Roman" w:hAnsi="Times New Roman"/>
          <w:sz w:val="16"/>
          <w:szCs w:val="16"/>
        </w:rPr>
      </w:pPr>
    </w:p>
    <w:p w:rsidR="00F92704" w:rsidRPr="00202346" w:rsidRDefault="00F92704" w:rsidP="00F92704">
      <w:pPr>
        <w:pStyle w:val="1"/>
        <w:jc w:val="left"/>
        <w:rPr>
          <w:sz w:val="20"/>
        </w:rPr>
      </w:pPr>
      <w:r w:rsidRPr="00350798">
        <w:rPr>
          <w:sz w:val="20"/>
        </w:rPr>
        <w:t xml:space="preserve">Принято </w:t>
      </w:r>
      <w:proofErr w:type="spellStart"/>
      <w:r w:rsidRPr="00350798">
        <w:rPr>
          <w:sz w:val="20"/>
        </w:rPr>
        <w:t>назаседании</w:t>
      </w:r>
      <w:proofErr w:type="spellEnd"/>
      <w:r w:rsidRPr="00350798">
        <w:rPr>
          <w:sz w:val="20"/>
        </w:rPr>
        <w:t xml:space="preserve">                                                                                                                 </w:t>
      </w:r>
      <w:r w:rsidRPr="00202346">
        <w:rPr>
          <w:szCs w:val="24"/>
        </w:rPr>
        <w:t>«</w:t>
      </w:r>
      <w:r w:rsidRPr="00202346">
        <w:rPr>
          <w:sz w:val="20"/>
        </w:rPr>
        <w:t>Утверждаю»</w:t>
      </w:r>
    </w:p>
    <w:p w:rsidR="00F92704" w:rsidRPr="00202346" w:rsidRDefault="00F92704" w:rsidP="00F92704">
      <w:pPr>
        <w:pStyle w:val="1"/>
        <w:jc w:val="left"/>
        <w:rPr>
          <w:sz w:val="20"/>
        </w:rPr>
      </w:pPr>
      <w:r w:rsidRPr="00202346">
        <w:rPr>
          <w:sz w:val="20"/>
        </w:rPr>
        <w:t>Педагогического совета                                                                                                  Заведующий ГБДОУ № 32</w:t>
      </w:r>
    </w:p>
    <w:p w:rsidR="00F92704" w:rsidRDefault="00F92704" w:rsidP="00C04798">
      <w:pPr>
        <w:pStyle w:val="1"/>
        <w:jc w:val="left"/>
        <w:rPr>
          <w:sz w:val="20"/>
        </w:rPr>
      </w:pPr>
      <w:r w:rsidRPr="00202346">
        <w:rPr>
          <w:sz w:val="20"/>
        </w:rPr>
        <w:t xml:space="preserve">протокол № 1                                                                                              </w:t>
      </w:r>
      <w:r>
        <w:rPr>
          <w:sz w:val="20"/>
        </w:rPr>
        <w:t xml:space="preserve">    </w:t>
      </w:r>
      <w:r w:rsidRPr="00202346">
        <w:rPr>
          <w:sz w:val="20"/>
        </w:rPr>
        <w:t xml:space="preserve">  </w:t>
      </w:r>
      <w:r w:rsidRPr="00202346">
        <w:rPr>
          <w:sz w:val="20"/>
          <w:u w:val="single"/>
        </w:rPr>
        <w:tab/>
      </w:r>
      <w:r w:rsidRPr="00202346">
        <w:rPr>
          <w:sz w:val="20"/>
          <w:u w:val="single"/>
        </w:rPr>
        <w:tab/>
      </w:r>
      <w:r>
        <w:rPr>
          <w:sz w:val="20"/>
          <w:u w:val="single"/>
        </w:rPr>
        <w:t xml:space="preserve">                   </w:t>
      </w:r>
      <w:r w:rsidRPr="00202346">
        <w:rPr>
          <w:sz w:val="20"/>
        </w:rPr>
        <w:t>И.В. Кривовяз</w:t>
      </w:r>
    </w:p>
    <w:p w:rsidR="00F92704" w:rsidRDefault="00F92704" w:rsidP="00F92704">
      <w:pPr>
        <w:pStyle w:val="1"/>
        <w:tabs>
          <w:tab w:val="right" w:pos="9808"/>
        </w:tabs>
        <w:jc w:val="left"/>
        <w:rPr>
          <w:sz w:val="20"/>
        </w:rPr>
      </w:pPr>
      <w:r>
        <w:rPr>
          <w:sz w:val="20"/>
        </w:rPr>
        <w:t>от 31.08.2016</w:t>
      </w:r>
      <w:r>
        <w:rPr>
          <w:sz w:val="20"/>
        </w:rPr>
        <w:tab/>
        <w:t>Приказ № 54-А от    31.08.2016</w:t>
      </w:r>
    </w:p>
    <w:p w:rsidR="00F92704" w:rsidRPr="00202346" w:rsidRDefault="00F92704" w:rsidP="00F92704">
      <w:pPr>
        <w:pStyle w:val="1"/>
        <w:jc w:val="right"/>
        <w:rPr>
          <w:sz w:val="20"/>
        </w:rPr>
      </w:pPr>
    </w:p>
    <w:p w:rsidR="00F92704" w:rsidRPr="00202346" w:rsidRDefault="00F92704" w:rsidP="00F92704">
      <w:pPr>
        <w:jc w:val="center"/>
        <w:rPr>
          <w:rFonts w:ascii="Times New Roman" w:hAnsi="Times New Roman"/>
          <w:b/>
        </w:rPr>
      </w:pPr>
    </w:p>
    <w:p w:rsidR="007B58DD" w:rsidRDefault="00C52EA2" w:rsidP="00F92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DD">
        <w:rPr>
          <w:rFonts w:ascii="Times New Roman" w:hAnsi="Times New Roman" w:cs="Times New Roman"/>
          <w:b/>
          <w:sz w:val="28"/>
          <w:szCs w:val="28"/>
        </w:rPr>
        <w:t>Годовой календарный учебный  график</w:t>
      </w:r>
      <w:r w:rsidR="00F92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8DD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F92704" w:rsidRDefault="00F92704" w:rsidP="00506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платных  образовательных услуг</w:t>
      </w:r>
    </w:p>
    <w:p w:rsidR="00F92704" w:rsidRPr="007B58DD" w:rsidRDefault="00F92704" w:rsidP="00F92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DD">
        <w:rPr>
          <w:rFonts w:ascii="Times New Roman" w:hAnsi="Times New Roman" w:cs="Times New Roman"/>
          <w:b/>
          <w:sz w:val="28"/>
          <w:szCs w:val="28"/>
        </w:rPr>
        <w:t xml:space="preserve">в ГБДОУ № 32 </w:t>
      </w:r>
      <w:proofErr w:type="spellStart"/>
      <w:r w:rsidRPr="007B58DD">
        <w:rPr>
          <w:rFonts w:ascii="Times New Roman" w:hAnsi="Times New Roman" w:cs="Times New Roman"/>
          <w:b/>
          <w:sz w:val="28"/>
          <w:szCs w:val="28"/>
        </w:rPr>
        <w:t>Колпинского</w:t>
      </w:r>
      <w:proofErr w:type="spellEnd"/>
      <w:r w:rsidRPr="007B58DD">
        <w:rPr>
          <w:rFonts w:ascii="Times New Roman" w:hAnsi="Times New Roman" w:cs="Times New Roman"/>
          <w:b/>
          <w:sz w:val="28"/>
          <w:szCs w:val="28"/>
        </w:rPr>
        <w:t xml:space="preserve"> района СПб</w:t>
      </w:r>
    </w:p>
    <w:p w:rsidR="00F92704" w:rsidRDefault="00F92704" w:rsidP="00F92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Pr="007B58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92704" w:rsidRDefault="00F92704" w:rsidP="00506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F4" w:rsidRPr="00C04798" w:rsidRDefault="00C52EA2" w:rsidP="00506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04798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C04798">
        <w:rPr>
          <w:rFonts w:ascii="Times New Roman" w:hAnsi="Times New Roman" w:cs="Times New Roman"/>
          <w:b/>
          <w:i/>
          <w:sz w:val="36"/>
          <w:szCs w:val="36"/>
          <w:u w:val="single"/>
        </w:rPr>
        <w:t>Дизайн студия «Волшебные ручки»</w:t>
      </w:r>
    </w:p>
    <w:p w:rsidR="008E71D4" w:rsidRDefault="008E71D4" w:rsidP="00506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F4" w:rsidRDefault="004F0C47" w:rsidP="00506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Шепырева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Л.Л.</w:t>
      </w:r>
    </w:p>
    <w:p w:rsidR="00693A3D" w:rsidRPr="007B58DD" w:rsidRDefault="00693A3D" w:rsidP="00506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722"/>
        <w:gridCol w:w="2659"/>
      </w:tblGrid>
      <w:tr w:rsidR="00C52EA2" w:rsidRPr="004348B0" w:rsidTr="007621FE">
        <w:tc>
          <w:tcPr>
            <w:tcW w:w="3190" w:type="dxa"/>
          </w:tcPr>
          <w:p w:rsidR="00C52EA2" w:rsidRPr="007B58DD" w:rsidRDefault="00C52EA2" w:rsidP="0050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C52EA2" w:rsidRPr="007B58DD" w:rsidRDefault="00C5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659" w:type="dxa"/>
          </w:tcPr>
          <w:p w:rsidR="00C52EA2" w:rsidRPr="007B58DD" w:rsidRDefault="00C5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</w:tr>
      <w:tr w:rsidR="00C52EA2" w:rsidRPr="004348B0" w:rsidTr="007621FE">
        <w:tc>
          <w:tcPr>
            <w:tcW w:w="3190" w:type="dxa"/>
          </w:tcPr>
          <w:p w:rsidR="00C52EA2" w:rsidRPr="007B58DD" w:rsidRDefault="00C5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Период учебного года</w:t>
            </w:r>
          </w:p>
        </w:tc>
        <w:tc>
          <w:tcPr>
            <w:tcW w:w="3722" w:type="dxa"/>
          </w:tcPr>
          <w:p w:rsidR="00C52EA2" w:rsidRPr="007B58DD" w:rsidRDefault="004F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1.10.2016</w:t>
            </w:r>
            <w:r w:rsidR="004348B0" w:rsidRPr="007B58DD">
              <w:rPr>
                <w:rFonts w:ascii="Times New Roman" w:hAnsi="Times New Roman" w:cs="Times New Roman"/>
                <w:sz w:val="28"/>
                <w:szCs w:val="28"/>
              </w:rPr>
              <w:t xml:space="preserve"> по 31. 05.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C52EA2" w:rsidRPr="007B58DD" w:rsidRDefault="008E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624A3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C52EA2" w:rsidRPr="004348B0" w:rsidTr="007621FE">
        <w:tc>
          <w:tcPr>
            <w:tcW w:w="3190" w:type="dxa"/>
          </w:tcPr>
          <w:p w:rsidR="00C52EA2" w:rsidRPr="007B58DD" w:rsidRDefault="00C5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Недельный режим работы</w:t>
            </w:r>
          </w:p>
        </w:tc>
        <w:tc>
          <w:tcPr>
            <w:tcW w:w="3722" w:type="dxa"/>
          </w:tcPr>
          <w:p w:rsidR="00C52EA2" w:rsidRPr="007B58DD" w:rsidRDefault="00C52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52EA2" w:rsidRPr="007B58DD" w:rsidRDefault="0043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C52EA2" w:rsidRPr="004348B0" w:rsidTr="007621FE">
        <w:tc>
          <w:tcPr>
            <w:tcW w:w="3190" w:type="dxa"/>
          </w:tcPr>
          <w:p w:rsidR="00C52EA2" w:rsidRPr="007B58DD" w:rsidRDefault="00C5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3722" w:type="dxa"/>
          </w:tcPr>
          <w:p w:rsidR="00C52EA2" w:rsidRPr="007B58DD" w:rsidRDefault="008E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1.06.2017</w:t>
            </w:r>
            <w:r w:rsidR="008C7CBF">
              <w:rPr>
                <w:rFonts w:ascii="Times New Roman" w:hAnsi="Times New Roman" w:cs="Times New Roman"/>
                <w:sz w:val="28"/>
                <w:szCs w:val="28"/>
              </w:rPr>
              <w:t xml:space="preserve"> по 15</w:t>
            </w:r>
            <w:r w:rsidR="004348B0" w:rsidRPr="007B58DD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C52EA2" w:rsidRPr="007B58DD" w:rsidRDefault="00C52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EA2" w:rsidRPr="004348B0" w:rsidTr="007621FE">
        <w:tc>
          <w:tcPr>
            <w:tcW w:w="3190" w:type="dxa"/>
          </w:tcPr>
          <w:p w:rsidR="00C52EA2" w:rsidRPr="007B58DD" w:rsidRDefault="007D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Празднич</w:t>
            </w:r>
            <w:r w:rsidR="00C52EA2" w:rsidRPr="007B58DD">
              <w:rPr>
                <w:rFonts w:ascii="Times New Roman" w:hAnsi="Times New Roman" w:cs="Times New Roman"/>
                <w:sz w:val="28"/>
                <w:szCs w:val="28"/>
              </w:rPr>
              <w:t>ные дни</w:t>
            </w:r>
          </w:p>
        </w:tc>
        <w:tc>
          <w:tcPr>
            <w:tcW w:w="3722" w:type="dxa"/>
          </w:tcPr>
          <w:p w:rsidR="004F0C47" w:rsidRPr="008E71D4" w:rsidRDefault="004F0C47" w:rsidP="004F0C4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4-6 ноября 2016 г. – День народного единства</w:t>
            </w:r>
          </w:p>
          <w:p w:rsidR="004F0C47" w:rsidRPr="008E71D4" w:rsidRDefault="004F0C47" w:rsidP="004F0C4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31 декабря,1, 2,  5, 6 ,7,8 января - Новогодние праздники;</w:t>
            </w:r>
          </w:p>
          <w:p w:rsidR="004F0C47" w:rsidRPr="008E71D4" w:rsidRDefault="004F0C47" w:rsidP="004F0C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23-26 февраля 2017 г. – День защитника Отечества;</w:t>
            </w:r>
          </w:p>
          <w:p w:rsidR="004F0C47" w:rsidRPr="008E71D4" w:rsidRDefault="004F0C47" w:rsidP="004F0C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 марта 2017 г. – Международный женский день;</w:t>
            </w:r>
          </w:p>
          <w:p w:rsidR="004F0C47" w:rsidRPr="008E71D4" w:rsidRDefault="004F0C47" w:rsidP="004F0C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 апреля-1 мая 2017 г. – Праздник Весны и Труда;</w:t>
            </w:r>
          </w:p>
          <w:p w:rsidR="004F0C47" w:rsidRPr="008E71D4" w:rsidRDefault="004F0C47" w:rsidP="004F0C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6-9 мая 2017 г. – День Победы;</w:t>
            </w:r>
          </w:p>
          <w:p w:rsidR="004348B0" w:rsidRPr="007B58DD" w:rsidRDefault="004348B0" w:rsidP="004F0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4689B" w:rsidRPr="007B58DD" w:rsidRDefault="0054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97" w:rsidRPr="004348B0" w:rsidTr="007621FE">
        <w:tc>
          <w:tcPr>
            <w:tcW w:w="3190" w:type="dxa"/>
          </w:tcPr>
          <w:p w:rsidR="007D2B97" w:rsidRPr="007B58DD" w:rsidRDefault="00C3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проведения платных образовательных услуг</w:t>
            </w:r>
          </w:p>
        </w:tc>
        <w:tc>
          <w:tcPr>
            <w:tcW w:w="3722" w:type="dxa"/>
          </w:tcPr>
          <w:p w:rsidR="007621FE" w:rsidRDefault="00C3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F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Октябрь</w:t>
            </w:r>
          </w:p>
          <w:p w:rsidR="00C31FFF" w:rsidRDefault="00C3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7D2B97" w:rsidRDefault="00C3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3, 10, 17. 24</w:t>
            </w:r>
          </w:p>
          <w:p w:rsidR="00C31FFF" w:rsidRDefault="0076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1FFF">
              <w:rPr>
                <w:rFonts w:ascii="Times New Roman" w:hAnsi="Times New Roman" w:cs="Times New Roman"/>
                <w:sz w:val="28"/>
                <w:szCs w:val="28"/>
              </w:rPr>
              <w:t>реда: 5.12. 19, 26</w:t>
            </w:r>
          </w:p>
          <w:p w:rsidR="007621FE" w:rsidRDefault="00C3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Ноябрь</w:t>
            </w:r>
          </w:p>
          <w:p w:rsidR="00C31FFF" w:rsidRDefault="008E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C31F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31FFF" w:rsidRDefault="00C3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7. 14,21,28</w:t>
            </w:r>
          </w:p>
          <w:p w:rsidR="00C31FFF" w:rsidRDefault="0076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1FFF">
              <w:rPr>
                <w:rFonts w:ascii="Times New Roman" w:hAnsi="Times New Roman" w:cs="Times New Roman"/>
                <w:sz w:val="28"/>
                <w:szCs w:val="28"/>
              </w:rPr>
              <w:t>реда: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9, 16, 23, 30</w:t>
            </w:r>
          </w:p>
          <w:p w:rsidR="007621FE" w:rsidRDefault="00C3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Декабрь</w:t>
            </w:r>
          </w:p>
          <w:p w:rsidR="00C31FFF" w:rsidRDefault="0076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  <w:r w:rsidR="00C31FFF">
              <w:rPr>
                <w:rFonts w:ascii="Times New Roman" w:hAnsi="Times New Roman" w:cs="Times New Roman"/>
                <w:sz w:val="28"/>
                <w:szCs w:val="28"/>
              </w:rPr>
              <w:t xml:space="preserve"> 5, 12, 19,26</w:t>
            </w:r>
          </w:p>
          <w:p w:rsidR="007621FE" w:rsidRDefault="0076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7, 14, 21, 28</w:t>
            </w:r>
          </w:p>
          <w:p w:rsidR="007621FE" w:rsidRDefault="007621F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Январь</w:t>
            </w:r>
          </w:p>
          <w:p w:rsidR="007621FE" w:rsidRDefault="0076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9. 16, 23, 30</w:t>
            </w:r>
          </w:p>
          <w:p w:rsidR="007621FE" w:rsidRDefault="0076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11,18, 25, 27 (пятница)</w:t>
            </w:r>
          </w:p>
          <w:p w:rsidR="007621FE" w:rsidRDefault="007621F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Февраль</w:t>
            </w:r>
          </w:p>
          <w:p w:rsidR="007621FE" w:rsidRDefault="0076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6, 13, 20, 27</w:t>
            </w:r>
          </w:p>
          <w:p w:rsidR="007621FE" w:rsidRDefault="0076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1, 8, 15, 22</w:t>
            </w:r>
          </w:p>
          <w:p w:rsidR="007621FE" w:rsidRDefault="007621F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</w:t>
            </w:r>
          </w:p>
          <w:p w:rsidR="007621FE" w:rsidRDefault="0076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6, 13. 20, 27</w:t>
            </w:r>
          </w:p>
          <w:p w:rsidR="007621FE" w:rsidRDefault="0076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1, 15, 22, 29</w:t>
            </w:r>
          </w:p>
          <w:p w:rsidR="007621FE" w:rsidRDefault="007621F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Апрель</w:t>
            </w:r>
          </w:p>
          <w:p w:rsidR="007621FE" w:rsidRDefault="0076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  <w:r w:rsidR="00D87BCE">
              <w:rPr>
                <w:rFonts w:ascii="Times New Roman" w:hAnsi="Times New Roman" w:cs="Times New Roman"/>
                <w:sz w:val="28"/>
                <w:szCs w:val="28"/>
              </w:rPr>
              <w:t xml:space="preserve"> 3,10, 17,24</w:t>
            </w:r>
          </w:p>
          <w:p w:rsidR="00D87BCE" w:rsidRDefault="00D8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5,12, 19, 26</w:t>
            </w:r>
          </w:p>
          <w:p w:rsidR="00D87BCE" w:rsidRDefault="00D87BC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7B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Май</w:t>
            </w:r>
          </w:p>
          <w:p w:rsidR="00D87BCE" w:rsidRDefault="00D8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15, 22, </w:t>
            </w:r>
            <w:r w:rsidR="008E71D4">
              <w:rPr>
                <w:rFonts w:ascii="Times New Roman" w:hAnsi="Times New Roman" w:cs="Times New Roman"/>
                <w:sz w:val="28"/>
                <w:szCs w:val="28"/>
              </w:rPr>
              <w:t>29, 31(среда)</w:t>
            </w:r>
          </w:p>
          <w:p w:rsidR="00C31FFF" w:rsidRPr="008E71D4" w:rsidRDefault="008E71D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3, 10, 17, 24</w:t>
            </w:r>
          </w:p>
        </w:tc>
        <w:tc>
          <w:tcPr>
            <w:tcW w:w="2659" w:type="dxa"/>
          </w:tcPr>
          <w:p w:rsidR="007D2B97" w:rsidRPr="007B58DD" w:rsidRDefault="008E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занятия в месяц с учетом праздничных дней</w:t>
            </w:r>
          </w:p>
        </w:tc>
      </w:tr>
      <w:tr w:rsidR="007D2B97" w:rsidRPr="004348B0" w:rsidTr="007621FE">
        <w:tc>
          <w:tcPr>
            <w:tcW w:w="3190" w:type="dxa"/>
          </w:tcPr>
          <w:p w:rsidR="007D2B97" w:rsidRPr="007B58DD" w:rsidRDefault="007D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количество учебных дней за период обучения</w:t>
            </w:r>
          </w:p>
        </w:tc>
        <w:tc>
          <w:tcPr>
            <w:tcW w:w="3722" w:type="dxa"/>
          </w:tcPr>
          <w:p w:rsidR="007D2B97" w:rsidRPr="007B58DD" w:rsidRDefault="008E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дня</w:t>
            </w:r>
            <w:r w:rsidR="0054689B"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 обучения</w:t>
            </w:r>
          </w:p>
        </w:tc>
        <w:tc>
          <w:tcPr>
            <w:tcW w:w="2659" w:type="dxa"/>
          </w:tcPr>
          <w:p w:rsidR="007D2B97" w:rsidRPr="007B58DD" w:rsidRDefault="007D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704" w:rsidRDefault="00F92704" w:rsidP="00F927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2704" w:rsidRPr="00C04798" w:rsidRDefault="00F92704" w:rsidP="00F927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04798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C04798">
        <w:rPr>
          <w:rFonts w:ascii="Times New Roman" w:hAnsi="Times New Roman" w:cs="Times New Roman"/>
          <w:b/>
          <w:i/>
          <w:sz w:val="36"/>
          <w:szCs w:val="36"/>
          <w:u w:val="single"/>
        </w:rPr>
        <w:t>Дизайн студия «Волшебные ручки»</w:t>
      </w:r>
    </w:p>
    <w:p w:rsidR="00F92704" w:rsidRDefault="00F92704" w:rsidP="00837855">
      <w:pPr>
        <w:spacing w:after="0" w:line="240" w:lineRule="auto"/>
        <w:jc w:val="center"/>
      </w:pPr>
    </w:p>
    <w:p w:rsidR="00837855" w:rsidRDefault="00837855" w:rsidP="0083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Морозова Т.В.</w:t>
      </w:r>
    </w:p>
    <w:p w:rsidR="00837855" w:rsidRPr="007B58DD" w:rsidRDefault="00837855" w:rsidP="0083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722"/>
        <w:gridCol w:w="2659"/>
      </w:tblGrid>
      <w:tr w:rsidR="00837855" w:rsidRPr="004348B0" w:rsidTr="00C7788B">
        <w:tc>
          <w:tcPr>
            <w:tcW w:w="3190" w:type="dxa"/>
          </w:tcPr>
          <w:p w:rsidR="00837855" w:rsidRPr="007B58DD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837855" w:rsidRPr="007B58DD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659" w:type="dxa"/>
          </w:tcPr>
          <w:p w:rsidR="00837855" w:rsidRPr="007B58DD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</w:tr>
      <w:tr w:rsidR="00837855" w:rsidRPr="004348B0" w:rsidTr="00C7788B">
        <w:tc>
          <w:tcPr>
            <w:tcW w:w="3190" w:type="dxa"/>
          </w:tcPr>
          <w:p w:rsidR="00837855" w:rsidRPr="007B58DD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Период учебного года</w:t>
            </w:r>
          </w:p>
        </w:tc>
        <w:tc>
          <w:tcPr>
            <w:tcW w:w="3722" w:type="dxa"/>
          </w:tcPr>
          <w:p w:rsidR="00837855" w:rsidRPr="007B58DD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1.10.2016</w:t>
            </w: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 xml:space="preserve"> по 31. 05.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837855" w:rsidRPr="007B58DD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недели</w:t>
            </w:r>
          </w:p>
        </w:tc>
      </w:tr>
      <w:tr w:rsidR="00837855" w:rsidRPr="004348B0" w:rsidTr="00C7788B">
        <w:tc>
          <w:tcPr>
            <w:tcW w:w="3190" w:type="dxa"/>
          </w:tcPr>
          <w:p w:rsidR="00837855" w:rsidRPr="007B58DD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Недельный режим работы</w:t>
            </w:r>
          </w:p>
        </w:tc>
        <w:tc>
          <w:tcPr>
            <w:tcW w:w="3722" w:type="dxa"/>
          </w:tcPr>
          <w:p w:rsidR="00837855" w:rsidRPr="007B58DD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37855" w:rsidRPr="007B58DD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837855" w:rsidRPr="004348B0" w:rsidTr="00C7788B">
        <w:tc>
          <w:tcPr>
            <w:tcW w:w="3190" w:type="dxa"/>
          </w:tcPr>
          <w:p w:rsidR="00837855" w:rsidRPr="007B58DD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3722" w:type="dxa"/>
          </w:tcPr>
          <w:p w:rsidR="00837855" w:rsidRPr="007B58DD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1.06.2017 по 15</w:t>
            </w: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837855" w:rsidRPr="007B58DD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855" w:rsidRPr="004348B0" w:rsidTr="00C7788B">
        <w:tc>
          <w:tcPr>
            <w:tcW w:w="3190" w:type="dxa"/>
          </w:tcPr>
          <w:p w:rsidR="00837855" w:rsidRPr="007B58DD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3722" w:type="dxa"/>
          </w:tcPr>
          <w:p w:rsidR="00837855" w:rsidRPr="008E71D4" w:rsidRDefault="00837855" w:rsidP="00C778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4-6 ноября 2016 г. – День народного единства</w:t>
            </w:r>
          </w:p>
          <w:p w:rsidR="00837855" w:rsidRPr="008E71D4" w:rsidRDefault="00837855" w:rsidP="00C778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31 декабря,1, 2,  5, 6 ,7,8 января - Новогодние праздники;</w:t>
            </w:r>
          </w:p>
          <w:p w:rsidR="00837855" w:rsidRPr="008E71D4" w:rsidRDefault="00837855" w:rsidP="00C7788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23-26 февраля 2017 г. – День </w:t>
            </w: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защитника Отечества;</w:t>
            </w:r>
          </w:p>
          <w:p w:rsidR="00837855" w:rsidRPr="008E71D4" w:rsidRDefault="00837855" w:rsidP="00C7788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 марта 2017 г. – Международный женский день;</w:t>
            </w:r>
          </w:p>
          <w:p w:rsidR="00837855" w:rsidRPr="008E71D4" w:rsidRDefault="00837855" w:rsidP="00C7788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 апреля-1 мая 2017 г. – Праздник Весны и Труда;</w:t>
            </w:r>
          </w:p>
          <w:p w:rsidR="00837855" w:rsidRPr="008E71D4" w:rsidRDefault="00837855" w:rsidP="00C7788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6-9 мая 2017 г. – День Победы;</w:t>
            </w:r>
          </w:p>
          <w:p w:rsidR="00837855" w:rsidRPr="007B58DD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37855" w:rsidRPr="007B58DD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855" w:rsidRPr="004348B0" w:rsidTr="00C7788B">
        <w:tc>
          <w:tcPr>
            <w:tcW w:w="3190" w:type="dxa"/>
          </w:tcPr>
          <w:p w:rsidR="00837855" w:rsidRPr="007B58DD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 проведения платных образовательных услуг</w:t>
            </w:r>
          </w:p>
        </w:tc>
        <w:tc>
          <w:tcPr>
            <w:tcW w:w="3722" w:type="dxa"/>
          </w:tcPr>
          <w:p w:rsidR="00837855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F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Октябрь</w:t>
            </w:r>
          </w:p>
          <w:p w:rsidR="00837855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  <w:p w:rsidR="00837855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4, 11, 18, 25</w:t>
            </w:r>
          </w:p>
          <w:p w:rsidR="00837855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6, 13, 20, 27</w:t>
            </w:r>
          </w:p>
          <w:p w:rsidR="00837855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Ноябрь</w:t>
            </w:r>
          </w:p>
          <w:p w:rsidR="00837855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  <w:p w:rsidR="00837855" w:rsidRDefault="003A1356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8, 15, 22, 29</w:t>
            </w:r>
          </w:p>
          <w:p w:rsidR="003A1356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  <w:p w:rsidR="00837855" w:rsidRDefault="003A1356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17, 24, 11(пятница)</w:t>
            </w:r>
          </w:p>
          <w:p w:rsidR="00837855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Декабрь</w:t>
            </w:r>
          </w:p>
          <w:p w:rsidR="00837855" w:rsidRDefault="003A1356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8378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6, 13, 20</w:t>
            </w:r>
            <w:r w:rsidR="008378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  <w:p w:rsidR="00837855" w:rsidRDefault="003A1356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1, 8, 15, 22</w:t>
            </w:r>
          </w:p>
          <w:p w:rsidR="00837855" w:rsidRDefault="00837855" w:rsidP="00C778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Январь</w:t>
            </w:r>
          </w:p>
          <w:p w:rsidR="002D3309" w:rsidRDefault="002D3309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3A1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17, 24</w:t>
            </w:r>
            <w:r w:rsidR="008378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A1356" w:rsidRDefault="003A1356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  <w:p w:rsidR="00837855" w:rsidRDefault="003A1356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29декабря,12, 19. 26</w:t>
            </w:r>
          </w:p>
          <w:p w:rsidR="00837855" w:rsidRDefault="00837855" w:rsidP="00C778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Февраль</w:t>
            </w:r>
          </w:p>
          <w:p w:rsidR="00837855" w:rsidRDefault="003A1356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7, 14, 21, 28</w:t>
            </w:r>
          </w:p>
          <w:p w:rsidR="00837855" w:rsidRDefault="003A1356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2, 9, 16, 2 марта</w:t>
            </w:r>
          </w:p>
          <w:p w:rsidR="00837855" w:rsidRDefault="00837855" w:rsidP="00C778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</w:t>
            </w:r>
          </w:p>
          <w:p w:rsidR="00837855" w:rsidRDefault="003A1356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7, 14. 21, 28</w:t>
            </w:r>
          </w:p>
          <w:p w:rsidR="00837855" w:rsidRDefault="003A1356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9, 16, 23, 30</w:t>
            </w:r>
          </w:p>
          <w:p w:rsidR="00837855" w:rsidRDefault="00837855" w:rsidP="00C778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Апрель</w:t>
            </w:r>
          </w:p>
          <w:p w:rsidR="00837855" w:rsidRDefault="003A1356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8378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62082">
              <w:rPr>
                <w:rFonts w:ascii="Times New Roman" w:hAnsi="Times New Roman" w:cs="Times New Roman"/>
                <w:sz w:val="28"/>
                <w:szCs w:val="28"/>
              </w:rPr>
              <w:t xml:space="preserve"> 4,11, 18, 25</w:t>
            </w:r>
          </w:p>
          <w:p w:rsidR="00837855" w:rsidRDefault="003A1356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762082">
              <w:rPr>
                <w:rFonts w:ascii="Times New Roman" w:hAnsi="Times New Roman" w:cs="Times New Roman"/>
                <w:sz w:val="28"/>
                <w:szCs w:val="28"/>
              </w:rPr>
              <w:t>: 6,13, 20, 27</w:t>
            </w:r>
          </w:p>
          <w:p w:rsidR="00837855" w:rsidRDefault="00837855" w:rsidP="00C778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7B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Май</w:t>
            </w:r>
          </w:p>
          <w:p w:rsidR="00837855" w:rsidRDefault="00762082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2, 16</w:t>
            </w:r>
            <w:r w:rsidR="008378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23, 30</w:t>
            </w:r>
          </w:p>
          <w:p w:rsidR="00837855" w:rsidRPr="008E71D4" w:rsidRDefault="00762082" w:rsidP="00C778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3E69A5">
              <w:rPr>
                <w:rFonts w:ascii="Times New Roman" w:hAnsi="Times New Roman" w:cs="Times New Roman"/>
                <w:sz w:val="28"/>
                <w:szCs w:val="28"/>
              </w:rPr>
              <w:t>: 4, 11, 18, 25</w:t>
            </w:r>
          </w:p>
        </w:tc>
        <w:tc>
          <w:tcPr>
            <w:tcW w:w="2659" w:type="dxa"/>
          </w:tcPr>
          <w:p w:rsidR="00837855" w:rsidRPr="007B58DD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 в месяц с учетом праздничных дней</w:t>
            </w:r>
          </w:p>
        </w:tc>
      </w:tr>
      <w:tr w:rsidR="00837855" w:rsidRPr="004348B0" w:rsidTr="00C7788B">
        <w:tc>
          <w:tcPr>
            <w:tcW w:w="3190" w:type="dxa"/>
          </w:tcPr>
          <w:p w:rsidR="00837855" w:rsidRPr="007B58DD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ИТОГО количество учебных дней за период обучения</w:t>
            </w:r>
          </w:p>
        </w:tc>
        <w:tc>
          <w:tcPr>
            <w:tcW w:w="3722" w:type="dxa"/>
          </w:tcPr>
          <w:p w:rsidR="00837855" w:rsidRPr="007B58DD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дня за период обучения</w:t>
            </w:r>
          </w:p>
        </w:tc>
        <w:tc>
          <w:tcPr>
            <w:tcW w:w="2659" w:type="dxa"/>
          </w:tcPr>
          <w:p w:rsidR="00837855" w:rsidRPr="007B58DD" w:rsidRDefault="0083785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855" w:rsidRDefault="00837855" w:rsidP="00837855">
      <w:pPr>
        <w:jc w:val="right"/>
      </w:pPr>
    </w:p>
    <w:p w:rsidR="00F92704" w:rsidRDefault="00F92704" w:rsidP="00F927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92704" w:rsidRDefault="00F92704" w:rsidP="00F927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4798" w:rsidRDefault="00C04798" w:rsidP="00C047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E69A5" w:rsidRPr="00C04798" w:rsidRDefault="003E69A5" w:rsidP="00C047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04798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«Грамотейка»</w:t>
      </w:r>
      <w:bookmarkStart w:id="0" w:name="_GoBack"/>
      <w:bookmarkEnd w:id="0"/>
    </w:p>
    <w:p w:rsidR="003E69A5" w:rsidRDefault="003E69A5" w:rsidP="003E6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A5" w:rsidRDefault="00F92704" w:rsidP="003E6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Лачина Т.В</w:t>
      </w:r>
      <w:r w:rsidR="003E69A5">
        <w:rPr>
          <w:rFonts w:ascii="Times New Roman" w:hAnsi="Times New Roman" w:cs="Times New Roman"/>
          <w:b/>
          <w:sz w:val="28"/>
          <w:szCs w:val="28"/>
        </w:rPr>
        <w:t>.</w:t>
      </w:r>
    </w:p>
    <w:p w:rsidR="003E69A5" w:rsidRPr="007B58DD" w:rsidRDefault="003E69A5" w:rsidP="003E6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722"/>
        <w:gridCol w:w="2659"/>
      </w:tblGrid>
      <w:tr w:rsidR="003E69A5" w:rsidRPr="004348B0" w:rsidTr="00C7788B">
        <w:tc>
          <w:tcPr>
            <w:tcW w:w="3190" w:type="dxa"/>
          </w:tcPr>
          <w:p w:rsidR="003E69A5" w:rsidRPr="007B58DD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3E69A5" w:rsidRPr="007B58DD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659" w:type="dxa"/>
          </w:tcPr>
          <w:p w:rsidR="003E69A5" w:rsidRPr="007B58DD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</w:tr>
      <w:tr w:rsidR="003E69A5" w:rsidRPr="004348B0" w:rsidTr="00C7788B">
        <w:tc>
          <w:tcPr>
            <w:tcW w:w="3190" w:type="dxa"/>
          </w:tcPr>
          <w:p w:rsidR="003E69A5" w:rsidRPr="007B58DD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Период учебного года</w:t>
            </w:r>
          </w:p>
        </w:tc>
        <w:tc>
          <w:tcPr>
            <w:tcW w:w="3722" w:type="dxa"/>
          </w:tcPr>
          <w:p w:rsidR="003E69A5" w:rsidRPr="007B58DD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1.10.2016</w:t>
            </w: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 xml:space="preserve"> по 31. 05.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3E69A5" w:rsidRPr="007B58DD" w:rsidRDefault="00727339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E69A5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E69A5" w:rsidRPr="004348B0" w:rsidTr="00C7788B">
        <w:tc>
          <w:tcPr>
            <w:tcW w:w="3190" w:type="dxa"/>
          </w:tcPr>
          <w:p w:rsidR="003E69A5" w:rsidRPr="007B58DD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Недельный режим работы</w:t>
            </w:r>
          </w:p>
        </w:tc>
        <w:tc>
          <w:tcPr>
            <w:tcW w:w="3722" w:type="dxa"/>
          </w:tcPr>
          <w:p w:rsidR="003E69A5" w:rsidRPr="007B58DD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E69A5" w:rsidRPr="007B58DD" w:rsidRDefault="00F92704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69A5" w:rsidRPr="007B58DD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69A5" w:rsidRPr="007B58DD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3E69A5" w:rsidRPr="004348B0" w:rsidTr="00C7788B">
        <w:tc>
          <w:tcPr>
            <w:tcW w:w="3190" w:type="dxa"/>
          </w:tcPr>
          <w:p w:rsidR="003E69A5" w:rsidRPr="007B58DD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3722" w:type="dxa"/>
          </w:tcPr>
          <w:p w:rsidR="003E69A5" w:rsidRPr="007B58DD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1.06.2017 по 15</w:t>
            </w: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3E69A5" w:rsidRPr="007B58DD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A5" w:rsidRPr="004348B0" w:rsidTr="00C7788B">
        <w:tc>
          <w:tcPr>
            <w:tcW w:w="3190" w:type="dxa"/>
          </w:tcPr>
          <w:p w:rsidR="003E69A5" w:rsidRPr="007B58DD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3722" w:type="dxa"/>
          </w:tcPr>
          <w:p w:rsidR="003E69A5" w:rsidRPr="008E71D4" w:rsidRDefault="003E69A5" w:rsidP="00C778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4-6 ноября 2016 г. – День народного единства</w:t>
            </w:r>
          </w:p>
          <w:p w:rsidR="003E69A5" w:rsidRPr="008E71D4" w:rsidRDefault="003E69A5" w:rsidP="00C778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31 декабря,1, 2,  5, 6 ,7,8 января - Новогодние праздники;</w:t>
            </w:r>
          </w:p>
          <w:p w:rsidR="003E69A5" w:rsidRPr="008E71D4" w:rsidRDefault="003E69A5" w:rsidP="00C7788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23-26 февраля 2017 г. – День защитника Отечества;</w:t>
            </w:r>
          </w:p>
          <w:p w:rsidR="003E69A5" w:rsidRPr="008E71D4" w:rsidRDefault="003E69A5" w:rsidP="00C7788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 марта 2017 г. – Международный женский день;</w:t>
            </w:r>
          </w:p>
          <w:p w:rsidR="003E69A5" w:rsidRPr="008E71D4" w:rsidRDefault="003E69A5" w:rsidP="00C7788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 апреля-1 мая 2017 г. – Праздник Весны и Труда;</w:t>
            </w:r>
          </w:p>
          <w:p w:rsidR="003E69A5" w:rsidRPr="008E71D4" w:rsidRDefault="003E69A5" w:rsidP="00C7788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6-9 мая 2017 г. – День Победы;</w:t>
            </w:r>
          </w:p>
          <w:p w:rsidR="003E69A5" w:rsidRPr="007B58DD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E69A5" w:rsidRPr="007B58DD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A5" w:rsidRPr="004348B0" w:rsidTr="00C7788B">
        <w:tc>
          <w:tcPr>
            <w:tcW w:w="3190" w:type="dxa"/>
          </w:tcPr>
          <w:p w:rsidR="003E69A5" w:rsidRPr="007B58DD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проведения платных образовательных услуг</w:t>
            </w:r>
          </w:p>
        </w:tc>
        <w:tc>
          <w:tcPr>
            <w:tcW w:w="3722" w:type="dxa"/>
          </w:tcPr>
          <w:p w:rsidR="003E69A5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F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Октябрь</w:t>
            </w:r>
          </w:p>
          <w:p w:rsidR="003E69A5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3E69A5" w:rsidRDefault="00BE05C0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9A5">
              <w:rPr>
                <w:rFonts w:ascii="Times New Roman" w:hAnsi="Times New Roman" w:cs="Times New Roman"/>
                <w:sz w:val="28"/>
                <w:szCs w:val="28"/>
              </w:rPr>
              <w:t>10, 17. 24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  <w:p w:rsidR="00BE05C0" w:rsidRDefault="00BE05C0" w:rsidP="00BE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6, 13, 20, 27</w:t>
            </w:r>
          </w:p>
          <w:p w:rsidR="003E69A5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Ноябрь</w:t>
            </w:r>
          </w:p>
          <w:p w:rsidR="003E69A5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3E69A5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7. 14,21,28</w:t>
            </w:r>
          </w:p>
          <w:p w:rsidR="00BE05C0" w:rsidRDefault="00BE05C0" w:rsidP="00BE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  <w:p w:rsidR="00BE05C0" w:rsidRDefault="00BE05C0" w:rsidP="00BE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3,10, 17, 24, </w:t>
            </w:r>
          </w:p>
          <w:p w:rsidR="003E69A5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Декабрь</w:t>
            </w:r>
          </w:p>
          <w:p w:rsidR="003E69A5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5, 12, 19,26</w:t>
            </w:r>
          </w:p>
          <w:p w:rsidR="00BE05C0" w:rsidRDefault="00BE05C0" w:rsidP="00BE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1, 8, 15, 22</w:t>
            </w:r>
          </w:p>
          <w:p w:rsidR="003E69A5" w:rsidRDefault="003E69A5" w:rsidP="00C778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Январь</w:t>
            </w:r>
          </w:p>
          <w:p w:rsidR="003E69A5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9. 16, 23, 30</w:t>
            </w:r>
          </w:p>
          <w:p w:rsidR="00BE05C0" w:rsidRDefault="00BE05C0" w:rsidP="00BE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  <w:p w:rsidR="00BE05C0" w:rsidRDefault="00BE05C0" w:rsidP="00BE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12, 19. 26</w:t>
            </w:r>
          </w:p>
          <w:p w:rsidR="003E69A5" w:rsidRDefault="003E69A5" w:rsidP="00C778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Февраль</w:t>
            </w:r>
          </w:p>
          <w:p w:rsidR="003E69A5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6, 13, 20, 27</w:t>
            </w:r>
          </w:p>
          <w:p w:rsidR="00BE05C0" w:rsidRDefault="00727339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четверг: 2, 9, 16</w:t>
            </w:r>
          </w:p>
          <w:p w:rsidR="003E69A5" w:rsidRDefault="003E69A5" w:rsidP="00C778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</w:t>
            </w:r>
          </w:p>
          <w:p w:rsidR="003E69A5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6, 13. 20, 27</w:t>
            </w:r>
          </w:p>
          <w:p w:rsidR="003E69A5" w:rsidRDefault="00BE05C0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9, 16, 23, 30</w:t>
            </w:r>
          </w:p>
          <w:p w:rsidR="003E69A5" w:rsidRDefault="003E69A5" w:rsidP="00C778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Апрель</w:t>
            </w:r>
          </w:p>
          <w:p w:rsidR="003E69A5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3,10, 17,24</w:t>
            </w:r>
          </w:p>
          <w:p w:rsidR="00BE05C0" w:rsidRDefault="00BE05C0" w:rsidP="00BE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6,13, 20, 27</w:t>
            </w:r>
          </w:p>
          <w:p w:rsidR="003E69A5" w:rsidRDefault="003E69A5" w:rsidP="00C778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7B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Май</w:t>
            </w:r>
          </w:p>
          <w:p w:rsidR="003E69A5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27339">
              <w:rPr>
                <w:rFonts w:ascii="Times New Roman" w:hAnsi="Times New Roman" w:cs="Times New Roman"/>
                <w:sz w:val="28"/>
                <w:szCs w:val="28"/>
              </w:rPr>
              <w:t>недельник: 15 за 2 января</w:t>
            </w:r>
          </w:p>
          <w:p w:rsidR="003E69A5" w:rsidRPr="008E71D4" w:rsidRDefault="00727339" w:rsidP="00C778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18 за 23 февраля</w:t>
            </w:r>
          </w:p>
        </w:tc>
        <w:tc>
          <w:tcPr>
            <w:tcW w:w="2659" w:type="dxa"/>
          </w:tcPr>
          <w:p w:rsidR="00727339" w:rsidRDefault="00BE05C0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727339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  <w:r w:rsidR="003E69A5">
              <w:rPr>
                <w:rFonts w:ascii="Times New Roman" w:hAnsi="Times New Roman" w:cs="Times New Roman"/>
                <w:sz w:val="28"/>
                <w:szCs w:val="28"/>
              </w:rPr>
              <w:t xml:space="preserve"> в месяц </w:t>
            </w:r>
          </w:p>
          <w:p w:rsidR="00727339" w:rsidRPr="00727339" w:rsidRDefault="0072733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занятий в месяц</w:t>
            </w:r>
          </w:p>
          <w:p w:rsidR="00727339" w:rsidRPr="00727339" w:rsidRDefault="0072733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Pr="00727339" w:rsidRDefault="0072733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309" w:rsidRDefault="002D330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занятий в месяц</w:t>
            </w:r>
          </w:p>
          <w:p w:rsidR="00727339" w:rsidRDefault="0072733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9A5" w:rsidRDefault="0072733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занятий в месяц</w:t>
            </w:r>
          </w:p>
          <w:p w:rsidR="00727339" w:rsidRDefault="0072733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занятий в месяц</w:t>
            </w:r>
          </w:p>
          <w:p w:rsidR="00727339" w:rsidRDefault="0072733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занятий в месяц</w:t>
            </w:r>
          </w:p>
          <w:p w:rsidR="00727339" w:rsidRDefault="0072733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занятий в месяц</w:t>
            </w:r>
          </w:p>
          <w:p w:rsidR="00727339" w:rsidRDefault="0072733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Pr="00727339" w:rsidRDefault="00727339" w:rsidP="0072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занятия в месяц с учетом праздничных дней</w:t>
            </w:r>
          </w:p>
        </w:tc>
      </w:tr>
      <w:tr w:rsidR="003E69A5" w:rsidRPr="004348B0" w:rsidTr="00C7788B">
        <w:tc>
          <w:tcPr>
            <w:tcW w:w="3190" w:type="dxa"/>
          </w:tcPr>
          <w:p w:rsidR="003E69A5" w:rsidRPr="007B58DD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количество учебных дней за период обучения</w:t>
            </w:r>
          </w:p>
        </w:tc>
        <w:tc>
          <w:tcPr>
            <w:tcW w:w="3722" w:type="dxa"/>
          </w:tcPr>
          <w:p w:rsidR="003E69A5" w:rsidRPr="007B58DD" w:rsidRDefault="00727339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r w:rsidR="003E69A5">
              <w:rPr>
                <w:rFonts w:ascii="Times New Roman" w:hAnsi="Times New Roman" w:cs="Times New Roman"/>
                <w:sz w:val="28"/>
                <w:szCs w:val="28"/>
              </w:rPr>
              <w:t xml:space="preserve"> учебных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дней</w:t>
            </w:r>
            <w:r w:rsidR="003E69A5"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 обучения</w:t>
            </w:r>
          </w:p>
        </w:tc>
        <w:tc>
          <w:tcPr>
            <w:tcW w:w="2659" w:type="dxa"/>
          </w:tcPr>
          <w:p w:rsidR="003E69A5" w:rsidRPr="007B58DD" w:rsidRDefault="003E69A5" w:rsidP="00C77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855" w:rsidRDefault="00837855" w:rsidP="00837855"/>
    <w:p w:rsidR="00727339" w:rsidRPr="00C04798" w:rsidRDefault="00727339" w:rsidP="0072733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04798">
        <w:rPr>
          <w:rFonts w:ascii="Times New Roman" w:hAnsi="Times New Roman" w:cs="Times New Roman"/>
          <w:b/>
          <w:i/>
          <w:sz w:val="36"/>
          <w:szCs w:val="36"/>
          <w:u w:val="single"/>
        </w:rPr>
        <w:t>«Крепыш»</w:t>
      </w:r>
    </w:p>
    <w:p w:rsidR="00727339" w:rsidRDefault="00727339" w:rsidP="00C04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Смирнова Е.Е.</w:t>
      </w:r>
    </w:p>
    <w:p w:rsidR="00727339" w:rsidRPr="007B58DD" w:rsidRDefault="00727339" w:rsidP="00727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722"/>
        <w:gridCol w:w="2659"/>
      </w:tblGrid>
      <w:tr w:rsidR="00727339" w:rsidRPr="004348B0" w:rsidTr="00421F4C">
        <w:tc>
          <w:tcPr>
            <w:tcW w:w="3190" w:type="dxa"/>
          </w:tcPr>
          <w:p w:rsidR="00727339" w:rsidRPr="007B58DD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727339" w:rsidRPr="007B58DD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659" w:type="dxa"/>
          </w:tcPr>
          <w:p w:rsidR="00727339" w:rsidRPr="007B58DD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</w:tr>
      <w:tr w:rsidR="00727339" w:rsidRPr="004348B0" w:rsidTr="00421F4C">
        <w:tc>
          <w:tcPr>
            <w:tcW w:w="3190" w:type="dxa"/>
          </w:tcPr>
          <w:p w:rsidR="00727339" w:rsidRPr="007B58DD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Период учебного года</w:t>
            </w:r>
          </w:p>
        </w:tc>
        <w:tc>
          <w:tcPr>
            <w:tcW w:w="3722" w:type="dxa"/>
          </w:tcPr>
          <w:p w:rsidR="00727339" w:rsidRPr="007B58DD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1.10.2016</w:t>
            </w: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 xml:space="preserve"> по 31. 05.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727339" w:rsidRPr="00C04798" w:rsidRDefault="00C04798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Pr="00C04798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727339" w:rsidRPr="004348B0" w:rsidTr="00421F4C">
        <w:tc>
          <w:tcPr>
            <w:tcW w:w="3190" w:type="dxa"/>
          </w:tcPr>
          <w:p w:rsidR="00727339" w:rsidRPr="007B58DD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Недельный режим работы</w:t>
            </w:r>
          </w:p>
        </w:tc>
        <w:tc>
          <w:tcPr>
            <w:tcW w:w="3722" w:type="dxa"/>
          </w:tcPr>
          <w:p w:rsidR="00727339" w:rsidRPr="007B58DD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27339" w:rsidRPr="007B58DD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727339" w:rsidRPr="004348B0" w:rsidTr="00421F4C">
        <w:tc>
          <w:tcPr>
            <w:tcW w:w="3190" w:type="dxa"/>
          </w:tcPr>
          <w:p w:rsidR="00727339" w:rsidRPr="007B58DD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3722" w:type="dxa"/>
          </w:tcPr>
          <w:p w:rsidR="00727339" w:rsidRPr="007B58DD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1.06.2017 по 15</w:t>
            </w: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727339" w:rsidRPr="007B58DD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39" w:rsidRPr="004348B0" w:rsidTr="00421F4C">
        <w:tc>
          <w:tcPr>
            <w:tcW w:w="3190" w:type="dxa"/>
          </w:tcPr>
          <w:p w:rsidR="00727339" w:rsidRPr="007B58DD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3722" w:type="dxa"/>
          </w:tcPr>
          <w:p w:rsidR="00727339" w:rsidRPr="008E71D4" w:rsidRDefault="00727339" w:rsidP="00421F4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4-6 ноября 2016 г. – День народного единства</w:t>
            </w:r>
          </w:p>
          <w:p w:rsidR="00727339" w:rsidRPr="008E71D4" w:rsidRDefault="00727339" w:rsidP="00421F4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31 декабря,1, 2,  5, 6 ,7,8 января - Новогодние праздники;</w:t>
            </w:r>
          </w:p>
          <w:p w:rsidR="00727339" w:rsidRPr="008E71D4" w:rsidRDefault="00727339" w:rsidP="00421F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23-26 февраля 2017 г. – День защитника Отечества;</w:t>
            </w:r>
          </w:p>
          <w:p w:rsidR="00727339" w:rsidRPr="008E71D4" w:rsidRDefault="00727339" w:rsidP="00421F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 марта 2017 г. – Международный женский день;</w:t>
            </w:r>
          </w:p>
          <w:p w:rsidR="00727339" w:rsidRPr="008E71D4" w:rsidRDefault="00727339" w:rsidP="00421F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 апреля-1 мая 2017 г. – Праздник Весны и Труда;</w:t>
            </w:r>
          </w:p>
          <w:p w:rsidR="00727339" w:rsidRPr="008E71D4" w:rsidRDefault="00727339" w:rsidP="00421F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1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6-9 мая 2017 г. – День Победы;</w:t>
            </w:r>
          </w:p>
          <w:p w:rsidR="00727339" w:rsidRPr="007B58DD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27339" w:rsidRPr="007B58DD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39" w:rsidRPr="004348B0" w:rsidTr="00421F4C">
        <w:tc>
          <w:tcPr>
            <w:tcW w:w="3190" w:type="dxa"/>
          </w:tcPr>
          <w:p w:rsidR="00727339" w:rsidRPr="007B58DD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проведения платных образовательных услуг</w:t>
            </w:r>
          </w:p>
        </w:tc>
        <w:tc>
          <w:tcPr>
            <w:tcW w:w="3722" w:type="dxa"/>
          </w:tcPr>
          <w:p w:rsidR="002D3309" w:rsidRDefault="002D3309" w:rsidP="002D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F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Октябрь</w:t>
            </w:r>
          </w:p>
          <w:p w:rsidR="002D3309" w:rsidRDefault="002D3309" w:rsidP="002D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  <w:p w:rsidR="002D3309" w:rsidRDefault="002D3309" w:rsidP="002D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4, 11, 18, 25</w:t>
            </w:r>
          </w:p>
          <w:p w:rsidR="002D3309" w:rsidRDefault="002D3309" w:rsidP="002D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6, 13, 20, 27</w:t>
            </w:r>
          </w:p>
          <w:p w:rsidR="002D3309" w:rsidRDefault="002D3309" w:rsidP="002D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Ноябрь</w:t>
            </w:r>
          </w:p>
          <w:p w:rsidR="002D3309" w:rsidRDefault="002D3309" w:rsidP="002D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  <w:p w:rsidR="002D3309" w:rsidRDefault="002D3309" w:rsidP="002D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8, 15, 22, 29</w:t>
            </w:r>
          </w:p>
          <w:p w:rsidR="002D3309" w:rsidRDefault="002D3309" w:rsidP="002D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  <w:p w:rsidR="002D3309" w:rsidRDefault="002D3309" w:rsidP="002D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3, 10, 17, 24, </w:t>
            </w:r>
          </w:p>
          <w:p w:rsidR="002D3309" w:rsidRDefault="002D3309" w:rsidP="002D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Декабрь</w:t>
            </w:r>
          </w:p>
          <w:p w:rsidR="002D3309" w:rsidRDefault="002D3309" w:rsidP="002D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6, 13, 20, 27</w:t>
            </w:r>
          </w:p>
          <w:p w:rsidR="002D3309" w:rsidRDefault="002D3309" w:rsidP="002D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1, 8, 15, 22</w:t>
            </w:r>
          </w:p>
          <w:p w:rsidR="002D3309" w:rsidRDefault="002D3309" w:rsidP="002D330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Январь</w:t>
            </w:r>
          </w:p>
          <w:p w:rsidR="002D3309" w:rsidRDefault="002D3309" w:rsidP="002D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10, 17, 24, 31</w:t>
            </w:r>
          </w:p>
          <w:p w:rsidR="002D3309" w:rsidRDefault="002D3309" w:rsidP="002D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  <w:p w:rsidR="002D3309" w:rsidRDefault="002D3309" w:rsidP="002D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12, 19. 26</w:t>
            </w:r>
            <w:r w:rsidR="00C04798">
              <w:rPr>
                <w:rFonts w:ascii="Times New Roman" w:hAnsi="Times New Roman" w:cs="Times New Roman"/>
                <w:sz w:val="28"/>
                <w:szCs w:val="28"/>
              </w:rPr>
              <w:t>, 23 января (понедельник)</w:t>
            </w:r>
          </w:p>
          <w:p w:rsidR="002D3309" w:rsidRDefault="002D3309" w:rsidP="002D330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Февраль</w:t>
            </w:r>
          </w:p>
          <w:p w:rsidR="002D3309" w:rsidRDefault="002D3309" w:rsidP="002D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7, 14, 21, 28</w:t>
            </w:r>
          </w:p>
          <w:p w:rsidR="002D3309" w:rsidRDefault="00C04798" w:rsidP="002D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2, 9, 16, 13 февраля (понедельник)</w:t>
            </w:r>
          </w:p>
          <w:p w:rsidR="002D3309" w:rsidRDefault="002D3309" w:rsidP="002D330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</w:t>
            </w:r>
          </w:p>
          <w:p w:rsidR="002D3309" w:rsidRDefault="002D3309" w:rsidP="002D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7, 14. 21, 28</w:t>
            </w:r>
          </w:p>
          <w:p w:rsidR="002D3309" w:rsidRDefault="00C04798" w:rsidP="002D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2</w:t>
            </w:r>
            <w:r w:rsidR="002D33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9 16, 23, </w:t>
            </w:r>
          </w:p>
          <w:p w:rsidR="002D3309" w:rsidRDefault="002D3309" w:rsidP="002D330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2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Апрель</w:t>
            </w:r>
          </w:p>
          <w:p w:rsidR="002D3309" w:rsidRDefault="002D3309" w:rsidP="002D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4,11, 18, 25</w:t>
            </w:r>
          </w:p>
          <w:p w:rsidR="002D3309" w:rsidRDefault="002D3309" w:rsidP="002D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6,13, 20, 27</w:t>
            </w:r>
          </w:p>
          <w:p w:rsidR="002D3309" w:rsidRDefault="002D3309" w:rsidP="002D330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7B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Май</w:t>
            </w:r>
          </w:p>
          <w:p w:rsidR="002D3309" w:rsidRDefault="002D3309" w:rsidP="002D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2, 16, 23, 30</w:t>
            </w:r>
          </w:p>
          <w:p w:rsidR="00727339" w:rsidRPr="008E71D4" w:rsidRDefault="002D3309" w:rsidP="002D330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4, 11, 18, 25</w:t>
            </w:r>
          </w:p>
        </w:tc>
        <w:tc>
          <w:tcPr>
            <w:tcW w:w="2659" w:type="dxa"/>
          </w:tcPr>
          <w:p w:rsidR="00727339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занятий в месяц </w:t>
            </w:r>
          </w:p>
          <w:p w:rsidR="00727339" w:rsidRPr="00727339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занятий в месяц</w:t>
            </w:r>
          </w:p>
          <w:p w:rsidR="00727339" w:rsidRPr="00727339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Pr="00727339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занятий в месяц</w:t>
            </w:r>
          </w:p>
          <w:p w:rsidR="00727339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2D330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7339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месяц</w:t>
            </w:r>
          </w:p>
          <w:p w:rsidR="00727339" w:rsidRDefault="002D330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праздничных дней</w:t>
            </w:r>
          </w:p>
          <w:p w:rsidR="00727339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C04798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7339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месяц</w:t>
            </w:r>
          </w:p>
          <w:p w:rsidR="00C04798" w:rsidRDefault="00C04798" w:rsidP="00C0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праздничных дней</w:t>
            </w:r>
          </w:p>
          <w:p w:rsidR="00C04798" w:rsidRDefault="00C04798" w:rsidP="00C04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занятий в месяц</w:t>
            </w:r>
          </w:p>
          <w:p w:rsidR="00727339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занятий в месяц</w:t>
            </w:r>
          </w:p>
          <w:p w:rsidR="00727339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39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798" w:rsidRDefault="00C04798" w:rsidP="00C0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занятий в месяц</w:t>
            </w:r>
          </w:p>
          <w:p w:rsidR="00727339" w:rsidRPr="00727339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39" w:rsidRPr="004348B0" w:rsidTr="00421F4C">
        <w:tc>
          <w:tcPr>
            <w:tcW w:w="3190" w:type="dxa"/>
          </w:tcPr>
          <w:p w:rsidR="00727339" w:rsidRPr="007B58DD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количество учебных дней за период обучения</w:t>
            </w:r>
          </w:p>
        </w:tc>
        <w:tc>
          <w:tcPr>
            <w:tcW w:w="3722" w:type="dxa"/>
          </w:tcPr>
          <w:p w:rsidR="00727339" w:rsidRPr="007B58DD" w:rsidRDefault="00C04798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273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727339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дня</w:t>
            </w:r>
            <w:r w:rsidR="00727339"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 обучения</w:t>
            </w:r>
          </w:p>
        </w:tc>
        <w:tc>
          <w:tcPr>
            <w:tcW w:w="2659" w:type="dxa"/>
          </w:tcPr>
          <w:p w:rsidR="00727339" w:rsidRPr="007B58DD" w:rsidRDefault="00727339" w:rsidP="0042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339" w:rsidRDefault="00727339" w:rsidP="00727339"/>
    <w:p w:rsidR="00727339" w:rsidRDefault="00727339" w:rsidP="00837855"/>
    <w:p w:rsidR="00837855" w:rsidRDefault="00837855" w:rsidP="00837855"/>
    <w:p w:rsidR="00837855" w:rsidRDefault="00837855" w:rsidP="007B58DD">
      <w:pPr>
        <w:jc w:val="right"/>
      </w:pPr>
    </w:p>
    <w:p w:rsidR="00837855" w:rsidRDefault="00837855" w:rsidP="00837855"/>
    <w:p w:rsidR="007B58DD" w:rsidRDefault="007B58DD" w:rsidP="007B58DD">
      <w:pPr>
        <w:jc w:val="right"/>
      </w:pPr>
    </w:p>
    <w:sectPr w:rsidR="007B58DD" w:rsidSect="007B58D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EA2"/>
    <w:rsid w:val="0020111F"/>
    <w:rsid w:val="002D3309"/>
    <w:rsid w:val="003A1356"/>
    <w:rsid w:val="003E69A5"/>
    <w:rsid w:val="004127DA"/>
    <w:rsid w:val="00432895"/>
    <w:rsid w:val="004348B0"/>
    <w:rsid w:val="004F0C47"/>
    <w:rsid w:val="00506CF4"/>
    <w:rsid w:val="0054689B"/>
    <w:rsid w:val="005C60DE"/>
    <w:rsid w:val="00693A3D"/>
    <w:rsid w:val="00727339"/>
    <w:rsid w:val="00762082"/>
    <w:rsid w:val="007621FE"/>
    <w:rsid w:val="007624A3"/>
    <w:rsid w:val="007B58DD"/>
    <w:rsid w:val="007D2B97"/>
    <w:rsid w:val="00837855"/>
    <w:rsid w:val="00866D31"/>
    <w:rsid w:val="008C7CBF"/>
    <w:rsid w:val="008E71D4"/>
    <w:rsid w:val="00956DEE"/>
    <w:rsid w:val="00BE05C0"/>
    <w:rsid w:val="00C04798"/>
    <w:rsid w:val="00C31FFF"/>
    <w:rsid w:val="00C52EA2"/>
    <w:rsid w:val="00C8035A"/>
    <w:rsid w:val="00D357DD"/>
    <w:rsid w:val="00D87BCE"/>
    <w:rsid w:val="00EF54BD"/>
    <w:rsid w:val="00F9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BD"/>
  </w:style>
  <w:style w:type="paragraph" w:styleId="1">
    <w:name w:val="heading 1"/>
    <w:basedOn w:val="a"/>
    <w:next w:val="a"/>
    <w:link w:val="10"/>
    <w:qFormat/>
    <w:rsid w:val="004348B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48B0"/>
    <w:rPr>
      <w:rFonts w:ascii="Times New Roman" w:eastAsia="Calibri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4348B0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4348B0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2014-12-03T17:33:00Z</dcterms:created>
  <dcterms:modified xsi:type="dcterms:W3CDTF">2016-11-12T09:19:00Z</dcterms:modified>
</cp:coreProperties>
</file>